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779" w:rsidRPr="00C40921" w:rsidRDefault="00E73779" w:rsidP="00E73779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Приложение</w:t>
      </w:r>
    </w:p>
    <w:p w:rsidR="00E73779" w:rsidRPr="00C40921" w:rsidRDefault="00E73779" w:rsidP="00E73779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E73779" w:rsidRPr="00C40921" w:rsidRDefault="00E73779" w:rsidP="00E73779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УТВЕРЖДЕН</w:t>
      </w:r>
    </w:p>
    <w:p w:rsidR="00E73779" w:rsidRPr="00C40921" w:rsidRDefault="00E73779" w:rsidP="00E73779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E73779" w:rsidRPr="00C40921" w:rsidRDefault="00E73779" w:rsidP="00E73779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E73779" w:rsidRPr="00C40921" w:rsidRDefault="00E73779" w:rsidP="00E73779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 xml:space="preserve">от </w:t>
      </w:r>
      <w:r w:rsidR="00523466">
        <w:rPr>
          <w:rFonts w:ascii="Times New Roman" w:hAnsi="Times New Roman" w:cs="Times New Roman"/>
          <w:sz w:val="28"/>
          <w:szCs w:val="28"/>
        </w:rPr>
        <w:t>26.05.2025</w:t>
      </w:r>
      <w:r w:rsidRPr="00C40921">
        <w:rPr>
          <w:rFonts w:ascii="Times New Roman" w:hAnsi="Times New Roman" w:cs="Times New Roman"/>
          <w:sz w:val="28"/>
          <w:szCs w:val="28"/>
        </w:rPr>
        <w:t xml:space="preserve">    № </w:t>
      </w:r>
      <w:r w:rsidR="00523466">
        <w:rPr>
          <w:rFonts w:ascii="Times New Roman" w:hAnsi="Times New Roman" w:cs="Times New Roman"/>
          <w:sz w:val="28"/>
          <w:szCs w:val="28"/>
        </w:rPr>
        <w:t>269-П</w:t>
      </w:r>
    </w:p>
    <w:p w:rsidR="00E73779" w:rsidRPr="00C40921" w:rsidRDefault="00E73779" w:rsidP="009C05D2">
      <w:pPr>
        <w:autoSpaceDE w:val="0"/>
        <w:autoSpaceDN w:val="0"/>
        <w:adjustRightInd w:val="0"/>
        <w:spacing w:before="72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40921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E73779" w:rsidRPr="00C40921" w:rsidRDefault="00E73779" w:rsidP="00E7377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40921">
        <w:rPr>
          <w:rFonts w:eastAsiaTheme="minorHAnsi"/>
          <w:b/>
          <w:bCs/>
          <w:sz w:val="28"/>
          <w:szCs w:val="28"/>
          <w:lang w:eastAsia="en-US"/>
        </w:rPr>
        <w:t>предоставления субсиди</w:t>
      </w:r>
      <w:r w:rsidR="00693B7C" w:rsidRPr="00C40921">
        <w:rPr>
          <w:rFonts w:eastAsiaTheme="minorHAnsi"/>
          <w:b/>
          <w:bCs/>
          <w:sz w:val="28"/>
          <w:szCs w:val="28"/>
          <w:lang w:eastAsia="en-US"/>
        </w:rPr>
        <w:t>й</w:t>
      </w:r>
      <w:r w:rsidRPr="00C40921">
        <w:rPr>
          <w:rFonts w:eastAsiaTheme="minorHAnsi"/>
          <w:b/>
          <w:bCs/>
          <w:sz w:val="28"/>
          <w:szCs w:val="28"/>
          <w:lang w:eastAsia="en-US"/>
        </w:rPr>
        <w:t xml:space="preserve"> из областного бюджета </w:t>
      </w:r>
      <w:r w:rsidR="00FE062A" w:rsidRPr="00C40921">
        <w:rPr>
          <w:rFonts w:eastAsia="Calibri"/>
          <w:b/>
          <w:sz w:val="28"/>
          <w:szCs w:val="28"/>
        </w:rPr>
        <w:t>частным дошкольным образовательным организациям</w:t>
      </w:r>
    </w:p>
    <w:p w:rsidR="00E73779" w:rsidRPr="00C40921" w:rsidRDefault="00E73779" w:rsidP="00E73779">
      <w:pPr>
        <w:pStyle w:val="ConsPlusNormal"/>
        <w:spacing w:line="36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779" w:rsidRPr="00C40921" w:rsidRDefault="00E73779" w:rsidP="00490AAA">
      <w:pPr>
        <w:pStyle w:val="ConsPlusNormal"/>
        <w:numPr>
          <w:ilvl w:val="0"/>
          <w:numId w:val="13"/>
        </w:numPr>
        <w:ind w:left="0" w:right="-1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092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3779" w:rsidRPr="00C40921" w:rsidRDefault="00E73779" w:rsidP="00490A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3779" w:rsidRPr="00C40921" w:rsidRDefault="00E73779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40921">
        <w:rPr>
          <w:rFonts w:ascii="Times New Roman" w:hAnsi="Times New Roman" w:cs="Times New Roman"/>
          <w:spacing w:val="-4"/>
          <w:sz w:val="28"/>
          <w:szCs w:val="28"/>
        </w:rPr>
        <w:t>1.1. Порядок предоставления субсиди</w:t>
      </w:r>
      <w:r w:rsidR="00693B7C" w:rsidRPr="00C40921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из областного бюджета </w:t>
      </w:r>
      <w:r w:rsidR="00ED1B2C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="00FE062A" w:rsidRPr="00C40921">
        <w:rPr>
          <w:rFonts w:ascii="Times New Roman" w:hAnsi="Times New Roman" w:cs="Times New Roman"/>
          <w:spacing w:val="-4"/>
          <w:sz w:val="28"/>
          <w:szCs w:val="28"/>
        </w:rPr>
        <w:t>частным дошкольным образовательным организациям</w:t>
      </w:r>
      <w:r w:rsidR="00D02EA6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(далее – Порядок)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устанавливает цель, условия и порядок предоставления субсиди</w:t>
      </w:r>
      <w:r w:rsidR="00693B7C" w:rsidRPr="00C40921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D1B2C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из областного бюджета </w:t>
      </w:r>
      <w:r w:rsidR="00FE062A" w:rsidRPr="00C40921">
        <w:rPr>
          <w:rFonts w:ascii="Times New Roman" w:hAnsi="Times New Roman" w:cs="Times New Roman"/>
          <w:spacing w:val="-4"/>
          <w:sz w:val="28"/>
          <w:szCs w:val="28"/>
        </w:rPr>
        <w:t>частным дошкольным образовательным организациям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(далее – субсиди</w:t>
      </w:r>
      <w:r w:rsidR="008833F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), </w:t>
      </w:r>
      <w:r w:rsidR="00BC64E9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а также 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требования к отчетности</w:t>
      </w:r>
      <w:r w:rsidR="00BC64E9" w:rsidRPr="00C4092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требования </w:t>
      </w:r>
      <w:r w:rsidR="00B435B2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="00BC64E9" w:rsidRPr="00C40921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осуществлени</w:t>
      </w:r>
      <w:r w:rsidR="00BC64E9" w:rsidRPr="00C40921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контроля </w:t>
      </w:r>
      <w:r w:rsidR="00985EFE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(мониторинга) 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соблюдени</w:t>
      </w:r>
      <w:r w:rsidR="005D1D27" w:rsidRPr="00C40921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условий и порядка предоставления субсиди</w:t>
      </w:r>
      <w:r w:rsidR="008833FB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и ответственность за их нарушение.</w:t>
      </w:r>
    </w:p>
    <w:p w:rsidR="00E73779" w:rsidRPr="00C40921" w:rsidRDefault="00E73779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40921">
        <w:rPr>
          <w:rFonts w:eastAsiaTheme="minorHAnsi"/>
          <w:bCs/>
          <w:sz w:val="28"/>
          <w:szCs w:val="28"/>
          <w:lang w:eastAsia="en-US"/>
        </w:rPr>
        <w:t>1.2. Субсиди</w:t>
      </w:r>
      <w:r w:rsidR="008833FB">
        <w:rPr>
          <w:rFonts w:eastAsiaTheme="minorHAnsi"/>
          <w:bCs/>
          <w:sz w:val="28"/>
          <w:szCs w:val="28"/>
          <w:lang w:eastAsia="en-US"/>
        </w:rPr>
        <w:t>и</w:t>
      </w:r>
      <w:r w:rsidRPr="00C40921">
        <w:rPr>
          <w:rFonts w:eastAsiaTheme="minorHAnsi"/>
          <w:bCs/>
          <w:sz w:val="28"/>
          <w:szCs w:val="28"/>
          <w:lang w:eastAsia="en-US"/>
        </w:rPr>
        <w:t xml:space="preserve"> предоставля</w:t>
      </w:r>
      <w:r w:rsidR="008833FB">
        <w:rPr>
          <w:rFonts w:eastAsiaTheme="minorHAnsi"/>
          <w:bCs/>
          <w:sz w:val="28"/>
          <w:szCs w:val="28"/>
          <w:lang w:eastAsia="en-US"/>
        </w:rPr>
        <w:t>ю</w:t>
      </w:r>
      <w:r w:rsidRPr="00C40921">
        <w:rPr>
          <w:rFonts w:eastAsiaTheme="minorHAnsi"/>
          <w:bCs/>
          <w:sz w:val="28"/>
          <w:szCs w:val="28"/>
          <w:lang w:eastAsia="en-US"/>
        </w:rPr>
        <w:t xml:space="preserve">тся в рамках реализации </w:t>
      </w:r>
      <w:hyperlink r:id="rId8" w:history="1">
        <w:r w:rsidRPr="00C40921">
          <w:rPr>
            <w:spacing w:val="-4"/>
            <w:sz w:val="28"/>
            <w:szCs w:val="28"/>
          </w:rPr>
          <w:t>комплекса</w:t>
        </w:r>
      </w:hyperlink>
      <w:r w:rsidRPr="00C40921">
        <w:rPr>
          <w:spacing w:val="-4"/>
          <w:sz w:val="28"/>
          <w:szCs w:val="28"/>
        </w:rPr>
        <w:t xml:space="preserve"> процессных мероприятий «Обеспечение функционирования системы общего образования», входящего в структуру</w:t>
      </w:r>
      <w:r w:rsidRPr="00C40921">
        <w:rPr>
          <w:rFonts w:eastAsiaTheme="minorHAnsi"/>
          <w:bCs/>
          <w:sz w:val="28"/>
          <w:szCs w:val="28"/>
          <w:lang w:eastAsia="en-US"/>
        </w:rPr>
        <w:t xml:space="preserve"> государственной программы Кировской области «Развитие образования», утвержденной постановлением Правительства Кировской области </w:t>
      </w:r>
      <w:r w:rsidRPr="00C40921">
        <w:rPr>
          <w:sz w:val="28"/>
          <w:szCs w:val="28"/>
        </w:rPr>
        <w:t>от 15.12.2023 № 697-П</w:t>
      </w:r>
      <w:r w:rsidRPr="00C40921">
        <w:rPr>
          <w:rFonts w:eastAsiaTheme="minorHAnsi"/>
          <w:bCs/>
          <w:sz w:val="28"/>
          <w:szCs w:val="28"/>
          <w:lang w:eastAsia="en-US"/>
        </w:rPr>
        <w:t xml:space="preserve"> «Об утверждении государственной программы Кировской области «Развитие образования».</w:t>
      </w:r>
    </w:p>
    <w:p w:rsidR="008014F9" w:rsidRPr="00C40921" w:rsidRDefault="008014F9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40921">
        <w:rPr>
          <w:rFonts w:eastAsiaTheme="minorHAnsi"/>
          <w:bCs/>
          <w:sz w:val="28"/>
          <w:szCs w:val="28"/>
          <w:lang w:eastAsia="en-US"/>
        </w:rPr>
        <w:t>1.3. </w:t>
      </w:r>
      <w:r w:rsidR="004D5FA3" w:rsidRPr="00C40921">
        <w:rPr>
          <w:rFonts w:eastAsiaTheme="minorHAnsi"/>
          <w:bCs/>
          <w:sz w:val="28"/>
          <w:szCs w:val="28"/>
          <w:lang w:eastAsia="en-US"/>
        </w:rPr>
        <w:t>С</w:t>
      </w:r>
      <w:r w:rsidRPr="00C40921">
        <w:rPr>
          <w:rFonts w:eastAsiaTheme="minorHAnsi"/>
          <w:bCs/>
          <w:sz w:val="28"/>
          <w:szCs w:val="28"/>
          <w:lang w:eastAsia="en-US"/>
        </w:rPr>
        <w:t>убсиди</w:t>
      </w:r>
      <w:r w:rsidR="008833FB">
        <w:rPr>
          <w:rFonts w:eastAsiaTheme="minorHAnsi"/>
          <w:bCs/>
          <w:sz w:val="28"/>
          <w:szCs w:val="28"/>
          <w:lang w:eastAsia="en-US"/>
        </w:rPr>
        <w:t>и</w:t>
      </w:r>
      <w:r w:rsidR="004D5FA3" w:rsidRPr="00C40921">
        <w:rPr>
          <w:rFonts w:eastAsiaTheme="minorHAnsi"/>
          <w:bCs/>
          <w:sz w:val="28"/>
          <w:szCs w:val="28"/>
          <w:lang w:eastAsia="en-US"/>
        </w:rPr>
        <w:t xml:space="preserve"> предоставля</w:t>
      </w:r>
      <w:r w:rsidR="008833FB">
        <w:rPr>
          <w:rFonts w:eastAsiaTheme="minorHAnsi"/>
          <w:bCs/>
          <w:sz w:val="28"/>
          <w:szCs w:val="28"/>
          <w:lang w:eastAsia="en-US"/>
        </w:rPr>
        <w:t>ю</w:t>
      </w:r>
      <w:r w:rsidR="004D5FA3" w:rsidRPr="00C40921">
        <w:rPr>
          <w:rFonts w:eastAsiaTheme="minorHAnsi"/>
          <w:bCs/>
          <w:sz w:val="28"/>
          <w:szCs w:val="28"/>
          <w:lang w:eastAsia="en-US"/>
        </w:rPr>
        <w:t>тся</w:t>
      </w:r>
      <w:r w:rsidRPr="00C4092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0921">
        <w:rPr>
          <w:sz w:val="28"/>
          <w:szCs w:val="28"/>
        </w:rPr>
        <w:t>министерством образования Кировской области (далее – министерство)</w:t>
      </w:r>
      <w:r w:rsidR="004D5FA3" w:rsidRPr="00C40921">
        <w:rPr>
          <w:sz w:val="28"/>
          <w:szCs w:val="28"/>
        </w:rPr>
        <w:t xml:space="preserve"> за счет средств областного бюджета </w:t>
      </w:r>
      <w:r w:rsidR="004D5FA3" w:rsidRPr="00C40921">
        <w:rPr>
          <w:sz w:val="28"/>
          <w:szCs w:val="28"/>
        </w:rPr>
        <w:br/>
        <w:t>в пределах лимитов бюджетных обязательств, доведенных в установленном порядке до министерства на предоставление субсиди</w:t>
      </w:r>
      <w:r w:rsidR="008833FB">
        <w:rPr>
          <w:sz w:val="28"/>
          <w:szCs w:val="28"/>
        </w:rPr>
        <w:t>й</w:t>
      </w:r>
      <w:r w:rsidR="004D5FA3" w:rsidRPr="00C40921">
        <w:rPr>
          <w:sz w:val="28"/>
          <w:szCs w:val="28"/>
        </w:rPr>
        <w:t xml:space="preserve">, в соответствии </w:t>
      </w:r>
      <w:r w:rsidR="004D5FA3" w:rsidRPr="00C40921">
        <w:rPr>
          <w:sz w:val="28"/>
          <w:szCs w:val="28"/>
        </w:rPr>
        <w:br/>
        <w:t>с бюджетным законодательством Российской Федерации.</w:t>
      </w:r>
    </w:p>
    <w:p w:rsidR="00D73789" w:rsidRPr="00C40921" w:rsidRDefault="00E73779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921">
        <w:rPr>
          <w:rFonts w:eastAsiaTheme="minorHAnsi"/>
          <w:bCs/>
          <w:sz w:val="28"/>
          <w:szCs w:val="28"/>
          <w:lang w:eastAsia="en-US"/>
        </w:rPr>
        <w:t>1.</w:t>
      </w:r>
      <w:r w:rsidR="004E1475" w:rsidRPr="00C40921">
        <w:rPr>
          <w:rFonts w:eastAsiaTheme="minorHAnsi"/>
          <w:bCs/>
          <w:sz w:val="28"/>
          <w:szCs w:val="28"/>
          <w:lang w:eastAsia="en-US"/>
        </w:rPr>
        <w:t>4</w:t>
      </w:r>
      <w:r w:rsidRPr="00C40921">
        <w:rPr>
          <w:rFonts w:eastAsiaTheme="minorHAnsi"/>
          <w:bCs/>
          <w:sz w:val="28"/>
          <w:szCs w:val="28"/>
          <w:lang w:eastAsia="en-US"/>
        </w:rPr>
        <w:t>. </w:t>
      </w:r>
      <w:r w:rsidR="00D73789" w:rsidRPr="00C40921">
        <w:rPr>
          <w:sz w:val="28"/>
          <w:szCs w:val="28"/>
        </w:rPr>
        <w:t>Цель</w:t>
      </w:r>
      <w:r w:rsidR="005D1D27" w:rsidRPr="00C40921">
        <w:rPr>
          <w:sz w:val="28"/>
          <w:szCs w:val="28"/>
        </w:rPr>
        <w:t>ю</w:t>
      </w:r>
      <w:r w:rsidR="00D73789" w:rsidRPr="00C40921">
        <w:rPr>
          <w:sz w:val="28"/>
          <w:szCs w:val="28"/>
        </w:rPr>
        <w:t xml:space="preserve"> предоставления субсиди</w:t>
      </w:r>
      <w:r w:rsidR="008833FB">
        <w:rPr>
          <w:sz w:val="28"/>
          <w:szCs w:val="28"/>
        </w:rPr>
        <w:t>й</w:t>
      </w:r>
      <w:r w:rsidR="005D1D27" w:rsidRPr="00C40921">
        <w:rPr>
          <w:sz w:val="28"/>
          <w:szCs w:val="28"/>
        </w:rPr>
        <w:t xml:space="preserve"> является </w:t>
      </w:r>
      <w:r w:rsidR="00D73789" w:rsidRPr="00C40921">
        <w:rPr>
          <w:sz w:val="28"/>
          <w:szCs w:val="28"/>
        </w:rPr>
        <w:t>получени</w:t>
      </w:r>
      <w:r w:rsidR="0042315C" w:rsidRPr="00C40921">
        <w:rPr>
          <w:sz w:val="28"/>
          <w:szCs w:val="28"/>
        </w:rPr>
        <w:t>е</w:t>
      </w:r>
      <w:r w:rsidR="00D73789" w:rsidRPr="00C40921">
        <w:rPr>
          <w:sz w:val="28"/>
          <w:szCs w:val="28"/>
        </w:rPr>
        <w:t xml:space="preserve"> </w:t>
      </w:r>
      <w:r w:rsidR="00AF3355" w:rsidRPr="00C40921">
        <w:rPr>
          <w:rFonts w:eastAsiaTheme="minorHAnsi"/>
          <w:bCs/>
          <w:sz w:val="28"/>
          <w:szCs w:val="28"/>
          <w:lang w:eastAsia="en-US"/>
        </w:rPr>
        <w:t xml:space="preserve">дошкольного </w:t>
      </w:r>
      <w:r w:rsidR="00AF3355" w:rsidRPr="00C40921">
        <w:rPr>
          <w:rFonts w:eastAsiaTheme="minorHAnsi"/>
          <w:bCs/>
          <w:sz w:val="28"/>
          <w:szCs w:val="28"/>
          <w:lang w:eastAsia="en-US"/>
        </w:rPr>
        <w:lastRenderedPageBreak/>
        <w:t>образования</w:t>
      </w:r>
      <w:r w:rsidR="00AF3355" w:rsidRPr="00C40921">
        <w:rPr>
          <w:sz w:val="28"/>
          <w:szCs w:val="28"/>
        </w:rPr>
        <w:t xml:space="preserve"> лицами, осваивающими образовательную программу дошкольного образования (далее – воспитанники)</w:t>
      </w:r>
      <w:r w:rsidR="00D73789" w:rsidRPr="00C40921">
        <w:rPr>
          <w:rFonts w:eastAsiaTheme="minorHAnsi"/>
          <w:bCs/>
          <w:sz w:val="28"/>
          <w:szCs w:val="28"/>
          <w:lang w:eastAsia="en-US"/>
        </w:rPr>
        <w:t>.</w:t>
      </w:r>
    </w:p>
    <w:p w:rsidR="006D48B2" w:rsidRPr="00C40921" w:rsidRDefault="006D48B2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1.5. Субсиди</w:t>
      </w:r>
      <w:r w:rsidR="008833FB">
        <w:rPr>
          <w:rFonts w:ascii="Times New Roman" w:hAnsi="Times New Roman" w:cs="Times New Roman"/>
          <w:sz w:val="28"/>
          <w:szCs w:val="28"/>
        </w:rPr>
        <w:t>и</w:t>
      </w:r>
      <w:r w:rsidRPr="00C40921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833FB">
        <w:rPr>
          <w:rFonts w:ascii="Times New Roman" w:hAnsi="Times New Roman" w:cs="Times New Roman"/>
          <w:sz w:val="28"/>
          <w:szCs w:val="28"/>
        </w:rPr>
        <w:t>ю</w:t>
      </w:r>
      <w:r w:rsidRPr="00C40921">
        <w:rPr>
          <w:rFonts w:ascii="Times New Roman" w:hAnsi="Times New Roman" w:cs="Times New Roman"/>
          <w:sz w:val="28"/>
          <w:szCs w:val="28"/>
        </w:rPr>
        <w:t xml:space="preserve">тся </w:t>
      </w:r>
      <w:r w:rsidR="00337565" w:rsidRPr="00C40921">
        <w:rPr>
          <w:rFonts w:ascii="Times New Roman" w:hAnsi="Times New Roman" w:cs="Times New Roman"/>
          <w:sz w:val="28"/>
          <w:szCs w:val="28"/>
        </w:rPr>
        <w:t>частным дошкольным образовательным организациям</w:t>
      </w:r>
      <w:r w:rsidRPr="00C40921">
        <w:rPr>
          <w:rFonts w:ascii="Times New Roman" w:hAnsi="Times New Roman" w:cs="Times New Roman"/>
          <w:sz w:val="28"/>
          <w:szCs w:val="28"/>
        </w:rPr>
        <w:t xml:space="preserve">, </w:t>
      </w:r>
      <w:r w:rsidR="00EA48FC" w:rsidRPr="00C40921">
        <w:rPr>
          <w:rFonts w:ascii="Times New Roman" w:hAnsi="Times New Roman" w:cs="Times New Roman"/>
          <w:sz w:val="28"/>
          <w:szCs w:val="28"/>
        </w:rPr>
        <w:t>зарегистрированным в качестве юридического лица (некоммерч</w:t>
      </w:r>
      <w:r w:rsidR="00C24451" w:rsidRPr="00C40921">
        <w:rPr>
          <w:rFonts w:ascii="Times New Roman" w:hAnsi="Times New Roman" w:cs="Times New Roman"/>
          <w:sz w:val="28"/>
          <w:szCs w:val="28"/>
        </w:rPr>
        <w:t>еская организация)</w:t>
      </w:r>
      <w:r w:rsidR="00EA48FC" w:rsidRPr="00C40921">
        <w:rPr>
          <w:rFonts w:ascii="Times New Roman" w:hAnsi="Times New Roman" w:cs="Times New Roman"/>
          <w:sz w:val="28"/>
          <w:szCs w:val="28"/>
        </w:rPr>
        <w:t xml:space="preserve"> и осуществляющим свою деятельность на территории Кировской области, </w:t>
      </w:r>
      <w:r w:rsidRPr="00C40921">
        <w:rPr>
          <w:rFonts w:ascii="Times New Roman" w:hAnsi="Times New Roman" w:cs="Times New Roman"/>
          <w:sz w:val="28"/>
          <w:szCs w:val="28"/>
        </w:rPr>
        <w:t xml:space="preserve">имеющим лицензию </w:t>
      </w:r>
      <w:r w:rsidR="008833FB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 по образовательным программам дошкольного образования</w:t>
      </w:r>
      <w:r w:rsidR="004E65BC" w:rsidRPr="00C40921">
        <w:rPr>
          <w:rFonts w:ascii="Times New Roman" w:hAnsi="Times New Roman" w:cs="Times New Roman"/>
          <w:sz w:val="28"/>
          <w:szCs w:val="28"/>
        </w:rPr>
        <w:t xml:space="preserve"> (далее – получатели субсиди</w:t>
      </w:r>
      <w:r w:rsidR="004465C8">
        <w:rPr>
          <w:rFonts w:ascii="Times New Roman" w:hAnsi="Times New Roman" w:cs="Times New Roman"/>
          <w:sz w:val="28"/>
          <w:szCs w:val="28"/>
        </w:rPr>
        <w:t>й</w:t>
      </w:r>
      <w:r w:rsidR="004E65BC" w:rsidRPr="00C40921">
        <w:rPr>
          <w:rFonts w:ascii="Times New Roman" w:hAnsi="Times New Roman" w:cs="Times New Roman"/>
          <w:sz w:val="28"/>
          <w:szCs w:val="28"/>
        </w:rPr>
        <w:t>)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</w:p>
    <w:p w:rsidR="00E73779" w:rsidRPr="00C40921" w:rsidRDefault="00D73789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921">
        <w:rPr>
          <w:sz w:val="28"/>
          <w:szCs w:val="28"/>
        </w:rPr>
        <w:t>1.</w:t>
      </w:r>
      <w:r w:rsidR="006D48B2" w:rsidRPr="00C40921">
        <w:rPr>
          <w:sz w:val="28"/>
          <w:szCs w:val="28"/>
        </w:rPr>
        <w:t>6</w:t>
      </w:r>
      <w:r w:rsidRPr="00C40921">
        <w:rPr>
          <w:sz w:val="28"/>
          <w:szCs w:val="28"/>
        </w:rPr>
        <w:t>. </w:t>
      </w:r>
      <w:r w:rsidR="00A9135F" w:rsidRPr="00C40921">
        <w:rPr>
          <w:sz w:val="28"/>
          <w:szCs w:val="28"/>
        </w:rPr>
        <w:t>Субсиди</w:t>
      </w:r>
      <w:r w:rsidR="004465C8">
        <w:rPr>
          <w:sz w:val="28"/>
          <w:szCs w:val="28"/>
        </w:rPr>
        <w:t>и</w:t>
      </w:r>
      <w:r w:rsidR="00A9135F" w:rsidRPr="00C40921">
        <w:rPr>
          <w:sz w:val="28"/>
          <w:szCs w:val="28"/>
        </w:rPr>
        <w:t xml:space="preserve"> предоставля</w:t>
      </w:r>
      <w:r w:rsidR="004465C8">
        <w:rPr>
          <w:sz w:val="28"/>
          <w:szCs w:val="28"/>
        </w:rPr>
        <w:t>ю</w:t>
      </w:r>
      <w:r w:rsidR="00A9135F" w:rsidRPr="00C40921">
        <w:rPr>
          <w:sz w:val="28"/>
          <w:szCs w:val="28"/>
        </w:rPr>
        <w:t>тся с</w:t>
      </w:r>
      <w:r w:rsidRPr="00C40921">
        <w:rPr>
          <w:sz w:val="28"/>
          <w:szCs w:val="28"/>
        </w:rPr>
        <w:t>пособ</w:t>
      </w:r>
      <w:r w:rsidR="00A9135F" w:rsidRPr="00C40921">
        <w:rPr>
          <w:sz w:val="28"/>
          <w:szCs w:val="28"/>
        </w:rPr>
        <w:t xml:space="preserve">ом </w:t>
      </w:r>
      <w:r w:rsidR="00E73779" w:rsidRPr="00C40921">
        <w:rPr>
          <w:sz w:val="28"/>
          <w:szCs w:val="28"/>
        </w:rPr>
        <w:t>возмещени</w:t>
      </w:r>
      <w:r w:rsidR="00A9135F" w:rsidRPr="00C40921">
        <w:rPr>
          <w:sz w:val="28"/>
          <w:szCs w:val="28"/>
        </w:rPr>
        <w:t>я</w:t>
      </w:r>
      <w:r w:rsidR="00E73779" w:rsidRPr="00C40921">
        <w:rPr>
          <w:sz w:val="28"/>
          <w:szCs w:val="28"/>
        </w:rPr>
        <w:t xml:space="preserve"> затрат </w:t>
      </w:r>
      <w:r w:rsidR="004E1475" w:rsidRPr="00C40921">
        <w:rPr>
          <w:sz w:val="28"/>
          <w:szCs w:val="28"/>
        </w:rPr>
        <w:br/>
      </w:r>
      <w:r w:rsidR="00E73779" w:rsidRPr="00C40921">
        <w:rPr>
          <w:sz w:val="28"/>
          <w:szCs w:val="28"/>
        </w:rPr>
        <w:t xml:space="preserve">по обеспечению получения дошкольного образования, включая расходы </w:t>
      </w:r>
      <w:r w:rsidR="004E1475" w:rsidRPr="00C40921">
        <w:rPr>
          <w:sz w:val="28"/>
          <w:szCs w:val="28"/>
        </w:rPr>
        <w:br/>
      </w:r>
      <w:r w:rsidR="00E73779" w:rsidRPr="00C40921">
        <w:rPr>
          <w:sz w:val="28"/>
          <w:szCs w:val="28"/>
        </w:rPr>
        <w:t xml:space="preserve">на оплату труда, приобретение учебников и учебных пособий, средств обучения, игр, игрушек (за исключением расходов на содержание зданий </w:t>
      </w:r>
      <w:r w:rsidR="004E1475" w:rsidRPr="00C40921">
        <w:rPr>
          <w:sz w:val="28"/>
          <w:szCs w:val="28"/>
        </w:rPr>
        <w:br/>
      </w:r>
      <w:r w:rsidR="00E73779" w:rsidRPr="00C40921">
        <w:rPr>
          <w:sz w:val="28"/>
          <w:szCs w:val="28"/>
        </w:rPr>
        <w:t xml:space="preserve">и оплату коммунальных услуг) (далее – затраты), в соответствии </w:t>
      </w:r>
      <w:r w:rsidR="004E1475" w:rsidRPr="00C40921">
        <w:rPr>
          <w:sz w:val="28"/>
          <w:szCs w:val="28"/>
        </w:rPr>
        <w:br/>
      </w:r>
      <w:r w:rsidR="00E73779" w:rsidRPr="00C40921">
        <w:rPr>
          <w:sz w:val="28"/>
          <w:szCs w:val="28"/>
        </w:rPr>
        <w:t>с нормативами, установленными Правительством Кировской области.</w:t>
      </w:r>
    </w:p>
    <w:p w:rsidR="009473F6" w:rsidRPr="00C40921" w:rsidRDefault="009473F6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921">
        <w:rPr>
          <w:sz w:val="28"/>
          <w:szCs w:val="28"/>
        </w:rPr>
        <w:t>1.7. Предоставление субсиди</w:t>
      </w:r>
      <w:r w:rsidR="004465C8">
        <w:rPr>
          <w:sz w:val="28"/>
          <w:szCs w:val="28"/>
        </w:rPr>
        <w:t>й</w:t>
      </w:r>
      <w:r w:rsidRPr="00C40921">
        <w:rPr>
          <w:sz w:val="28"/>
          <w:szCs w:val="28"/>
        </w:rPr>
        <w:t xml:space="preserve"> осуществляется при соблюдении цели, условий, требований и порядка предоставления субсидии, установленных настоящим Порядком.</w:t>
      </w:r>
    </w:p>
    <w:p w:rsidR="00FD3D20" w:rsidRPr="00C40921" w:rsidRDefault="00A31D86" w:rsidP="00490A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1.</w:t>
      </w:r>
      <w:r w:rsidR="00A26DF2" w:rsidRPr="00C40921">
        <w:rPr>
          <w:rFonts w:eastAsiaTheme="minorHAnsi"/>
          <w:sz w:val="28"/>
          <w:szCs w:val="28"/>
          <w:lang w:eastAsia="en-US"/>
        </w:rPr>
        <w:t>8</w:t>
      </w:r>
      <w:r w:rsidRPr="00C40921">
        <w:rPr>
          <w:rFonts w:eastAsiaTheme="minorHAnsi"/>
          <w:sz w:val="28"/>
          <w:szCs w:val="28"/>
          <w:lang w:eastAsia="en-US"/>
        </w:rPr>
        <w:t>.</w:t>
      </w:r>
      <w:r w:rsidR="00E4711F" w:rsidRPr="00C40921">
        <w:rPr>
          <w:rFonts w:eastAsiaTheme="minorHAnsi"/>
          <w:sz w:val="28"/>
          <w:szCs w:val="28"/>
          <w:lang w:eastAsia="en-US"/>
        </w:rPr>
        <w:t> </w:t>
      </w:r>
      <w:r w:rsidRPr="00C40921">
        <w:rPr>
          <w:rFonts w:eastAsiaTheme="minorHAnsi"/>
          <w:sz w:val="28"/>
          <w:szCs w:val="28"/>
          <w:lang w:eastAsia="en-US"/>
        </w:rPr>
        <w:t>Субсиди</w:t>
      </w:r>
      <w:r w:rsidR="004465C8">
        <w:rPr>
          <w:rFonts w:eastAsiaTheme="minorHAnsi"/>
          <w:sz w:val="28"/>
          <w:szCs w:val="28"/>
          <w:lang w:eastAsia="en-US"/>
        </w:rPr>
        <w:t>и</w:t>
      </w:r>
      <w:r w:rsidRPr="00C40921">
        <w:rPr>
          <w:rFonts w:eastAsiaTheme="minorHAnsi"/>
          <w:sz w:val="28"/>
          <w:szCs w:val="28"/>
          <w:lang w:eastAsia="en-US"/>
        </w:rPr>
        <w:t xml:space="preserve"> предоставля</w:t>
      </w:r>
      <w:r w:rsidR="004465C8">
        <w:rPr>
          <w:rFonts w:eastAsiaTheme="minorHAnsi"/>
          <w:sz w:val="28"/>
          <w:szCs w:val="28"/>
          <w:lang w:eastAsia="en-US"/>
        </w:rPr>
        <w:t>ю</w:t>
      </w:r>
      <w:r w:rsidRPr="00C40921">
        <w:rPr>
          <w:rFonts w:eastAsiaTheme="minorHAnsi"/>
          <w:sz w:val="28"/>
          <w:szCs w:val="28"/>
          <w:lang w:eastAsia="en-US"/>
        </w:rPr>
        <w:t xml:space="preserve">тся следующим </w:t>
      </w:r>
      <w:r w:rsidR="00D8578B" w:rsidRPr="00C40921">
        <w:rPr>
          <w:rFonts w:eastAsiaTheme="minorHAnsi"/>
          <w:sz w:val="28"/>
          <w:szCs w:val="28"/>
          <w:lang w:eastAsia="en-US"/>
        </w:rPr>
        <w:t>получателям субсидии</w:t>
      </w:r>
      <w:r w:rsidR="00FD3D20" w:rsidRPr="00C40921">
        <w:rPr>
          <w:rFonts w:eastAsiaTheme="minorHAnsi"/>
          <w:sz w:val="28"/>
          <w:szCs w:val="28"/>
          <w:lang w:eastAsia="en-US"/>
        </w:rPr>
        <w:t>:</w:t>
      </w:r>
    </w:p>
    <w:p w:rsidR="00FD3D20" w:rsidRPr="00C40921" w:rsidRDefault="00FD3D20" w:rsidP="00490A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частное дошкольное образовательное учреждение «Детский сад общеразвивающего вида «Детское село»;</w:t>
      </w:r>
    </w:p>
    <w:p w:rsidR="00FD3D20" w:rsidRPr="00C40921" w:rsidRDefault="00FD3D20" w:rsidP="00490A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частное дошкольное образовательное учреждение «Детский сад «Детская страна»;</w:t>
      </w:r>
    </w:p>
    <w:p w:rsidR="00FD3D20" w:rsidRPr="00C40921" w:rsidRDefault="00FD3D20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частное дошкольное образовательное учреждение «Детский сад общеразвивающего вида «</w:t>
      </w:r>
      <w:proofErr w:type="spellStart"/>
      <w:r w:rsidRPr="00C40921">
        <w:rPr>
          <w:rFonts w:eastAsiaTheme="minorHAnsi"/>
          <w:sz w:val="28"/>
          <w:szCs w:val="28"/>
          <w:lang w:eastAsia="en-US"/>
        </w:rPr>
        <w:t>РостОК</w:t>
      </w:r>
      <w:proofErr w:type="spellEnd"/>
      <w:r w:rsidRPr="00C40921">
        <w:rPr>
          <w:rFonts w:eastAsiaTheme="minorHAnsi"/>
          <w:sz w:val="28"/>
          <w:szCs w:val="28"/>
          <w:lang w:eastAsia="en-US"/>
        </w:rPr>
        <w:t>»;</w:t>
      </w:r>
    </w:p>
    <w:p w:rsidR="00FD3D20" w:rsidRPr="00C40921" w:rsidRDefault="00FD3D20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частное дошкольное образовательное учреждение «Центр развития ребенка – детский сад Монтессори»;</w:t>
      </w:r>
    </w:p>
    <w:p w:rsidR="00FD3D20" w:rsidRPr="00C40921" w:rsidRDefault="00FD3D20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частное дошкольное образовательное учреждение «</w:t>
      </w:r>
      <w:proofErr w:type="spellStart"/>
      <w:r w:rsidRPr="00C40921">
        <w:rPr>
          <w:rFonts w:eastAsiaTheme="minorHAnsi"/>
          <w:sz w:val="28"/>
          <w:szCs w:val="28"/>
          <w:lang w:eastAsia="en-US"/>
        </w:rPr>
        <w:t>Билингвал</w:t>
      </w:r>
      <w:proofErr w:type="spellEnd"/>
      <w:r w:rsidRPr="00C40921">
        <w:rPr>
          <w:rFonts w:eastAsiaTheme="minorHAnsi"/>
          <w:sz w:val="28"/>
          <w:szCs w:val="28"/>
          <w:lang w:eastAsia="en-US"/>
        </w:rPr>
        <w:t xml:space="preserve"> Интернешнл </w:t>
      </w:r>
      <w:proofErr w:type="spellStart"/>
      <w:r w:rsidRPr="00C40921">
        <w:rPr>
          <w:rFonts w:eastAsiaTheme="minorHAnsi"/>
          <w:sz w:val="28"/>
          <w:szCs w:val="28"/>
          <w:lang w:eastAsia="en-US"/>
        </w:rPr>
        <w:t>ПреСкул</w:t>
      </w:r>
      <w:proofErr w:type="spellEnd"/>
      <w:r w:rsidRPr="00C40921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C40921">
        <w:rPr>
          <w:rFonts w:eastAsiaTheme="minorHAnsi"/>
          <w:sz w:val="28"/>
          <w:szCs w:val="28"/>
          <w:lang w:eastAsia="en-US"/>
        </w:rPr>
        <w:t>Билингвальный</w:t>
      </w:r>
      <w:proofErr w:type="spellEnd"/>
      <w:r w:rsidRPr="00C40921">
        <w:rPr>
          <w:rFonts w:eastAsiaTheme="minorHAnsi"/>
          <w:sz w:val="28"/>
          <w:szCs w:val="28"/>
          <w:lang w:eastAsia="en-US"/>
        </w:rPr>
        <w:t xml:space="preserve"> международный детский сад)!»;</w:t>
      </w:r>
    </w:p>
    <w:p w:rsidR="00FD3D20" w:rsidRPr="00C40921" w:rsidRDefault="00FD3D20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 xml:space="preserve">частное дошкольное образовательное учреждение «Детский сад </w:t>
      </w:r>
      <w:r w:rsidRPr="00C40921">
        <w:rPr>
          <w:rFonts w:eastAsiaTheme="minorHAnsi"/>
          <w:sz w:val="28"/>
          <w:szCs w:val="28"/>
          <w:lang w:eastAsia="en-US"/>
        </w:rPr>
        <w:lastRenderedPageBreak/>
        <w:t>общеразвивающего вида «Династия».</w:t>
      </w:r>
    </w:p>
    <w:p w:rsidR="00E73779" w:rsidRPr="00C40921" w:rsidRDefault="00E73779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1.</w:t>
      </w:r>
      <w:r w:rsidR="00DC72AE" w:rsidRPr="00C40921">
        <w:rPr>
          <w:rFonts w:ascii="Times New Roman" w:hAnsi="Times New Roman" w:cs="Times New Roman"/>
          <w:sz w:val="28"/>
          <w:szCs w:val="28"/>
        </w:rPr>
        <w:t>9</w:t>
      </w:r>
      <w:r w:rsidRPr="00C40921">
        <w:rPr>
          <w:rFonts w:ascii="Times New Roman" w:hAnsi="Times New Roman" w:cs="Times New Roman"/>
          <w:sz w:val="28"/>
          <w:szCs w:val="28"/>
        </w:rPr>
        <w:t>. </w:t>
      </w:r>
      <w:r w:rsidR="00D867FD" w:rsidRPr="00C40921">
        <w:rPr>
          <w:rFonts w:ascii="Times New Roman" w:hAnsi="Times New Roman" w:cs="Times New Roman"/>
          <w:sz w:val="28"/>
          <w:szCs w:val="28"/>
        </w:rPr>
        <w:t>Информация о субсиди</w:t>
      </w:r>
      <w:r w:rsidR="004465C8">
        <w:rPr>
          <w:rFonts w:ascii="Times New Roman" w:hAnsi="Times New Roman" w:cs="Times New Roman"/>
          <w:sz w:val="28"/>
          <w:szCs w:val="28"/>
        </w:rPr>
        <w:t>ях</w:t>
      </w:r>
      <w:r w:rsidR="00D867FD" w:rsidRPr="00C40921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</w:t>
      </w:r>
      <w:r w:rsidR="00A51CB5" w:rsidRPr="00C40921">
        <w:rPr>
          <w:rFonts w:ascii="Times New Roman" w:hAnsi="Times New Roman" w:cs="Times New Roman"/>
          <w:sz w:val="28"/>
          <w:szCs w:val="28"/>
        </w:rPr>
        <w:t>.</w:t>
      </w:r>
    </w:p>
    <w:p w:rsidR="00E73779" w:rsidRPr="00C40921" w:rsidRDefault="00E73779" w:rsidP="00490A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779" w:rsidRPr="00C40921" w:rsidRDefault="00222096" w:rsidP="00490A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0921">
        <w:rPr>
          <w:rFonts w:ascii="Times New Roman" w:hAnsi="Times New Roman" w:cs="Times New Roman"/>
          <w:b/>
          <w:sz w:val="28"/>
          <w:szCs w:val="28"/>
        </w:rPr>
        <w:t>2</w:t>
      </w:r>
      <w:r w:rsidR="00E73779" w:rsidRPr="00C40921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:rsidR="00E73779" w:rsidRPr="00C40921" w:rsidRDefault="00E73779" w:rsidP="00490A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556A3B" w:rsidRPr="00C40921">
        <w:rPr>
          <w:rFonts w:ascii="Times New Roman" w:hAnsi="Times New Roman" w:cs="Times New Roman"/>
          <w:sz w:val="28"/>
          <w:szCs w:val="28"/>
        </w:rPr>
        <w:t>1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5864BD" w:rsidRPr="00C40921">
        <w:rPr>
          <w:rFonts w:ascii="Times New Roman" w:hAnsi="Times New Roman" w:cs="Times New Roman"/>
          <w:sz w:val="28"/>
          <w:szCs w:val="28"/>
        </w:rPr>
        <w:t> </w:t>
      </w:r>
      <w:r w:rsidR="00B8777A" w:rsidRPr="00C40921">
        <w:rPr>
          <w:rFonts w:ascii="Times New Roman" w:hAnsi="Times New Roman" w:cs="Times New Roman"/>
          <w:sz w:val="28"/>
          <w:szCs w:val="28"/>
        </w:rPr>
        <w:t>Получател</w:t>
      </w:r>
      <w:r w:rsidR="004330AD">
        <w:rPr>
          <w:rFonts w:ascii="Times New Roman" w:hAnsi="Times New Roman" w:cs="Times New Roman"/>
          <w:sz w:val="28"/>
          <w:szCs w:val="28"/>
        </w:rPr>
        <w:t>ь</w:t>
      </w:r>
      <w:r w:rsidR="00B8777A" w:rsidRPr="00C40921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F6C85">
        <w:rPr>
          <w:rFonts w:ascii="Times New Roman" w:hAnsi="Times New Roman" w:cs="Times New Roman"/>
          <w:sz w:val="28"/>
          <w:szCs w:val="28"/>
        </w:rPr>
        <w:t>и</w:t>
      </w:r>
      <w:r w:rsidRPr="00C40921">
        <w:rPr>
          <w:rFonts w:ascii="Times New Roman" w:hAnsi="Times New Roman" w:cs="Times New Roman"/>
          <w:sz w:val="28"/>
          <w:szCs w:val="28"/>
        </w:rPr>
        <w:t xml:space="preserve"> на 1-е число </w:t>
      </w:r>
      <w:r w:rsidR="005864BD" w:rsidRPr="00C40921">
        <w:rPr>
          <w:rFonts w:ascii="Times New Roman" w:hAnsi="Times New Roman" w:cs="Times New Roman"/>
          <w:sz w:val="28"/>
          <w:szCs w:val="28"/>
        </w:rPr>
        <w:t xml:space="preserve">месяца обращения за субсидией </w:t>
      </w:r>
      <w:r w:rsidRPr="00C40921">
        <w:rPr>
          <w:rFonts w:ascii="Times New Roman" w:hAnsi="Times New Roman" w:cs="Times New Roman"/>
          <w:sz w:val="28"/>
          <w:szCs w:val="28"/>
        </w:rPr>
        <w:t>долж</w:t>
      </w:r>
      <w:r w:rsidR="004330AD">
        <w:rPr>
          <w:rFonts w:ascii="Times New Roman" w:hAnsi="Times New Roman" w:cs="Times New Roman"/>
          <w:sz w:val="28"/>
          <w:szCs w:val="28"/>
        </w:rPr>
        <w:t>ен</w:t>
      </w:r>
      <w:r w:rsidRPr="00C40921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556A3B" w:rsidRPr="00C40921">
        <w:rPr>
          <w:rFonts w:ascii="Times New Roman" w:hAnsi="Times New Roman" w:cs="Times New Roman"/>
          <w:sz w:val="28"/>
          <w:szCs w:val="28"/>
        </w:rPr>
        <w:t>1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BD0784" w:rsidRPr="00C40921">
        <w:rPr>
          <w:rFonts w:ascii="Times New Roman" w:hAnsi="Times New Roman" w:cs="Times New Roman"/>
          <w:sz w:val="28"/>
          <w:szCs w:val="28"/>
        </w:rPr>
        <w:t>1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DC0A13" w:rsidRPr="00C40921">
        <w:rPr>
          <w:rFonts w:ascii="Times New Roman" w:hAnsi="Times New Roman" w:cs="Times New Roman"/>
          <w:sz w:val="28"/>
          <w:szCs w:val="28"/>
        </w:rPr>
        <w:t> </w:t>
      </w:r>
      <w:r w:rsidRPr="00C40921">
        <w:rPr>
          <w:rFonts w:ascii="Times New Roman" w:hAnsi="Times New Roman" w:cs="Times New Roman"/>
          <w:sz w:val="28"/>
          <w:szCs w:val="28"/>
        </w:rPr>
        <w:t xml:space="preserve">У </w:t>
      </w:r>
      <w:r w:rsidR="00400BE3" w:rsidRPr="00C40921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C40921">
        <w:rPr>
          <w:rFonts w:ascii="Times New Roman" w:hAnsi="Times New Roman" w:cs="Times New Roman"/>
          <w:sz w:val="28"/>
          <w:szCs w:val="28"/>
        </w:rPr>
        <w:t>отсутству</w:t>
      </w:r>
      <w:r w:rsidR="00F13BBE" w:rsidRPr="00C40921">
        <w:rPr>
          <w:rFonts w:ascii="Times New Roman" w:hAnsi="Times New Roman" w:cs="Times New Roman"/>
          <w:sz w:val="28"/>
          <w:szCs w:val="28"/>
        </w:rPr>
        <w:t>ю</w:t>
      </w:r>
      <w:r w:rsidRPr="00C40921">
        <w:rPr>
          <w:rFonts w:ascii="Times New Roman" w:hAnsi="Times New Roman" w:cs="Times New Roman"/>
          <w:sz w:val="28"/>
          <w:szCs w:val="28"/>
        </w:rPr>
        <w:t xml:space="preserve">т просроченная задолженность по возврату в областной бюджет </w:t>
      </w:r>
      <w:r w:rsidR="00641313" w:rsidRPr="00C4092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C40921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в том числе предоставленных в соответствии с иными правовыми актами, </w:t>
      </w:r>
      <w:r w:rsidR="00F13BBE" w:rsidRPr="00C40921">
        <w:rPr>
          <w:rFonts w:ascii="Times New Roman" w:hAnsi="Times New Roman" w:cs="Times New Roman"/>
          <w:sz w:val="28"/>
          <w:szCs w:val="28"/>
        </w:rPr>
        <w:t>а также</w:t>
      </w:r>
      <w:r w:rsidRPr="00C40921">
        <w:rPr>
          <w:rFonts w:ascii="Times New Roman" w:hAnsi="Times New Roman" w:cs="Times New Roman"/>
          <w:sz w:val="28"/>
          <w:szCs w:val="28"/>
        </w:rPr>
        <w:t xml:space="preserve"> иная просроченная (неурегулированная) задолженность по денежным обязательствам перед областным бюджетом.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556A3B" w:rsidRPr="00C40921">
        <w:rPr>
          <w:rFonts w:ascii="Times New Roman" w:hAnsi="Times New Roman" w:cs="Times New Roman"/>
          <w:sz w:val="28"/>
          <w:szCs w:val="28"/>
        </w:rPr>
        <w:t>1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DC0A13" w:rsidRPr="00C40921">
        <w:rPr>
          <w:rFonts w:ascii="Times New Roman" w:hAnsi="Times New Roman" w:cs="Times New Roman"/>
          <w:sz w:val="28"/>
          <w:szCs w:val="28"/>
        </w:rPr>
        <w:t>2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DC0A13" w:rsidRPr="00C40921">
        <w:rPr>
          <w:rFonts w:ascii="Times New Roman" w:hAnsi="Times New Roman" w:cs="Times New Roman"/>
          <w:sz w:val="28"/>
          <w:szCs w:val="28"/>
        </w:rPr>
        <w:t> </w:t>
      </w:r>
      <w:r w:rsidR="00400BE3" w:rsidRPr="00C4092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E60F28" w:rsidRPr="00C40921">
        <w:rPr>
          <w:rFonts w:ascii="Times New Roman" w:hAnsi="Times New Roman" w:cs="Times New Roman"/>
          <w:sz w:val="28"/>
          <w:szCs w:val="28"/>
        </w:rPr>
        <w:t>не</w:t>
      </w:r>
      <w:r w:rsidR="00E60F28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находится в процессе 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реорганизации </w:t>
      </w:r>
      <w:r w:rsidR="00400BE3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(за исключением реорганизации в форме присоединения к юридическому лицу, являющемуся получателем субсидии</w:t>
      </w:r>
      <w:r w:rsidR="00F13BBE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, другого </w:t>
      </w:r>
      <w:r w:rsidR="00F76A34">
        <w:rPr>
          <w:rFonts w:ascii="Times New Roman" w:hAnsi="Times New Roman" w:cs="Times New Roman"/>
          <w:spacing w:val="-4"/>
          <w:sz w:val="28"/>
          <w:szCs w:val="28"/>
        </w:rPr>
        <w:t>юридического лица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), ликвидации, </w:t>
      </w:r>
      <w:r w:rsidR="00E60F28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в отношении </w:t>
      </w:r>
      <w:r w:rsidR="00E87AEA" w:rsidRPr="00C40921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400BE3" w:rsidRPr="00C40921">
        <w:rPr>
          <w:rFonts w:ascii="Times New Roman" w:hAnsi="Times New Roman" w:cs="Times New Roman"/>
          <w:spacing w:val="-4"/>
          <w:sz w:val="28"/>
          <w:szCs w:val="28"/>
        </w:rPr>
        <w:t>его</w:t>
      </w:r>
      <w:r w:rsidR="00E60F28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не введена процедура банкротства,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0F28" w:rsidRPr="00C40921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еятельность </w:t>
      </w:r>
      <w:r w:rsidR="00400BE3" w:rsidRPr="00C40921">
        <w:rPr>
          <w:rFonts w:ascii="Times New Roman" w:hAnsi="Times New Roman" w:cs="Times New Roman"/>
          <w:spacing w:val="-4"/>
          <w:sz w:val="28"/>
          <w:szCs w:val="28"/>
        </w:rPr>
        <w:t>получателя субсидии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не приостановлена в порядке, предусмотренном законодательством Российской Федерации.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556A3B" w:rsidRPr="00C40921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DC0A13" w:rsidRPr="00C40921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DC0A13" w:rsidRPr="00C40921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00BE3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Получатель субсидии 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не явля</w:t>
      </w:r>
      <w:r w:rsidR="00257659" w:rsidRPr="00C40921">
        <w:rPr>
          <w:rFonts w:ascii="Times New Roman" w:hAnsi="Times New Roman" w:cs="Times New Roman"/>
          <w:spacing w:val="-4"/>
          <w:sz w:val="28"/>
          <w:szCs w:val="28"/>
        </w:rPr>
        <w:t>ется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иностранным юридическим лицом, в том числе местом регистрации которого</w:t>
      </w:r>
      <w:r w:rsidRPr="00C40921">
        <w:rPr>
          <w:rFonts w:ascii="Times New Roman" w:hAnsi="Times New Roman" w:cs="Times New Roman"/>
          <w:sz w:val="28"/>
          <w:szCs w:val="28"/>
        </w:rPr>
        <w:t xml:space="preserve"> является государство </w:t>
      </w:r>
      <w:r w:rsidR="00257659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257659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для промежуточного (офшорного) владения активами в Российской Федерации (далее</w:t>
      </w:r>
      <w:r w:rsidR="00DC0A13" w:rsidRPr="00C40921">
        <w:rPr>
          <w:rFonts w:ascii="Times New Roman" w:hAnsi="Times New Roman" w:cs="Times New Roman"/>
          <w:sz w:val="28"/>
          <w:szCs w:val="28"/>
        </w:rPr>
        <w:t> – </w:t>
      </w:r>
      <w:r w:rsidRPr="00C40921">
        <w:rPr>
          <w:rFonts w:ascii="Times New Roman" w:hAnsi="Times New Roman" w:cs="Times New Roman"/>
          <w:sz w:val="28"/>
          <w:szCs w:val="28"/>
        </w:rPr>
        <w:t xml:space="preserve">офшорные компании), а также российским юридическим лицом, в уставном (складочном) капитале которого доля прямого </w:t>
      </w:r>
      <w:r w:rsidR="00257659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 xml:space="preserve">или косвенного (через третьих лиц) участия офшорных компаний </w:t>
      </w:r>
      <w:r w:rsidR="00400BE3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 xml:space="preserve">в совокупности превышает 25% (если иное не предусмотрено </w:t>
      </w:r>
      <w:r w:rsidRPr="00C40921">
        <w:rPr>
          <w:rFonts w:ascii="Times New Roman" w:hAnsi="Times New Roman" w:cs="Times New Roman"/>
          <w:sz w:val="28"/>
          <w:szCs w:val="28"/>
        </w:rPr>
        <w:lastRenderedPageBreak/>
        <w:t>законодат</w:t>
      </w:r>
      <w:r w:rsidR="00DC0A13" w:rsidRPr="00C40921">
        <w:rPr>
          <w:rFonts w:ascii="Times New Roman" w:hAnsi="Times New Roman" w:cs="Times New Roman"/>
          <w:sz w:val="28"/>
          <w:szCs w:val="28"/>
        </w:rPr>
        <w:t>ельством Российской Федерации).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556A3B" w:rsidRPr="00C40921">
        <w:rPr>
          <w:rFonts w:ascii="Times New Roman" w:hAnsi="Times New Roman" w:cs="Times New Roman"/>
          <w:sz w:val="28"/>
          <w:szCs w:val="28"/>
        </w:rPr>
        <w:t>1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DC0A13" w:rsidRPr="00C40921">
        <w:rPr>
          <w:rFonts w:ascii="Times New Roman" w:hAnsi="Times New Roman" w:cs="Times New Roman"/>
          <w:sz w:val="28"/>
          <w:szCs w:val="28"/>
        </w:rPr>
        <w:t>4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DC0A13" w:rsidRPr="00C40921">
        <w:rPr>
          <w:rFonts w:ascii="Times New Roman" w:hAnsi="Times New Roman" w:cs="Times New Roman"/>
          <w:sz w:val="28"/>
          <w:szCs w:val="28"/>
        </w:rPr>
        <w:t> </w:t>
      </w:r>
      <w:r w:rsidR="00400BE3" w:rsidRPr="00C4092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C40921">
        <w:rPr>
          <w:rFonts w:ascii="Times New Roman" w:hAnsi="Times New Roman" w:cs="Times New Roman"/>
          <w:sz w:val="28"/>
          <w:szCs w:val="28"/>
        </w:rPr>
        <w:t>не получа</w:t>
      </w:r>
      <w:r w:rsidR="00257659" w:rsidRPr="00C40921">
        <w:rPr>
          <w:rFonts w:ascii="Times New Roman" w:hAnsi="Times New Roman" w:cs="Times New Roman"/>
          <w:sz w:val="28"/>
          <w:szCs w:val="28"/>
        </w:rPr>
        <w:t>ет</w:t>
      </w:r>
      <w:r w:rsidRPr="00C40921">
        <w:rPr>
          <w:rFonts w:ascii="Times New Roman" w:hAnsi="Times New Roman" w:cs="Times New Roman"/>
          <w:sz w:val="28"/>
          <w:szCs w:val="28"/>
        </w:rPr>
        <w:t xml:space="preserve"> средства из областного бюджета на основании иных нормативных правовых актов Кировской области на цель, предусмотренную пунктом 1.</w:t>
      </w:r>
      <w:r w:rsidR="00DC0A13" w:rsidRPr="00C40921">
        <w:rPr>
          <w:rFonts w:ascii="Times New Roman" w:hAnsi="Times New Roman" w:cs="Times New Roman"/>
          <w:sz w:val="28"/>
          <w:szCs w:val="28"/>
        </w:rPr>
        <w:t>4</w:t>
      </w:r>
      <w:r w:rsidRPr="00C409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C0A13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556A3B" w:rsidRPr="00C40921">
        <w:rPr>
          <w:rFonts w:ascii="Times New Roman" w:hAnsi="Times New Roman" w:cs="Times New Roman"/>
          <w:sz w:val="28"/>
          <w:szCs w:val="28"/>
        </w:rPr>
        <w:t>1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DC0A13" w:rsidRPr="00C40921">
        <w:rPr>
          <w:rFonts w:ascii="Times New Roman" w:hAnsi="Times New Roman" w:cs="Times New Roman"/>
          <w:sz w:val="28"/>
          <w:szCs w:val="28"/>
        </w:rPr>
        <w:t>5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DC0A13" w:rsidRPr="00C40921">
        <w:rPr>
          <w:rFonts w:ascii="Times New Roman" w:hAnsi="Times New Roman" w:cs="Times New Roman"/>
          <w:sz w:val="28"/>
          <w:szCs w:val="28"/>
        </w:rPr>
        <w:t> </w:t>
      </w:r>
      <w:r w:rsidR="00400BE3" w:rsidRPr="00C4092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C40921"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</w:t>
      </w:r>
      <w:r w:rsidR="00257659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 xml:space="preserve">и физических лиц, в отношении которых имеются сведения </w:t>
      </w:r>
      <w:r w:rsidR="00400BE3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об их причастности к экстремистской деятельности или терроризму</w:t>
      </w:r>
      <w:r w:rsidR="00DC0A13" w:rsidRPr="00C40921">
        <w:rPr>
          <w:rFonts w:ascii="Times New Roman" w:hAnsi="Times New Roman" w:cs="Times New Roman"/>
          <w:sz w:val="28"/>
          <w:szCs w:val="28"/>
        </w:rPr>
        <w:t>.</w:t>
      </w:r>
    </w:p>
    <w:p w:rsidR="00DC0A13" w:rsidRPr="00C40921" w:rsidRDefault="00DC0A13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556A3B" w:rsidRPr="00C40921">
        <w:rPr>
          <w:rFonts w:ascii="Times New Roman" w:hAnsi="Times New Roman" w:cs="Times New Roman"/>
          <w:sz w:val="28"/>
          <w:szCs w:val="28"/>
        </w:rPr>
        <w:t>1</w:t>
      </w:r>
      <w:r w:rsidRPr="00C40921">
        <w:rPr>
          <w:rFonts w:ascii="Times New Roman" w:hAnsi="Times New Roman" w:cs="Times New Roman"/>
          <w:sz w:val="28"/>
          <w:szCs w:val="28"/>
        </w:rPr>
        <w:t>.6. </w:t>
      </w:r>
      <w:r w:rsidR="00400BE3" w:rsidRPr="00C4092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C40921">
        <w:rPr>
          <w:rFonts w:ascii="Times New Roman" w:hAnsi="Times New Roman" w:cs="Times New Roman"/>
          <w:sz w:val="28"/>
          <w:szCs w:val="28"/>
        </w:rPr>
        <w:t xml:space="preserve">не </w:t>
      </w:r>
      <w:r w:rsidR="00257659" w:rsidRPr="00C40921">
        <w:rPr>
          <w:rFonts w:ascii="Times New Roman" w:hAnsi="Times New Roman" w:cs="Times New Roman"/>
          <w:sz w:val="28"/>
          <w:szCs w:val="28"/>
        </w:rPr>
        <w:t>находит</w:t>
      </w:r>
      <w:r w:rsidRPr="00C40921">
        <w:rPr>
          <w:rFonts w:ascii="Times New Roman" w:hAnsi="Times New Roman" w:cs="Times New Roman"/>
          <w:sz w:val="28"/>
          <w:szCs w:val="28"/>
        </w:rPr>
        <w:t xml:space="preserve">ся в составляемых в рамках реализации полномочий, предусмотренных главой VII Устава Организации Объединенных Наций, Советом Безопасности </w:t>
      </w:r>
      <w:r w:rsidR="00E53EFB" w:rsidRPr="00C40921">
        <w:rPr>
          <w:rFonts w:ascii="Times New Roman" w:hAnsi="Times New Roman" w:cs="Times New Roman"/>
          <w:sz w:val="28"/>
          <w:szCs w:val="28"/>
        </w:rPr>
        <w:t xml:space="preserve">Организации Объединенных Наций </w:t>
      </w:r>
      <w:r w:rsidRPr="00C40921">
        <w:rPr>
          <w:rFonts w:ascii="Times New Roman" w:hAnsi="Times New Roman" w:cs="Times New Roman"/>
          <w:sz w:val="28"/>
          <w:szCs w:val="28"/>
        </w:rPr>
        <w:t xml:space="preserve">или органами, специально созданными решениями Совета </w:t>
      </w:r>
      <w:r w:rsidR="00410F27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7F190E" w:rsidRPr="00C40921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Pr="00C40921">
        <w:rPr>
          <w:rFonts w:ascii="Times New Roman" w:hAnsi="Times New Roman" w:cs="Times New Roman"/>
          <w:sz w:val="28"/>
          <w:szCs w:val="28"/>
        </w:rPr>
        <w:t xml:space="preserve">, перечнях организаций </w:t>
      </w:r>
      <w:r w:rsidR="007F190E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 xml:space="preserve">и физических лиц, связанных с террористическими организациями </w:t>
      </w:r>
      <w:r w:rsidR="007F190E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и террористами или с распространением оружия массового уничтожения.</w:t>
      </w:r>
    </w:p>
    <w:p w:rsidR="00901BAD" w:rsidRPr="00C40921" w:rsidRDefault="00901BAD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556A3B" w:rsidRPr="00C40921">
        <w:rPr>
          <w:rFonts w:ascii="Times New Roman" w:hAnsi="Times New Roman" w:cs="Times New Roman"/>
          <w:sz w:val="28"/>
          <w:szCs w:val="28"/>
        </w:rPr>
        <w:t>1</w:t>
      </w:r>
      <w:r w:rsidRPr="00C40921">
        <w:rPr>
          <w:rFonts w:ascii="Times New Roman" w:hAnsi="Times New Roman" w:cs="Times New Roman"/>
          <w:sz w:val="28"/>
          <w:szCs w:val="28"/>
        </w:rPr>
        <w:t>.7. </w:t>
      </w:r>
      <w:r w:rsidR="00400BE3" w:rsidRPr="00C4092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C40921">
        <w:rPr>
          <w:rFonts w:ascii="Times New Roman" w:hAnsi="Times New Roman" w:cs="Times New Roman"/>
          <w:sz w:val="28"/>
          <w:szCs w:val="28"/>
        </w:rPr>
        <w:t xml:space="preserve">не </w:t>
      </w:r>
      <w:r w:rsidR="00B8777A" w:rsidRPr="00C40921">
        <w:rPr>
          <w:rFonts w:ascii="Times New Roman" w:hAnsi="Times New Roman" w:cs="Times New Roman"/>
          <w:sz w:val="28"/>
          <w:szCs w:val="28"/>
        </w:rPr>
        <w:t>явля</w:t>
      </w:r>
      <w:r w:rsidR="00257659" w:rsidRPr="00C40921">
        <w:rPr>
          <w:rFonts w:ascii="Times New Roman" w:hAnsi="Times New Roman" w:cs="Times New Roman"/>
          <w:sz w:val="28"/>
          <w:szCs w:val="28"/>
        </w:rPr>
        <w:t>ется</w:t>
      </w:r>
      <w:r w:rsidR="00B8777A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Pr="00C40921">
        <w:rPr>
          <w:rFonts w:ascii="Times New Roman" w:hAnsi="Times New Roman" w:cs="Times New Roman"/>
          <w:sz w:val="28"/>
          <w:szCs w:val="28"/>
        </w:rPr>
        <w:t xml:space="preserve">иностранным агентом </w:t>
      </w:r>
      <w:r w:rsidR="00400BE3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14.07.2022 № 2</w:t>
      </w:r>
      <w:r w:rsidR="00816847" w:rsidRPr="00C40921">
        <w:rPr>
          <w:rFonts w:ascii="Times New Roman" w:hAnsi="Times New Roman" w:cs="Times New Roman"/>
          <w:sz w:val="28"/>
          <w:szCs w:val="28"/>
        </w:rPr>
        <w:t>5</w:t>
      </w:r>
      <w:r w:rsidRPr="00C40921">
        <w:rPr>
          <w:rFonts w:ascii="Times New Roman" w:hAnsi="Times New Roman" w:cs="Times New Roman"/>
          <w:sz w:val="28"/>
          <w:szCs w:val="28"/>
        </w:rPr>
        <w:t>5-ФЗ «О контроле за деятельностью лиц, находящихся под иностранным влиянием».</w:t>
      </w:r>
    </w:p>
    <w:p w:rsidR="00901BAD" w:rsidRPr="00C40921" w:rsidRDefault="00901BAD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556A3B" w:rsidRPr="00C40921">
        <w:rPr>
          <w:rFonts w:ascii="Times New Roman" w:hAnsi="Times New Roman" w:cs="Times New Roman"/>
          <w:sz w:val="28"/>
          <w:szCs w:val="28"/>
        </w:rPr>
        <w:t>1</w:t>
      </w:r>
      <w:r w:rsidRPr="00C40921">
        <w:rPr>
          <w:rFonts w:ascii="Times New Roman" w:hAnsi="Times New Roman" w:cs="Times New Roman"/>
          <w:sz w:val="28"/>
          <w:szCs w:val="28"/>
        </w:rPr>
        <w:t>.8. В реестре дисквалифицированных лиц отсутств</w:t>
      </w:r>
      <w:r w:rsidR="00257659" w:rsidRPr="00C40921">
        <w:rPr>
          <w:rFonts w:ascii="Times New Roman" w:hAnsi="Times New Roman" w:cs="Times New Roman"/>
          <w:sz w:val="28"/>
          <w:szCs w:val="28"/>
        </w:rPr>
        <w:t>уют</w:t>
      </w:r>
      <w:r w:rsidRPr="00C40921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257659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 xml:space="preserve">о дисквалифицированных </w:t>
      </w:r>
      <w:r w:rsidR="00B8777A" w:rsidRPr="00C40921">
        <w:rPr>
          <w:rFonts w:ascii="Times New Roman" w:hAnsi="Times New Roman" w:cs="Times New Roman"/>
          <w:sz w:val="28"/>
          <w:szCs w:val="28"/>
        </w:rPr>
        <w:t xml:space="preserve">руководителе (уполномоченном представителе),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400BE3" w:rsidRPr="00C40921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</w:p>
    <w:p w:rsidR="00BD0784" w:rsidRPr="00C40921" w:rsidRDefault="00BD0784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556A3B" w:rsidRPr="00C40921">
        <w:rPr>
          <w:rFonts w:ascii="Times New Roman" w:hAnsi="Times New Roman" w:cs="Times New Roman"/>
          <w:sz w:val="28"/>
          <w:szCs w:val="28"/>
        </w:rPr>
        <w:t>2</w:t>
      </w:r>
      <w:r w:rsidRPr="00C40921">
        <w:rPr>
          <w:rFonts w:ascii="Times New Roman" w:hAnsi="Times New Roman" w:cs="Times New Roman"/>
          <w:sz w:val="28"/>
          <w:szCs w:val="28"/>
        </w:rPr>
        <w:t>. 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На дату формирования справки налогового органа </w:t>
      </w:r>
      <w:r w:rsidR="004B28E9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(далее – справка налогового органа) у </w:t>
      </w:r>
      <w:r w:rsidR="00400BE3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получателя субсидии </w:t>
      </w:r>
      <w:r w:rsidR="00837485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на едином налоговом счете 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отсутств</w:t>
      </w:r>
      <w:r w:rsidR="00257659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ует 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или не превыша</w:t>
      </w:r>
      <w:r w:rsidR="00257659" w:rsidRPr="00C40921">
        <w:rPr>
          <w:rFonts w:ascii="Times New Roman" w:hAnsi="Times New Roman" w:cs="Times New Roman"/>
          <w:spacing w:val="-4"/>
          <w:sz w:val="28"/>
          <w:szCs w:val="28"/>
        </w:rPr>
        <w:t>ет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lastRenderedPageBreak/>
        <w:t>бюджетной системы Российской Федерации.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40921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556A3B" w:rsidRPr="00C40921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ED38C2" w:rsidRPr="00C40921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Для </w:t>
      </w:r>
      <w:r w:rsidR="00ED38C2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подтверждения соответствия </w:t>
      </w:r>
      <w:r w:rsidR="003F7A02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требованиям, определенным </w:t>
      </w:r>
      <w:r w:rsidR="002972C9" w:rsidRPr="00C40921">
        <w:rPr>
          <w:rFonts w:ascii="Times New Roman" w:hAnsi="Times New Roman" w:cs="Times New Roman"/>
          <w:spacing w:val="-4"/>
          <w:sz w:val="28"/>
          <w:szCs w:val="28"/>
        </w:rPr>
        <w:t>пункт</w:t>
      </w:r>
      <w:r w:rsidR="003F7A02" w:rsidRPr="00C40921">
        <w:rPr>
          <w:rFonts w:ascii="Times New Roman" w:hAnsi="Times New Roman" w:cs="Times New Roman"/>
          <w:spacing w:val="-4"/>
          <w:sz w:val="28"/>
          <w:szCs w:val="28"/>
        </w:rPr>
        <w:t>ами</w:t>
      </w:r>
      <w:r w:rsidR="002972C9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1.5</w:t>
      </w:r>
      <w:r w:rsidR="003F7A02" w:rsidRPr="00C40921">
        <w:rPr>
          <w:rFonts w:ascii="Times New Roman" w:hAnsi="Times New Roman" w:cs="Times New Roman"/>
          <w:spacing w:val="-4"/>
          <w:sz w:val="28"/>
          <w:szCs w:val="28"/>
        </w:rPr>
        <w:t>, 2.1</w:t>
      </w:r>
      <w:r w:rsidR="00D867FD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="003F7A02" w:rsidRPr="00C40921">
        <w:rPr>
          <w:rFonts w:ascii="Times New Roman" w:hAnsi="Times New Roman" w:cs="Times New Roman"/>
          <w:spacing w:val="-4"/>
          <w:sz w:val="28"/>
          <w:szCs w:val="28"/>
        </w:rPr>
        <w:t>2.2</w:t>
      </w:r>
      <w:r w:rsidR="002972C9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</w:t>
      </w:r>
      <w:r w:rsidR="00151972" w:rsidRPr="00C4092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972C9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D7A74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и получения субсидии </w:t>
      </w:r>
      <w:r w:rsidR="003F7A02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="00FD7A74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на очередной финансовый год в срок до 5 декабря года, предшествующего году предоставления субсидии, </w:t>
      </w:r>
      <w:r w:rsidR="00BE4730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вместе с заявлением о предоставлении субсидии </w:t>
      </w:r>
      <w:r w:rsidR="008159A7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="00BE4730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из областного бюджета частным дошкольным образовательным организациям (далее – заявление) согласно приложению № 1 на соответствующий финансовый год </w:t>
      </w:r>
      <w:r w:rsidR="00151972" w:rsidRPr="00C40921">
        <w:rPr>
          <w:rFonts w:ascii="Times New Roman" w:hAnsi="Times New Roman" w:cs="Times New Roman"/>
          <w:spacing w:val="-4"/>
          <w:sz w:val="28"/>
          <w:szCs w:val="28"/>
        </w:rPr>
        <w:t>получатель субсидии</w:t>
      </w:r>
      <w:r w:rsidR="00ED38C2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27E73" w:rsidRPr="00C40921">
        <w:rPr>
          <w:rFonts w:ascii="Times New Roman" w:hAnsi="Times New Roman" w:cs="Times New Roman"/>
          <w:spacing w:val="-4"/>
          <w:sz w:val="28"/>
          <w:szCs w:val="28"/>
        </w:rPr>
        <w:t>представляет в министерство: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7D640E" w:rsidRPr="00C40921">
        <w:rPr>
          <w:rFonts w:ascii="Times New Roman" w:hAnsi="Times New Roman" w:cs="Times New Roman"/>
          <w:sz w:val="28"/>
          <w:szCs w:val="28"/>
        </w:rPr>
        <w:t>1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717DF5" w:rsidRPr="00C40921">
        <w:rPr>
          <w:rFonts w:ascii="Times New Roman" w:hAnsi="Times New Roman" w:cs="Times New Roman"/>
          <w:sz w:val="28"/>
          <w:szCs w:val="28"/>
        </w:rPr>
        <w:t> </w:t>
      </w:r>
      <w:r w:rsidRPr="00C40921">
        <w:rPr>
          <w:rFonts w:ascii="Times New Roman" w:hAnsi="Times New Roman" w:cs="Times New Roman"/>
          <w:sz w:val="28"/>
          <w:szCs w:val="28"/>
        </w:rPr>
        <w:t>Копи</w:t>
      </w:r>
      <w:r w:rsidR="00EB3B63" w:rsidRPr="00C40921">
        <w:rPr>
          <w:rFonts w:ascii="Times New Roman" w:hAnsi="Times New Roman" w:cs="Times New Roman"/>
          <w:sz w:val="28"/>
          <w:szCs w:val="28"/>
        </w:rPr>
        <w:t>ю</w:t>
      </w:r>
      <w:r w:rsidRPr="00C40921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некоммерческой организации.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="00EB3B63" w:rsidRPr="00C40921">
        <w:rPr>
          <w:rFonts w:ascii="Times New Roman" w:hAnsi="Times New Roman" w:cs="Times New Roman"/>
          <w:sz w:val="28"/>
          <w:szCs w:val="28"/>
        </w:rPr>
        <w:t>.</w:t>
      </w:r>
      <w:r w:rsidR="007D640E" w:rsidRPr="00C40921">
        <w:rPr>
          <w:rFonts w:ascii="Times New Roman" w:hAnsi="Times New Roman" w:cs="Times New Roman"/>
          <w:sz w:val="28"/>
          <w:szCs w:val="28"/>
        </w:rPr>
        <w:t>2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EB3B63" w:rsidRPr="00C40921">
        <w:rPr>
          <w:rFonts w:ascii="Times New Roman" w:hAnsi="Times New Roman" w:cs="Times New Roman"/>
          <w:sz w:val="28"/>
          <w:szCs w:val="28"/>
        </w:rPr>
        <w:t> </w:t>
      </w:r>
      <w:r w:rsidRPr="00C40921">
        <w:rPr>
          <w:rFonts w:ascii="Times New Roman" w:hAnsi="Times New Roman" w:cs="Times New Roman"/>
          <w:sz w:val="28"/>
          <w:szCs w:val="28"/>
        </w:rPr>
        <w:t>Копи</w:t>
      </w:r>
      <w:r w:rsidR="00EB3B63" w:rsidRPr="00C40921">
        <w:rPr>
          <w:rFonts w:ascii="Times New Roman" w:hAnsi="Times New Roman" w:cs="Times New Roman"/>
          <w:sz w:val="28"/>
          <w:szCs w:val="28"/>
        </w:rPr>
        <w:t>ю</w:t>
      </w:r>
      <w:r w:rsidRPr="00C40921">
        <w:rPr>
          <w:rFonts w:ascii="Times New Roman" w:hAnsi="Times New Roman" w:cs="Times New Roman"/>
          <w:sz w:val="28"/>
          <w:szCs w:val="28"/>
        </w:rPr>
        <w:t xml:space="preserve"> учредительных документов, в том числе с внесенными </w:t>
      </w:r>
      <w:r w:rsidR="00EB3B63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в них изменениями и дополнениями.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7D640E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BE4730" w:rsidRPr="00C40921">
        <w:rPr>
          <w:rFonts w:ascii="Times New Roman" w:hAnsi="Times New Roman" w:cs="Times New Roman"/>
          <w:sz w:val="28"/>
          <w:szCs w:val="28"/>
        </w:rPr>
        <w:t> </w:t>
      </w:r>
      <w:r w:rsidR="007B54E1" w:rsidRPr="00C40921">
        <w:rPr>
          <w:rFonts w:ascii="Times New Roman" w:hAnsi="Times New Roman" w:cs="Times New Roman"/>
          <w:sz w:val="28"/>
          <w:szCs w:val="28"/>
        </w:rPr>
        <w:t xml:space="preserve">Выписку из реестра лицензий на осуществление образовательной деятельности </w:t>
      </w:r>
      <w:r w:rsidR="003A3B38" w:rsidRPr="00C40921">
        <w:rPr>
          <w:rFonts w:ascii="Times New Roman" w:hAnsi="Times New Roman" w:cs="Times New Roman"/>
          <w:sz w:val="28"/>
          <w:szCs w:val="28"/>
        </w:rPr>
        <w:t xml:space="preserve">или </w:t>
      </w:r>
      <w:r w:rsidR="007B54E1" w:rsidRPr="00C40921">
        <w:rPr>
          <w:rFonts w:ascii="Times New Roman" w:hAnsi="Times New Roman" w:cs="Times New Roman"/>
          <w:sz w:val="28"/>
          <w:szCs w:val="28"/>
        </w:rPr>
        <w:t>к</w:t>
      </w:r>
      <w:r w:rsidRPr="00C40921">
        <w:rPr>
          <w:rFonts w:ascii="Times New Roman" w:hAnsi="Times New Roman" w:cs="Times New Roman"/>
          <w:sz w:val="28"/>
          <w:szCs w:val="28"/>
        </w:rPr>
        <w:t>опи</w:t>
      </w:r>
      <w:r w:rsidR="00BE4730" w:rsidRPr="00C40921">
        <w:rPr>
          <w:rFonts w:ascii="Times New Roman" w:hAnsi="Times New Roman" w:cs="Times New Roman"/>
          <w:sz w:val="28"/>
          <w:szCs w:val="28"/>
        </w:rPr>
        <w:t>ю</w:t>
      </w:r>
      <w:r w:rsidRPr="00C40921">
        <w:rPr>
          <w:rFonts w:ascii="Times New Roman" w:hAnsi="Times New Roman" w:cs="Times New Roman"/>
          <w:sz w:val="28"/>
          <w:szCs w:val="28"/>
        </w:rPr>
        <w:t xml:space="preserve"> лицензии.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7D640E" w:rsidRPr="00C40921">
        <w:rPr>
          <w:rFonts w:ascii="Times New Roman" w:hAnsi="Times New Roman" w:cs="Times New Roman"/>
          <w:sz w:val="28"/>
          <w:szCs w:val="28"/>
        </w:rPr>
        <w:t>4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EB3B63" w:rsidRPr="00C40921">
        <w:rPr>
          <w:rFonts w:ascii="Times New Roman" w:hAnsi="Times New Roman" w:cs="Times New Roman"/>
          <w:sz w:val="28"/>
          <w:szCs w:val="28"/>
        </w:rPr>
        <w:t> </w:t>
      </w:r>
      <w:r w:rsidRPr="00C40921">
        <w:rPr>
          <w:rFonts w:ascii="Times New Roman" w:hAnsi="Times New Roman" w:cs="Times New Roman"/>
          <w:sz w:val="28"/>
          <w:szCs w:val="28"/>
        </w:rPr>
        <w:t>Копи</w:t>
      </w:r>
      <w:r w:rsidR="00EB3B63" w:rsidRPr="00C40921">
        <w:rPr>
          <w:rFonts w:ascii="Times New Roman" w:hAnsi="Times New Roman" w:cs="Times New Roman"/>
          <w:sz w:val="28"/>
          <w:szCs w:val="28"/>
        </w:rPr>
        <w:t>ю</w:t>
      </w:r>
      <w:r w:rsidRPr="00C40921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назначение на должность руководителя и главного бухгалтера (при наличии) </w:t>
      </w:r>
      <w:r w:rsidR="009F57B4" w:rsidRPr="00C40921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7D640E" w:rsidRPr="00C40921">
        <w:rPr>
          <w:rFonts w:ascii="Times New Roman" w:hAnsi="Times New Roman" w:cs="Times New Roman"/>
          <w:sz w:val="28"/>
          <w:szCs w:val="28"/>
        </w:rPr>
        <w:t>5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BE4730" w:rsidRPr="00C40921">
        <w:rPr>
          <w:rFonts w:ascii="Times New Roman" w:hAnsi="Times New Roman" w:cs="Times New Roman"/>
          <w:sz w:val="28"/>
          <w:szCs w:val="28"/>
        </w:rPr>
        <w:t> 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Доверенность или иной документ, удостоверяющий полномочия представителя </w:t>
      </w:r>
      <w:r w:rsidR="009F57B4" w:rsidRPr="00C40921">
        <w:rPr>
          <w:rFonts w:ascii="Times New Roman" w:hAnsi="Times New Roman" w:cs="Times New Roman"/>
          <w:spacing w:val="-4"/>
          <w:sz w:val="28"/>
          <w:szCs w:val="28"/>
        </w:rPr>
        <w:t>получателя субсидии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, не являющегося ее руководителем </w:t>
      </w:r>
      <w:r w:rsidR="009F57B4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(уполномоченны</w:t>
      </w:r>
      <w:r w:rsidR="00E87AEA" w:rsidRPr="00C40921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представител</w:t>
      </w:r>
      <w:r w:rsidR="00E87AEA" w:rsidRPr="00C40921">
        <w:rPr>
          <w:rFonts w:ascii="Times New Roman" w:hAnsi="Times New Roman" w:cs="Times New Roman"/>
          <w:spacing w:val="-4"/>
          <w:sz w:val="28"/>
          <w:szCs w:val="28"/>
        </w:rPr>
        <w:t>ем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3513A0" w:rsidRPr="00C4092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3B63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оформленную в соответствии </w:t>
      </w:r>
      <w:r w:rsidR="009F57B4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="00EB3B63" w:rsidRPr="00C40921">
        <w:rPr>
          <w:rFonts w:ascii="Times New Roman" w:hAnsi="Times New Roman" w:cs="Times New Roman"/>
          <w:spacing w:val="-4"/>
          <w:sz w:val="28"/>
          <w:szCs w:val="28"/>
        </w:rPr>
        <w:t>с требованиями действующего законодательства (в случае обращения уполномоченного представителя)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22096" w:rsidRPr="008275C5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8275C5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151972" w:rsidRPr="008275C5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7D640E" w:rsidRPr="008275C5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BE4730" w:rsidRPr="008275C5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Реестр договоров об осуществлении образовательной деятельности по образовательным программам дошкольного образования, заключенных </w:t>
      </w:r>
      <w:r w:rsidR="00DA4496"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частной дошкольной образовательной организацией </w:t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с родителями (законными представителями) </w:t>
      </w:r>
      <w:r w:rsidR="00845DDE"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лиц, осваивающих образовательную программу </w:t>
      </w:r>
      <w:r w:rsidR="003F7C5D">
        <w:rPr>
          <w:rFonts w:ascii="Times New Roman" w:hAnsi="Times New Roman" w:cs="Times New Roman"/>
          <w:spacing w:val="-4"/>
          <w:sz w:val="28"/>
          <w:szCs w:val="28"/>
        </w:rPr>
        <w:br/>
      </w:r>
      <w:r w:rsidR="00F224E3">
        <w:rPr>
          <w:rFonts w:ascii="Times New Roman" w:hAnsi="Times New Roman" w:cs="Times New Roman"/>
          <w:spacing w:val="-4"/>
          <w:sz w:val="28"/>
          <w:szCs w:val="28"/>
        </w:rPr>
        <w:t>дошкольного образования</w:t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, согласно приложению </w:t>
      </w:r>
      <w:r w:rsidR="00EB3B63" w:rsidRPr="008275C5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 2 по состоянию </w:t>
      </w:r>
      <w:r w:rsidR="00F224E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на 1-е число месяца, в котором </w:t>
      </w:r>
      <w:r w:rsidR="009F57B4"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получатель субсидии </w:t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представляет заявление, </w:t>
      </w:r>
      <w:r w:rsidR="00F224E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>с приложением копий приказов о приеме (зачислении), отчислении, восстановлении воспитанников.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7D640E" w:rsidRPr="00C40921">
        <w:rPr>
          <w:rFonts w:ascii="Times New Roman" w:hAnsi="Times New Roman" w:cs="Times New Roman"/>
          <w:sz w:val="28"/>
          <w:szCs w:val="28"/>
        </w:rPr>
        <w:t>7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BE4730" w:rsidRPr="00C40921">
        <w:rPr>
          <w:rFonts w:ascii="Times New Roman" w:hAnsi="Times New Roman" w:cs="Times New Roman"/>
          <w:sz w:val="28"/>
          <w:szCs w:val="28"/>
        </w:rPr>
        <w:t> </w:t>
      </w:r>
      <w:r w:rsidRPr="00C40921">
        <w:rPr>
          <w:rFonts w:ascii="Times New Roman" w:hAnsi="Times New Roman" w:cs="Times New Roman"/>
          <w:sz w:val="28"/>
          <w:szCs w:val="28"/>
        </w:rPr>
        <w:t xml:space="preserve">Сведения о прогнозируемой среднегодовой численности </w:t>
      </w:r>
      <w:r w:rsidR="00845DDE" w:rsidRPr="00C40921">
        <w:rPr>
          <w:rFonts w:ascii="Times New Roman" w:hAnsi="Times New Roman" w:cs="Times New Roman"/>
          <w:sz w:val="28"/>
          <w:szCs w:val="28"/>
        </w:rPr>
        <w:t>лиц, осваивающих образовательную программу дошкольного образования,</w:t>
      </w:r>
      <w:r w:rsidRPr="00C4092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E4730" w:rsidRPr="00C40921">
        <w:rPr>
          <w:rFonts w:ascii="Times New Roman" w:hAnsi="Times New Roman" w:cs="Times New Roman"/>
          <w:sz w:val="28"/>
          <w:szCs w:val="28"/>
        </w:rPr>
        <w:t>№</w:t>
      </w:r>
      <w:r w:rsidRPr="00C40921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7D640E" w:rsidRPr="00C40921">
        <w:rPr>
          <w:rFonts w:ascii="Times New Roman" w:hAnsi="Times New Roman" w:cs="Times New Roman"/>
          <w:sz w:val="28"/>
          <w:szCs w:val="28"/>
        </w:rPr>
        <w:t>8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BE4730" w:rsidRPr="00C40921">
        <w:rPr>
          <w:rFonts w:ascii="Times New Roman" w:hAnsi="Times New Roman" w:cs="Times New Roman"/>
          <w:sz w:val="28"/>
          <w:szCs w:val="28"/>
        </w:rPr>
        <w:t> </w:t>
      </w:r>
      <w:r w:rsidRPr="00C40921">
        <w:rPr>
          <w:rFonts w:ascii="Times New Roman" w:hAnsi="Times New Roman" w:cs="Times New Roman"/>
          <w:sz w:val="28"/>
          <w:szCs w:val="28"/>
        </w:rPr>
        <w:t>Справк</w:t>
      </w:r>
      <w:r w:rsidR="00BE4730" w:rsidRPr="00C40921">
        <w:rPr>
          <w:rFonts w:ascii="Times New Roman" w:hAnsi="Times New Roman" w:cs="Times New Roman"/>
          <w:sz w:val="28"/>
          <w:szCs w:val="28"/>
        </w:rPr>
        <w:t>у, подписанную</w:t>
      </w:r>
      <w:r w:rsidRPr="00C40921">
        <w:rPr>
          <w:rFonts w:ascii="Times New Roman" w:hAnsi="Times New Roman" w:cs="Times New Roman"/>
          <w:sz w:val="28"/>
          <w:szCs w:val="28"/>
        </w:rPr>
        <w:t xml:space="preserve"> руководителем (уполномоченным представителем), подтверждающ</w:t>
      </w:r>
      <w:r w:rsidR="00BE4730" w:rsidRPr="00C40921">
        <w:rPr>
          <w:rFonts w:ascii="Times New Roman" w:hAnsi="Times New Roman" w:cs="Times New Roman"/>
          <w:sz w:val="28"/>
          <w:szCs w:val="28"/>
        </w:rPr>
        <w:t>ую</w:t>
      </w:r>
      <w:r w:rsidRPr="00C40921">
        <w:rPr>
          <w:rFonts w:ascii="Times New Roman" w:hAnsi="Times New Roman" w:cs="Times New Roman"/>
          <w:sz w:val="28"/>
          <w:szCs w:val="28"/>
        </w:rPr>
        <w:t>:</w:t>
      </w:r>
    </w:p>
    <w:p w:rsidR="00BE4730" w:rsidRPr="00C40921" w:rsidRDefault="00BE4730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7D640E" w:rsidRPr="00C40921">
        <w:rPr>
          <w:rFonts w:ascii="Times New Roman" w:hAnsi="Times New Roman" w:cs="Times New Roman"/>
          <w:sz w:val="28"/>
          <w:szCs w:val="28"/>
        </w:rPr>
        <w:t>8</w:t>
      </w:r>
      <w:r w:rsidRPr="00C40921">
        <w:rPr>
          <w:rFonts w:ascii="Times New Roman" w:hAnsi="Times New Roman" w:cs="Times New Roman"/>
          <w:sz w:val="28"/>
          <w:szCs w:val="28"/>
        </w:rPr>
        <w:t xml:space="preserve">.1. Отсутствие просроченной задолженности по возврату </w:t>
      </w:r>
      <w:r w:rsidRPr="00C40921">
        <w:rPr>
          <w:rFonts w:ascii="Times New Roman" w:hAnsi="Times New Roman" w:cs="Times New Roman"/>
          <w:sz w:val="28"/>
          <w:szCs w:val="28"/>
        </w:rPr>
        <w:br/>
        <w:t xml:space="preserve">в областной бюджет </w:t>
      </w:r>
      <w:r w:rsidR="002938FF" w:rsidRPr="00C4092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C40921">
        <w:rPr>
          <w:rFonts w:ascii="Times New Roman" w:hAnsi="Times New Roman" w:cs="Times New Roman"/>
          <w:sz w:val="28"/>
          <w:szCs w:val="28"/>
        </w:rPr>
        <w:t>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 по состоянию на 1-е число месяца обращения за субсидией.</w:t>
      </w:r>
    </w:p>
    <w:p w:rsidR="00222096" w:rsidRPr="008275C5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8275C5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151972" w:rsidRPr="008275C5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7D640E" w:rsidRPr="008275C5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>.2.</w:t>
      </w:r>
      <w:r w:rsidR="00BE4730" w:rsidRPr="008275C5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Отсутствие в отношении </w:t>
      </w:r>
      <w:r w:rsidR="00CF54E5"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получателя субсидии </w:t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>проце</w:t>
      </w:r>
      <w:r w:rsidR="00C374E0" w:rsidRPr="008275C5">
        <w:rPr>
          <w:rFonts w:ascii="Times New Roman" w:hAnsi="Times New Roman" w:cs="Times New Roman"/>
          <w:spacing w:val="-4"/>
          <w:sz w:val="28"/>
          <w:szCs w:val="28"/>
        </w:rPr>
        <w:t>ссов</w:t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 реорганизации (за исключением реорганизации в форме присоединения </w:t>
      </w:r>
      <w:r w:rsidR="00CF54E5" w:rsidRPr="008275C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>к юридическому лицу, являющемуся получателем субсидии</w:t>
      </w:r>
      <w:r w:rsidR="008275C5" w:rsidRPr="008275C5">
        <w:rPr>
          <w:rFonts w:ascii="Times New Roman" w:hAnsi="Times New Roman" w:cs="Times New Roman"/>
          <w:spacing w:val="-4"/>
          <w:sz w:val="28"/>
          <w:szCs w:val="28"/>
        </w:rPr>
        <w:t>, другого юридического лица</w:t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), ликвидации, </w:t>
      </w:r>
      <w:r w:rsidR="00003249" w:rsidRPr="008275C5">
        <w:rPr>
          <w:rFonts w:ascii="Times New Roman" w:hAnsi="Times New Roman" w:cs="Times New Roman"/>
          <w:spacing w:val="-4"/>
          <w:sz w:val="28"/>
          <w:szCs w:val="28"/>
        </w:rPr>
        <w:t>введе</w:t>
      </w:r>
      <w:r w:rsidR="00750490" w:rsidRPr="008275C5">
        <w:rPr>
          <w:rFonts w:ascii="Times New Roman" w:hAnsi="Times New Roman" w:cs="Times New Roman"/>
          <w:spacing w:val="-4"/>
          <w:sz w:val="28"/>
          <w:szCs w:val="28"/>
        </w:rPr>
        <w:t>ния</w:t>
      </w:r>
      <w:r w:rsidR="00003249"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 процедур</w:t>
      </w:r>
      <w:r w:rsidR="00750490" w:rsidRPr="008275C5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003249"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>банкротства,</w:t>
      </w:r>
      <w:r w:rsidR="00003249"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50490"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приостановления </w:t>
      </w:r>
      <w:r w:rsidR="00003249" w:rsidRPr="008275C5">
        <w:rPr>
          <w:rFonts w:ascii="Times New Roman" w:hAnsi="Times New Roman" w:cs="Times New Roman"/>
          <w:spacing w:val="-4"/>
          <w:sz w:val="28"/>
          <w:szCs w:val="28"/>
        </w:rPr>
        <w:t>деятельност</w:t>
      </w:r>
      <w:r w:rsidR="00750490" w:rsidRPr="008275C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03249"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F54E5" w:rsidRPr="008275C5">
        <w:rPr>
          <w:rFonts w:ascii="Times New Roman" w:hAnsi="Times New Roman" w:cs="Times New Roman"/>
          <w:spacing w:val="-4"/>
          <w:sz w:val="28"/>
          <w:szCs w:val="28"/>
        </w:rPr>
        <w:t>получателя субсидии</w:t>
      </w:r>
      <w:r w:rsidR="00003249" w:rsidRPr="008275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75C5">
        <w:rPr>
          <w:rFonts w:ascii="Times New Roman" w:hAnsi="Times New Roman" w:cs="Times New Roman"/>
          <w:spacing w:val="-4"/>
          <w:sz w:val="28"/>
          <w:szCs w:val="28"/>
        </w:rPr>
        <w:t>в порядке, предусмотренном законодательством Российской Федерации, по состоянию на 1-е число месяца обращения за субсидией.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4"/>
          <w:sz w:val="28"/>
          <w:szCs w:val="28"/>
        </w:rPr>
      </w:pPr>
      <w:r w:rsidRPr="00C40921">
        <w:rPr>
          <w:rFonts w:ascii="Times New Roman" w:hAnsi="Times New Roman" w:cs="Times New Roman"/>
          <w:spacing w:val="4"/>
          <w:sz w:val="28"/>
          <w:szCs w:val="28"/>
        </w:rPr>
        <w:t>2.</w:t>
      </w:r>
      <w:r w:rsidR="00151972" w:rsidRPr="00C40921">
        <w:rPr>
          <w:rFonts w:ascii="Times New Roman" w:hAnsi="Times New Roman" w:cs="Times New Roman"/>
          <w:spacing w:val="4"/>
          <w:sz w:val="28"/>
          <w:szCs w:val="28"/>
        </w:rPr>
        <w:t>3</w:t>
      </w:r>
      <w:r w:rsidRPr="00C40921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7D640E" w:rsidRPr="00C40921">
        <w:rPr>
          <w:rFonts w:ascii="Times New Roman" w:hAnsi="Times New Roman" w:cs="Times New Roman"/>
          <w:spacing w:val="4"/>
          <w:sz w:val="28"/>
          <w:szCs w:val="28"/>
        </w:rPr>
        <w:t>8</w:t>
      </w:r>
      <w:r w:rsidRPr="00C40921">
        <w:rPr>
          <w:rFonts w:ascii="Times New Roman" w:hAnsi="Times New Roman" w:cs="Times New Roman"/>
          <w:spacing w:val="4"/>
          <w:sz w:val="28"/>
          <w:szCs w:val="28"/>
        </w:rPr>
        <w:t>.3.</w:t>
      </w:r>
      <w:r w:rsidR="00BE4730" w:rsidRPr="00C40921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C40921">
        <w:rPr>
          <w:rFonts w:ascii="Times New Roman" w:hAnsi="Times New Roman" w:cs="Times New Roman"/>
          <w:spacing w:val="4"/>
          <w:sz w:val="28"/>
          <w:szCs w:val="28"/>
        </w:rPr>
        <w:t>Отсутствие факт</w:t>
      </w:r>
      <w:r w:rsidR="00DB2903" w:rsidRPr="00C40921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C40921">
        <w:rPr>
          <w:rFonts w:ascii="Times New Roman" w:hAnsi="Times New Roman" w:cs="Times New Roman"/>
          <w:spacing w:val="4"/>
          <w:sz w:val="28"/>
          <w:szCs w:val="28"/>
        </w:rPr>
        <w:t xml:space="preserve"> признания </w:t>
      </w:r>
      <w:r w:rsidR="00CF54E5" w:rsidRPr="00C40921">
        <w:rPr>
          <w:rFonts w:ascii="Times New Roman" w:hAnsi="Times New Roman" w:cs="Times New Roman"/>
          <w:spacing w:val="4"/>
          <w:sz w:val="28"/>
          <w:szCs w:val="28"/>
        </w:rPr>
        <w:t>получателя субсидии</w:t>
      </w:r>
      <w:r w:rsidRPr="00C40921">
        <w:rPr>
          <w:rFonts w:ascii="Times New Roman" w:hAnsi="Times New Roman" w:cs="Times New Roman"/>
          <w:spacing w:val="4"/>
          <w:sz w:val="28"/>
          <w:szCs w:val="28"/>
        </w:rPr>
        <w:t xml:space="preserve"> иностранным юридическим лицом, в том числе </w:t>
      </w:r>
      <w:r w:rsidR="00DB2903" w:rsidRPr="00C40921">
        <w:rPr>
          <w:rFonts w:ascii="Times New Roman" w:hAnsi="Times New Roman" w:cs="Times New Roman"/>
          <w:spacing w:val="4"/>
          <w:sz w:val="28"/>
          <w:szCs w:val="28"/>
        </w:rPr>
        <w:t>офшорн</w:t>
      </w:r>
      <w:r w:rsidR="00317BF2" w:rsidRPr="00C40921">
        <w:rPr>
          <w:rFonts w:ascii="Times New Roman" w:hAnsi="Times New Roman" w:cs="Times New Roman"/>
          <w:spacing w:val="4"/>
          <w:sz w:val="28"/>
          <w:szCs w:val="28"/>
        </w:rPr>
        <w:t>ой</w:t>
      </w:r>
      <w:r w:rsidR="00DB2903" w:rsidRPr="00C40921">
        <w:rPr>
          <w:rFonts w:ascii="Times New Roman" w:hAnsi="Times New Roman" w:cs="Times New Roman"/>
          <w:spacing w:val="4"/>
          <w:sz w:val="28"/>
          <w:szCs w:val="28"/>
        </w:rPr>
        <w:t xml:space="preserve"> компани</w:t>
      </w:r>
      <w:r w:rsidR="00317BF2" w:rsidRPr="00C40921">
        <w:rPr>
          <w:rFonts w:ascii="Times New Roman" w:hAnsi="Times New Roman" w:cs="Times New Roman"/>
          <w:spacing w:val="4"/>
          <w:sz w:val="28"/>
          <w:szCs w:val="28"/>
        </w:rPr>
        <w:t>ей</w:t>
      </w:r>
      <w:r w:rsidR="00DB2903" w:rsidRPr="00C40921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F54E5" w:rsidRPr="00C40921">
        <w:rPr>
          <w:rFonts w:ascii="Times New Roman" w:hAnsi="Times New Roman" w:cs="Times New Roman"/>
          <w:spacing w:val="4"/>
          <w:sz w:val="28"/>
          <w:szCs w:val="28"/>
        </w:rPr>
        <w:br/>
      </w:r>
      <w:r w:rsidR="00DB2903" w:rsidRPr="00C40921">
        <w:rPr>
          <w:rFonts w:ascii="Times New Roman" w:hAnsi="Times New Roman" w:cs="Times New Roman"/>
          <w:spacing w:val="4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</w:t>
      </w:r>
      <w:r w:rsidR="002A79B4" w:rsidRPr="00C40921">
        <w:rPr>
          <w:rFonts w:ascii="Times New Roman" w:hAnsi="Times New Roman" w:cs="Times New Roman"/>
          <w:spacing w:val="4"/>
          <w:sz w:val="28"/>
          <w:szCs w:val="28"/>
        </w:rPr>
        <w:t>тельством Российской Федерации)</w:t>
      </w:r>
      <w:r w:rsidRPr="00C40921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F54E5" w:rsidRPr="00C40921">
        <w:rPr>
          <w:rFonts w:ascii="Times New Roman" w:hAnsi="Times New Roman" w:cs="Times New Roman"/>
          <w:spacing w:val="4"/>
          <w:sz w:val="28"/>
          <w:szCs w:val="28"/>
        </w:rPr>
        <w:br/>
      </w:r>
      <w:r w:rsidRPr="00C40921">
        <w:rPr>
          <w:rFonts w:ascii="Times New Roman" w:hAnsi="Times New Roman" w:cs="Times New Roman"/>
          <w:spacing w:val="4"/>
          <w:sz w:val="28"/>
          <w:szCs w:val="28"/>
        </w:rPr>
        <w:t>по состоянию на 1-е число месяца обращения за субсидией.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7D640E" w:rsidRPr="00C40921">
        <w:rPr>
          <w:rFonts w:ascii="Times New Roman" w:hAnsi="Times New Roman" w:cs="Times New Roman"/>
          <w:sz w:val="28"/>
          <w:szCs w:val="28"/>
        </w:rPr>
        <w:t>8</w:t>
      </w:r>
      <w:r w:rsidRPr="00C40921">
        <w:rPr>
          <w:rFonts w:ascii="Times New Roman" w:hAnsi="Times New Roman" w:cs="Times New Roman"/>
          <w:sz w:val="28"/>
          <w:szCs w:val="28"/>
        </w:rPr>
        <w:t>.4.</w:t>
      </w:r>
      <w:r w:rsidR="002A79B4" w:rsidRPr="00C40921">
        <w:rPr>
          <w:rFonts w:ascii="Times New Roman" w:hAnsi="Times New Roman" w:cs="Times New Roman"/>
          <w:sz w:val="28"/>
          <w:szCs w:val="28"/>
        </w:rPr>
        <w:t> </w:t>
      </w:r>
      <w:r w:rsidRPr="00C40921">
        <w:rPr>
          <w:rFonts w:ascii="Times New Roman" w:hAnsi="Times New Roman" w:cs="Times New Roman"/>
          <w:sz w:val="28"/>
          <w:szCs w:val="28"/>
        </w:rPr>
        <w:t xml:space="preserve">Отсутствие фактов получения </w:t>
      </w:r>
      <w:r w:rsidR="00CF54E5" w:rsidRPr="00C40921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C4092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F54E5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из областного бюджета на основании иных нормативных правовых актов Кировской области на цель, предусмотренную пунктом 1.</w:t>
      </w:r>
      <w:r w:rsidR="002A79B4" w:rsidRPr="00C40921">
        <w:rPr>
          <w:rFonts w:ascii="Times New Roman" w:hAnsi="Times New Roman" w:cs="Times New Roman"/>
          <w:sz w:val="28"/>
          <w:szCs w:val="28"/>
        </w:rPr>
        <w:t>4</w:t>
      </w:r>
      <w:r w:rsidRPr="00C40921">
        <w:rPr>
          <w:rFonts w:ascii="Times New Roman" w:hAnsi="Times New Roman" w:cs="Times New Roman"/>
          <w:sz w:val="28"/>
          <w:szCs w:val="28"/>
        </w:rPr>
        <w:t xml:space="preserve"> настоящего Порядка, по состоянию на 1-е число месяца обращения за субсидией.</w:t>
      </w:r>
    </w:p>
    <w:p w:rsidR="002A79B4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7D640E" w:rsidRPr="00C40921">
        <w:rPr>
          <w:rFonts w:ascii="Times New Roman" w:hAnsi="Times New Roman" w:cs="Times New Roman"/>
          <w:sz w:val="28"/>
          <w:szCs w:val="28"/>
        </w:rPr>
        <w:t>8</w:t>
      </w:r>
      <w:r w:rsidRPr="00C40921">
        <w:rPr>
          <w:rFonts w:ascii="Times New Roman" w:hAnsi="Times New Roman" w:cs="Times New Roman"/>
          <w:sz w:val="28"/>
          <w:szCs w:val="28"/>
        </w:rPr>
        <w:t>.5.</w:t>
      </w:r>
      <w:r w:rsidR="002A79B4" w:rsidRPr="00C40921">
        <w:rPr>
          <w:rFonts w:ascii="Times New Roman" w:hAnsi="Times New Roman" w:cs="Times New Roman"/>
          <w:sz w:val="28"/>
          <w:szCs w:val="28"/>
        </w:rPr>
        <w:t> </w:t>
      </w:r>
      <w:r w:rsidRPr="00C4092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CF54E5" w:rsidRPr="00C40921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C40921">
        <w:rPr>
          <w:rFonts w:ascii="Times New Roman" w:hAnsi="Times New Roman" w:cs="Times New Roman"/>
          <w:sz w:val="28"/>
          <w:szCs w:val="28"/>
        </w:rPr>
        <w:t xml:space="preserve">в перечне организаций </w:t>
      </w:r>
      <w:r w:rsidR="00CF54E5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 xml:space="preserve">и физических лиц, в отношении которых имеются сведения </w:t>
      </w:r>
      <w:r w:rsidR="00CF54E5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об их причастности к экстремистской деятельности</w:t>
      </w:r>
      <w:r w:rsidR="00AC5F5D" w:rsidRPr="00C40921">
        <w:rPr>
          <w:rFonts w:ascii="Times New Roman" w:hAnsi="Times New Roman" w:cs="Times New Roman"/>
          <w:sz w:val="28"/>
          <w:szCs w:val="28"/>
        </w:rPr>
        <w:t xml:space="preserve"> или терроризму</w:t>
      </w:r>
      <w:r w:rsidR="002A79B4" w:rsidRPr="00C40921">
        <w:rPr>
          <w:rFonts w:ascii="Times New Roman" w:hAnsi="Times New Roman" w:cs="Times New Roman"/>
          <w:sz w:val="28"/>
          <w:szCs w:val="28"/>
        </w:rPr>
        <w:t xml:space="preserve">, </w:t>
      </w:r>
      <w:r w:rsidR="00CF54E5" w:rsidRPr="00C40921">
        <w:rPr>
          <w:rFonts w:ascii="Times New Roman" w:hAnsi="Times New Roman" w:cs="Times New Roman"/>
          <w:sz w:val="28"/>
          <w:szCs w:val="28"/>
        </w:rPr>
        <w:br/>
      </w:r>
      <w:r w:rsidR="002A79B4" w:rsidRPr="00C40921">
        <w:rPr>
          <w:rFonts w:ascii="Times New Roman" w:hAnsi="Times New Roman" w:cs="Times New Roman"/>
          <w:sz w:val="28"/>
          <w:szCs w:val="28"/>
        </w:rPr>
        <w:t>по состоянию на 1-е число месяца обращения за субсидией.</w:t>
      </w:r>
    </w:p>
    <w:p w:rsidR="002A79B4" w:rsidRPr="00C40921" w:rsidRDefault="002A79B4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7D640E" w:rsidRPr="00C40921">
        <w:rPr>
          <w:rFonts w:ascii="Times New Roman" w:hAnsi="Times New Roman" w:cs="Times New Roman"/>
          <w:sz w:val="28"/>
          <w:szCs w:val="28"/>
        </w:rPr>
        <w:t>8</w:t>
      </w:r>
      <w:r w:rsidRPr="00C40921">
        <w:rPr>
          <w:rFonts w:ascii="Times New Roman" w:hAnsi="Times New Roman" w:cs="Times New Roman"/>
          <w:sz w:val="28"/>
          <w:szCs w:val="28"/>
        </w:rPr>
        <w:t xml:space="preserve">.6. Отсутствие </w:t>
      </w:r>
      <w:r w:rsidR="00303C83" w:rsidRPr="00C40921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C40921">
        <w:rPr>
          <w:rFonts w:ascii="Times New Roman" w:hAnsi="Times New Roman" w:cs="Times New Roman"/>
          <w:sz w:val="28"/>
          <w:szCs w:val="28"/>
        </w:rPr>
        <w:t xml:space="preserve">в составляемых в рамках реализации полномочий, предусмотренных главой VII Устава </w:t>
      </w:r>
      <w:r w:rsidR="007F190E" w:rsidRPr="00C40921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Pr="00C40921">
        <w:rPr>
          <w:rFonts w:ascii="Times New Roman" w:hAnsi="Times New Roman" w:cs="Times New Roman"/>
          <w:sz w:val="28"/>
          <w:szCs w:val="28"/>
        </w:rPr>
        <w:t xml:space="preserve">, Советом Безопасности </w:t>
      </w:r>
      <w:r w:rsidR="007F190E" w:rsidRPr="00C40921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Pr="00C40921">
        <w:rPr>
          <w:rFonts w:ascii="Times New Roman" w:hAnsi="Times New Roman" w:cs="Times New Roman"/>
          <w:sz w:val="28"/>
          <w:szCs w:val="28"/>
        </w:rPr>
        <w:t xml:space="preserve"> или органами, специально созданными решениями Совета Безопасности </w:t>
      </w:r>
      <w:r w:rsidR="007F190E" w:rsidRPr="00C40921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Pr="00C40921">
        <w:rPr>
          <w:rFonts w:ascii="Times New Roman" w:hAnsi="Times New Roman" w:cs="Times New Roman"/>
          <w:sz w:val="28"/>
          <w:szCs w:val="28"/>
        </w:rPr>
        <w:t xml:space="preserve">, перечнях организаций </w:t>
      </w:r>
      <w:r w:rsidR="007F190E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 xml:space="preserve">и физических лиц, связанных с террористическими организациями </w:t>
      </w:r>
      <w:r w:rsidR="007F190E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 xml:space="preserve">и террористами или с распространением оружия массового уничтожения, </w:t>
      </w:r>
      <w:r w:rsidR="007F190E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по состоянию на 1-е число месяца обращения за субсидией.</w:t>
      </w:r>
    </w:p>
    <w:p w:rsidR="004534A9" w:rsidRPr="00C40921" w:rsidRDefault="004534A9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7D640E" w:rsidRPr="00C40921">
        <w:rPr>
          <w:rFonts w:ascii="Times New Roman" w:hAnsi="Times New Roman" w:cs="Times New Roman"/>
          <w:sz w:val="28"/>
          <w:szCs w:val="28"/>
        </w:rPr>
        <w:t>8</w:t>
      </w:r>
      <w:r w:rsidRPr="00C40921">
        <w:rPr>
          <w:rFonts w:ascii="Times New Roman" w:hAnsi="Times New Roman" w:cs="Times New Roman"/>
          <w:sz w:val="28"/>
          <w:szCs w:val="28"/>
        </w:rPr>
        <w:t xml:space="preserve">.7. Отсутствие признания </w:t>
      </w:r>
      <w:r w:rsidR="00303C83" w:rsidRPr="00C40921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C40921">
        <w:rPr>
          <w:rFonts w:ascii="Times New Roman" w:hAnsi="Times New Roman" w:cs="Times New Roman"/>
          <w:sz w:val="28"/>
          <w:szCs w:val="28"/>
        </w:rPr>
        <w:t xml:space="preserve"> иностранным агентом в соответствии с Федеральным законом от 14.07.2022 № 2</w:t>
      </w:r>
      <w:r w:rsidR="00205E74" w:rsidRPr="00C40921">
        <w:rPr>
          <w:rFonts w:ascii="Times New Roman" w:hAnsi="Times New Roman" w:cs="Times New Roman"/>
          <w:sz w:val="28"/>
          <w:szCs w:val="28"/>
        </w:rPr>
        <w:t>5</w:t>
      </w:r>
      <w:r w:rsidRPr="00C40921">
        <w:rPr>
          <w:rFonts w:ascii="Times New Roman" w:hAnsi="Times New Roman" w:cs="Times New Roman"/>
          <w:sz w:val="28"/>
          <w:szCs w:val="28"/>
        </w:rPr>
        <w:t>5-ФЗ «О контроле за деятельностью лиц, находящихся под иностранным влиянием» по состоянию на 1-е число месяца обращения за субсидией.</w:t>
      </w:r>
    </w:p>
    <w:p w:rsidR="002A79B4" w:rsidRPr="00C40921" w:rsidRDefault="002A79B4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7D640E" w:rsidRPr="00C40921">
        <w:rPr>
          <w:rFonts w:ascii="Times New Roman" w:hAnsi="Times New Roman" w:cs="Times New Roman"/>
          <w:sz w:val="28"/>
          <w:szCs w:val="28"/>
        </w:rPr>
        <w:t>8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4534A9" w:rsidRPr="00C40921">
        <w:rPr>
          <w:rFonts w:ascii="Times New Roman" w:hAnsi="Times New Roman" w:cs="Times New Roman"/>
          <w:sz w:val="28"/>
          <w:szCs w:val="28"/>
        </w:rPr>
        <w:t>8</w:t>
      </w:r>
      <w:r w:rsidRPr="00C40921">
        <w:rPr>
          <w:rFonts w:ascii="Times New Roman" w:hAnsi="Times New Roman" w:cs="Times New Roman"/>
          <w:sz w:val="28"/>
          <w:szCs w:val="28"/>
        </w:rPr>
        <w:t>. </w:t>
      </w:r>
      <w:r w:rsidR="004534A9" w:rsidRPr="00C40921">
        <w:rPr>
          <w:rFonts w:ascii="Times New Roman" w:hAnsi="Times New Roman" w:cs="Times New Roman"/>
          <w:sz w:val="28"/>
          <w:szCs w:val="28"/>
        </w:rPr>
        <w:t>Отсутствие сведений о дисквалифицированных руководителе</w:t>
      </w:r>
      <w:r w:rsidR="000940E7" w:rsidRPr="00C40921">
        <w:rPr>
          <w:rFonts w:ascii="Times New Roman" w:hAnsi="Times New Roman" w:cs="Times New Roman"/>
          <w:sz w:val="28"/>
          <w:szCs w:val="28"/>
        </w:rPr>
        <w:t xml:space="preserve"> (уполномоченном представителе)</w:t>
      </w:r>
      <w:r w:rsidR="004E14FC" w:rsidRPr="00C40921">
        <w:rPr>
          <w:rFonts w:ascii="Times New Roman" w:hAnsi="Times New Roman" w:cs="Times New Roman"/>
          <w:sz w:val="28"/>
          <w:szCs w:val="28"/>
        </w:rPr>
        <w:t>,</w:t>
      </w:r>
      <w:r w:rsidR="004534A9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4E14FC" w:rsidRPr="00C40921">
        <w:rPr>
          <w:rFonts w:ascii="Times New Roman" w:hAnsi="Times New Roman" w:cs="Times New Roman"/>
          <w:sz w:val="28"/>
          <w:szCs w:val="28"/>
        </w:rPr>
        <w:t xml:space="preserve">членах коллегиального исполнительного органа, лице, исполняющем функции единоличного исполнительного органа, или </w:t>
      </w:r>
      <w:r w:rsidR="004534A9" w:rsidRPr="00C40921">
        <w:rPr>
          <w:rFonts w:ascii="Times New Roman" w:hAnsi="Times New Roman" w:cs="Times New Roman"/>
          <w:sz w:val="28"/>
          <w:szCs w:val="28"/>
        </w:rPr>
        <w:t>главном бухгалтере (при наличии) в</w:t>
      </w:r>
      <w:r w:rsidRPr="00C40921">
        <w:rPr>
          <w:rFonts w:ascii="Times New Roman" w:hAnsi="Times New Roman" w:cs="Times New Roman"/>
          <w:sz w:val="28"/>
          <w:szCs w:val="28"/>
        </w:rPr>
        <w:t xml:space="preserve"> ре</w:t>
      </w:r>
      <w:r w:rsidR="004534A9" w:rsidRPr="00C40921">
        <w:rPr>
          <w:rFonts w:ascii="Times New Roman" w:hAnsi="Times New Roman" w:cs="Times New Roman"/>
          <w:sz w:val="28"/>
          <w:szCs w:val="28"/>
        </w:rPr>
        <w:t>естре дисквалифицированных лиц по состоянию на 1-е число месяца обращения за субсидией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7D640E" w:rsidRPr="00C40921">
        <w:rPr>
          <w:rFonts w:ascii="Times New Roman" w:hAnsi="Times New Roman" w:cs="Times New Roman"/>
          <w:sz w:val="28"/>
          <w:szCs w:val="28"/>
        </w:rPr>
        <w:t>8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C5317E" w:rsidRPr="00C40921">
        <w:rPr>
          <w:rFonts w:ascii="Times New Roman" w:hAnsi="Times New Roman" w:cs="Times New Roman"/>
          <w:sz w:val="28"/>
          <w:szCs w:val="28"/>
        </w:rPr>
        <w:t>9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365E0B" w:rsidRPr="00C40921">
        <w:rPr>
          <w:rFonts w:ascii="Times New Roman" w:hAnsi="Times New Roman" w:cs="Times New Roman"/>
          <w:sz w:val="28"/>
          <w:szCs w:val="28"/>
        </w:rPr>
        <w:t> </w:t>
      </w:r>
      <w:r w:rsidRPr="00C40921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информационно-телекоммуникационной сети </w:t>
      </w:r>
      <w:r w:rsidR="0095170A" w:rsidRPr="00C40921">
        <w:rPr>
          <w:rFonts w:ascii="Times New Roman" w:hAnsi="Times New Roman" w:cs="Times New Roman"/>
          <w:sz w:val="28"/>
          <w:szCs w:val="28"/>
        </w:rPr>
        <w:t>«</w:t>
      </w:r>
      <w:r w:rsidRPr="00C40921">
        <w:rPr>
          <w:rFonts w:ascii="Times New Roman" w:hAnsi="Times New Roman" w:cs="Times New Roman"/>
          <w:sz w:val="28"/>
          <w:szCs w:val="28"/>
        </w:rPr>
        <w:t>Интернет</w:t>
      </w:r>
      <w:r w:rsidR="0095170A" w:rsidRPr="00C40921">
        <w:rPr>
          <w:rFonts w:ascii="Times New Roman" w:hAnsi="Times New Roman" w:cs="Times New Roman"/>
          <w:sz w:val="28"/>
          <w:szCs w:val="28"/>
        </w:rPr>
        <w:t>»</w:t>
      </w:r>
      <w:r w:rsidRPr="00C40921">
        <w:rPr>
          <w:rFonts w:ascii="Times New Roman" w:hAnsi="Times New Roman" w:cs="Times New Roman"/>
          <w:sz w:val="28"/>
          <w:szCs w:val="28"/>
        </w:rPr>
        <w:t xml:space="preserve"> информации о подаваемом в адрес министерства заявлении и иной информации, связанной с рассмотрением заявления.</w:t>
      </w:r>
    </w:p>
    <w:p w:rsidR="00C5317E" w:rsidRPr="00C40921" w:rsidRDefault="00C5317E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 xml:space="preserve">2.3.9. Справку налогового органа </w:t>
      </w:r>
      <w:r w:rsidR="00795660" w:rsidRPr="00C40921">
        <w:rPr>
          <w:rFonts w:ascii="Times New Roman" w:hAnsi="Times New Roman" w:cs="Times New Roman"/>
          <w:sz w:val="28"/>
          <w:szCs w:val="28"/>
        </w:rPr>
        <w:t xml:space="preserve">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</w:t>
      </w:r>
      <w:r w:rsidR="00795660" w:rsidRPr="00C40921">
        <w:rPr>
          <w:rFonts w:ascii="Times New Roman" w:hAnsi="Times New Roman" w:cs="Times New Roman"/>
          <w:sz w:val="28"/>
          <w:szCs w:val="28"/>
        </w:rPr>
        <w:br/>
        <w:t xml:space="preserve">о налогах и сборах </w:t>
      </w:r>
      <w:r w:rsidRPr="00C40921">
        <w:rPr>
          <w:rFonts w:ascii="Times New Roman" w:hAnsi="Times New Roman" w:cs="Times New Roman"/>
          <w:sz w:val="28"/>
          <w:szCs w:val="28"/>
        </w:rPr>
        <w:t xml:space="preserve">по форме, утвержденной Федеральной налоговой </w:t>
      </w:r>
      <w:r w:rsidRPr="00C40921">
        <w:rPr>
          <w:rFonts w:ascii="Times New Roman" w:hAnsi="Times New Roman" w:cs="Times New Roman"/>
          <w:sz w:val="28"/>
          <w:szCs w:val="28"/>
        </w:rPr>
        <w:lastRenderedPageBreak/>
        <w:t>службой, выданную не ранее 1-го числа месяца, предшествующего месяцу обращения за субсидией.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C5317E" w:rsidRPr="00C40921">
        <w:rPr>
          <w:rFonts w:ascii="Times New Roman" w:hAnsi="Times New Roman" w:cs="Times New Roman"/>
          <w:sz w:val="28"/>
          <w:szCs w:val="28"/>
        </w:rPr>
        <w:t>10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A62CD2" w:rsidRPr="00C40921">
        <w:rPr>
          <w:rFonts w:ascii="Times New Roman" w:hAnsi="Times New Roman" w:cs="Times New Roman"/>
          <w:sz w:val="28"/>
          <w:szCs w:val="28"/>
        </w:rPr>
        <w:t> </w:t>
      </w:r>
      <w:r w:rsidRPr="00C40921">
        <w:rPr>
          <w:rFonts w:ascii="Times New Roman" w:hAnsi="Times New Roman" w:cs="Times New Roman"/>
          <w:sz w:val="28"/>
          <w:szCs w:val="28"/>
        </w:rPr>
        <w:t>Справк</w:t>
      </w:r>
      <w:r w:rsidR="007D640E" w:rsidRPr="00C40921">
        <w:rPr>
          <w:rFonts w:ascii="Times New Roman" w:hAnsi="Times New Roman" w:cs="Times New Roman"/>
          <w:sz w:val="28"/>
          <w:szCs w:val="28"/>
        </w:rPr>
        <w:t>у</w:t>
      </w:r>
      <w:r w:rsidRPr="00C40921">
        <w:rPr>
          <w:rFonts w:ascii="Times New Roman" w:hAnsi="Times New Roman" w:cs="Times New Roman"/>
          <w:sz w:val="28"/>
          <w:szCs w:val="28"/>
        </w:rPr>
        <w:t>, подписанн</w:t>
      </w:r>
      <w:r w:rsidR="007D640E" w:rsidRPr="00C40921">
        <w:rPr>
          <w:rFonts w:ascii="Times New Roman" w:hAnsi="Times New Roman" w:cs="Times New Roman"/>
          <w:sz w:val="28"/>
          <w:szCs w:val="28"/>
        </w:rPr>
        <w:t>ую</w:t>
      </w:r>
      <w:r w:rsidRPr="00C40921">
        <w:rPr>
          <w:rFonts w:ascii="Times New Roman" w:hAnsi="Times New Roman" w:cs="Times New Roman"/>
          <w:sz w:val="28"/>
          <w:szCs w:val="28"/>
        </w:rPr>
        <w:t xml:space="preserve"> руководителем (уполномоченным представителем), подтверждающ</w:t>
      </w:r>
      <w:r w:rsidR="007D640E" w:rsidRPr="00C40921">
        <w:rPr>
          <w:rFonts w:ascii="Times New Roman" w:hAnsi="Times New Roman" w:cs="Times New Roman"/>
          <w:sz w:val="28"/>
          <w:szCs w:val="28"/>
        </w:rPr>
        <w:t>ую</w:t>
      </w:r>
      <w:r w:rsidRPr="00C40921">
        <w:rPr>
          <w:rFonts w:ascii="Times New Roman" w:hAnsi="Times New Roman" w:cs="Times New Roman"/>
          <w:sz w:val="28"/>
          <w:szCs w:val="28"/>
        </w:rPr>
        <w:t xml:space="preserve"> заполнение сведений </w:t>
      </w:r>
      <w:r w:rsidR="003E315F" w:rsidRPr="00C40921">
        <w:rPr>
          <w:rFonts w:ascii="Times New Roman" w:hAnsi="Times New Roman" w:cs="Times New Roman"/>
          <w:sz w:val="28"/>
          <w:szCs w:val="28"/>
        </w:rPr>
        <w:t xml:space="preserve">о воспитанниках </w:t>
      </w:r>
      <w:r w:rsidR="003E315F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 xml:space="preserve">в подсистеме </w:t>
      </w:r>
      <w:r w:rsidR="007D640E" w:rsidRPr="00C40921">
        <w:rPr>
          <w:rFonts w:ascii="Times New Roman" w:hAnsi="Times New Roman" w:cs="Times New Roman"/>
          <w:sz w:val="28"/>
          <w:szCs w:val="28"/>
        </w:rPr>
        <w:t>«</w:t>
      </w:r>
      <w:r w:rsidRPr="00C40921">
        <w:rPr>
          <w:rFonts w:ascii="Times New Roman" w:hAnsi="Times New Roman" w:cs="Times New Roman"/>
          <w:sz w:val="28"/>
          <w:szCs w:val="28"/>
        </w:rPr>
        <w:t>Доступность дошкольного образования</w:t>
      </w:r>
      <w:r w:rsidR="007D640E" w:rsidRPr="00C40921">
        <w:rPr>
          <w:rFonts w:ascii="Times New Roman" w:hAnsi="Times New Roman" w:cs="Times New Roman"/>
          <w:sz w:val="28"/>
          <w:szCs w:val="28"/>
        </w:rPr>
        <w:t>»</w:t>
      </w:r>
      <w:r w:rsidRPr="00C40921">
        <w:rPr>
          <w:rFonts w:ascii="Times New Roman" w:hAnsi="Times New Roman" w:cs="Times New Roman"/>
          <w:sz w:val="28"/>
          <w:szCs w:val="28"/>
        </w:rPr>
        <w:t xml:space="preserve"> региональной информационной системы </w:t>
      </w:r>
      <w:r w:rsidR="007D640E" w:rsidRPr="00C40921">
        <w:rPr>
          <w:rFonts w:ascii="Times New Roman" w:hAnsi="Times New Roman" w:cs="Times New Roman"/>
          <w:sz w:val="28"/>
          <w:szCs w:val="28"/>
        </w:rPr>
        <w:t>«</w:t>
      </w:r>
      <w:r w:rsidRPr="00C40921">
        <w:rPr>
          <w:rFonts w:ascii="Times New Roman" w:hAnsi="Times New Roman" w:cs="Times New Roman"/>
          <w:sz w:val="28"/>
          <w:szCs w:val="28"/>
        </w:rPr>
        <w:t>Единая региональная информационная система образования Кировской области</w:t>
      </w:r>
      <w:r w:rsidR="007D640E" w:rsidRPr="00C40921">
        <w:rPr>
          <w:rFonts w:ascii="Times New Roman" w:hAnsi="Times New Roman" w:cs="Times New Roman"/>
          <w:sz w:val="28"/>
          <w:szCs w:val="28"/>
        </w:rPr>
        <w:t>»</w:t>
      </w:r>
      <w:r w:rsidRPr="00C40921">
        <w:rPr>
          <w:rFonts w:ascii="Times New Roman" w:hAnsi="Times New Roman" w:cs="Times New Roman"/>
          <w:sz w:val="28"/>
          <w:szCs w:val="28"/>
        </w:rPr>
        <w:t>,</w:t>
      </w:r>
      <w:r w:rsidR="00AA4844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Pr="00C40921">
        <w:rPr>
          <w:rFonts w:ascii="Times New Roman" w:hAnsi="Times New Roman" w:cs="Times New Roman"/>
          <w:sz w:val="28"/>
          <w:szCs w:val="28"/>
        </w:rPr>
        <w:t xml:space="preserve">с указанием показателей численности воспитанников по состоянию на 1-е число месяца, в котором </w:t>
      </w:r>
      <w:r w:rsidR="00BC6670" w:rsidRPr="00C40921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C40921">
        <w:rPr>
          <w:rFonts w:ascii="Times New Roman" w:hAnsi="Times New Roman" w:cs="Times New Roman"/>
          <w:sz w:val="28"/>
          <w:szCs w:val="28"/>
        </w:rPr>
        <w:t xml:space="preserve"> представляет заявление.</w:t>
      </w:r>
    </w:p>
    <w:p w:rsidR="00222096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151972" w:rsidRPr="00C40921">
        <w:rPr>
          <w:rFonts w:ascii="Times New Roman" w:hAnsi="Times New Roman" w:cs="Times New Roman"/>
          <w:sz w:val="28"/>
          <w:szCs w:val="28"/>
        </w:rPr>
        <w:t>4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155724" w:rsidRPr="00C40921">
        <w:rPr>
          <w:rFonts w:ascii="Times New Roman" w:hAnsi="Times New Roman" w:cs="Times New Roman"/>
          <w:sz w:val="28"/>
          <w:szCs w:val="28"/>
        </w:rPr>
        <w:t> </w:t>
      </w:r>
      <w:r w:rsidR="006D3659" w:rsidRPr="00C40921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E53EFB" w:rsidRPr="00C40921">
        <w:rPr>
          <w:rFonts w:ascii="Times New Roman" w:hAnsi="Times New Roman" w:cs="Times New Roman"/>
          <w:sz w:val="28"/>
          <w:szCs w:val="28"/>
        </w:rPr>
        <w:t>прилагаемые к заявлению документы</w:t>
      </w:r>
      <w:r w:rsidRPr="00C40921">
        <w:rPr>
          <w:rFonts w:ascii="Times New Roman" w:hAnsi="Times New Roman" w:cs="Times New Roman"/>
          <w:sz w:val="28"/>
          <w:szCs w:val="28"/>
        </w:rPr>
        <w:t>, указанны</w:t>
      </w:r>
      <w:r w:rsidR="00151972" w:rsidRPr="00C40921">
        <w:rPr>
          <w:rFonts w:ascii="Times New Roman" w:hAnsi="Times New Roman" w:cs="Times New Roman"/>
          <w:sz w:val="28"/>
          <w:szCs w:val="28"/>
        </w:rPr>
        <w:t>е</w:t>
      </w:r>
      <w:r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151972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в пункт</w:t>
      </w:r>
      <w:r w:rsidR="00170BCA" w:rsidRPr="00C40921">
        <w:rPr>
          <w:rFonts w:ascii="Times New Roman" w:hAnsi="Times New Roman" w:cs="Times New Roman"/>
          <w:sz w:val="28"/>
          <w:szCs w:val="28"/>
        </w:rPr>
        <w:t>е</w:t>
      </w:r>
      <w:r w:rsidRPr="00C40921">
        <w:rPr>
          <w:rFonts w:ascii="Times New Roman" w:hAnsi="Times New Roman" w:cs="Times New Roman"/>
          <w:sz w:val="28"/>
          <w:szCs w:val="28"/>
        </w:rPr>
        <w:t xml:space="preserve"> 2.</w:t>
      </w:r>
      <w:r w:rsidR="00151972" w:rsidRPr="00C40921">
        <w:rPr>
          <w:rFonts w:ascii="Times New Roman" w:hAnsi="Times New Roman" w:cs="Times New Roman"/>
          <w:sz w:val="28"/>
          <w:szCs w:val="28"/>
        </w:rPr>
        <w:t>3</w:t>
      </w:r>
      <w:r w:rsidR="00170BCA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Pr="00C40921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6C5957" w:rsidRPr="00C40921">
        <w:rPr>
          <w:rFonts w:ascii="Times New Roman" w:hAnsi="Times New Roman" w:cs="Times New Roman"/>
          <w:sz w:val="28"/>
          <w:szCs w:val="28"/>
        </w:rPr>
        <w:t>должны быть заверены руководителем (уполномоченным представителем) с указанием фамилии, инициалов, должности руководителя (уполномоченного представителя) и даты заверения</w:t>
      </w:r>
      <w:r w:rsidR="006C5957">
        <w:rPr>
          <w:rFonts w:ascii="Times New Roman" w:hAnsi="Times New Roman" w:cs="Times New Roman"/>
          <w:sz w:val="28"/>
          <w:szCs w:val="28"/>
        </w:rPr>
        <w:t xml:space="preserve">. При этом документы, </w:t>
      </w:r>
      <w:r w:rsidRPr="00C40921">
        <w:rPr>
          <w:rFonts w:ascii="Times New Roman" w:hAnsi="Times New Roman" w:cs="Times New Roman"/>
          <w:sz w:val="28"/>
          <w:szCs w:val="28"/>
        </w:rPr>
        <w:t xml:space="preserve">состоящие из двух и более листов, </w:t>
      </w:r>
      <w:r w:rsidR="006C5957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C40921">
        <w:rPr>
          <w:rFonts w:ascii="Times New Roman" w:hAnsi="Times New Roman" w:cs="Times New Roman"/>
          <w:sz w:val="28"/>
          <w:szCs w:val="28"/>
        </w:rPr>
        <w:t>пронумерованы</w:t>
      </w:r>
      <w:r w:rsidR="006C5957">
        <w:rPr>
          <w:rFonts w:ascii="Times New Roman" w:hAnsi="Times New Roman" w:cs="Times New Roman"/>
          <w:sz w:val="28"/>
          <w:szCs w:val="28"/>
        </w:rPr>
        <w:t xml:space="preserve"> и </w:t>
      </w:r>
      <w:r w:rsidRPr="00C40921">
        <w:rPr>
          <w:rFonts w:ascii="Times New Roman" w:hAnsi="Times New Roman" w:cs="Times New Roman"/>
          <w:sz w:val="28"/>
          <w:szCs w:val="28"/>
        </w:rPr>
        <w:t>прош</w:t>
      </w:r>
      <w:r w:rsidR="006C5957">
        <w:rPr>
          <w:rFonts w:ascii="Times New Roman" w:hAnsi="Times New Roman" w:cs="Times New Roman"/>
          <w:sz w:val="28"/>
          <w:szCs w:val="28"/>
        </w:rPr>
        <w:t>иты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</w:p>
    <w:p w:rsidR="00E53EFB" w:rsidRPr="00C40921" w:rsidRDefault="00E53EFB" w:rsidP="00E53EFB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достоверность представленных сведений и документов.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 xml:space="preserve">Все расходы, связанные с подготовкой и представлением </w:t>
      </w:r>
      <w:r w:rsidR="009F4187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6D3659" w:rsidRPr="00C40921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51623C" w:rsidRPr="00C40921">
        <w:rPr>
          <w:rFonts w:ascii="Times New Roman" w:hAnsi="Times New Roman" w:cs="Times New Roman"/>
          <w:sz w:val="28"/>
          <w:szCs w:val="28"/>
        </w:rPr>
        <w:t>прилагаемых к заявлению документов</w:t>
      </w:r>
      <w:r w:rsidRPr="00C40921">
        <w:rPr>
          <w:rFonts w:ascii="Times New Roman" w:hAnsi="Times New Roman" w:cs="Times New Roman"/>
          <w:sz w:val="28"/>
          <w:szCs w:val="28"/>
        </w:rPr>
        <w:t xml:space="preserve">, несет </w:t>
      </w:r>
      <w:r w:rsidR="00911CE9" w:rsidRPr="00C40921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C40921">
        <w:rPr>
          <w:rFonts w:ascii="Times New Roman" w:hAnsi="Times New Roman" w:cs="Times New Roman"/>
          <w:sz w:val="28"/>
          <w:szCs w:val="28"/>
        </w:rPr>
        <w:t xml:space="preserve">. </w:t>
      </w:r>
      <w:r w:rsidR="006D3659" w:rsidRPr="00C40921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51623C" w:rsidRPr="00C40921">
        <w:rPr>
          <w:rFonts w:ascii="Times New Roman" w:hAnsi="Times New Roman" w:cs="Times New Roman"/>
          <w:sz w:val="28"/>
          <w:szCs w:val="28"/>
        </w:rPr>
        <w:t>прилагаемы</w:t>
      </w:r>
      <w:r w:rsidR="00E53EFB" w:rsidRPr="00C40921">
        <w:rPr>
          <w:rFonts w:ascii="Times New Roman" w:hAnsi="Times New Roman" w:cs="Times New Roman"/>
          <w:sz w:val="28"/>
          <w:szCs w:val="28"/>
        </w:rPr>
        <w:t>е</w:t>
      </w:r>
      <w:r w:rsidR="0051623C" w:rsidRPr="00C40921">
        <w:rPr>
          <w:rFonts w:ascii="Times New Roman" w:hAnsi="Times New Roman" w:cs="Times New Roman"/>
          <w:sz w:val="28"/>
          <w:szCs w:val="28"/>
        </w:rPr>
        <w:t xml:space="preserve"> к заявлению документ</w:t>
      </w:r>
      <w:r w:rsidR="00E53EFB" w:rsidRPr="00C40921">
        <w:rPr>
          <w:rFonts w:ascii="Times New Roman" w:hAnsi="Times New Roman" w:cs="Times New Roman"/>
          <w:sz w:val="28"/>
          <w:szCs w:val="28"/>
        </w:rPr>
        <w:t>ы</w:t>
      </w:r>
      <w:r w:rsidR="0051623C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Pr="00C40921">
        <w:rPr>
          <w:rFonts w:ascii="Times New Roman" w:hAnsi="Times New Roman" w:cs="Times New Roman"/>
          <w:sz w:val="28"/>
          <w:szCs w:val="28"/>
        </w:rPr>
        <w:t xml:space="preserve">представляются в министерство на бумажном носителе </w:t>
      </w:r>
      <w:r w:rsidR="00E53EFB" w:rsidRPr="00C40921">
        <w:rPr>
          <w:rFonts w:ascii="Times New Roman" w:hAnsi="Times New Roman" w:cs="Times New Roman"/>
          <w:sz w:val="28"/>
          <w:szCs w:val="28"/>
        </w:rPr>
        <w:t xml:space="preserve">нарочным </w:t>
      </w:r>
      <w:r w:rsidR="00F85154">
        <w:rPr>
          <w:rFonts w:ascii="Times New Roman" w:hAnsi="Times New Roman" w:cs="Times New Roman"/>
          <w:sz w:val="28"/>
          <w:szCs w:val="28"/>
        </w:rPr>
        <w:t>способом</w:t>
      </w:r>
      <w:r w:rsidR="00E53EFB" w:rsidRPr="00C40921">
        <w:rPr>
          <w:rFonts w:ascii="Times New Roman" w:hAnsi="Times New Roman" w:cs="Times New Roman"/>
          <w:sz w:val="28"/>
          <w:szCs w:val="28"/>
        </w:rPr>
        <w:br/>
        <w:t>или посредством почтовой, курьерской связи.</w:t>
      </w:r>
    </w:p>
    <w:p w:rsidR="00D7771C" w:rsidRPr="00C40921" w:rsidRDefault="00D7771C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 xml:space="preserve">Регистрация заявления </w:t>
      </w:r>
      <w:r w:rsidR="00911CE9" w:rsidRPr="00C40921">
        <w:rPr>
          <w:rFonts w:ascii="Times New Roman" w:hAnsi="Times New Roman" w:cs="Times New Roman"/>
          <w:sz w:val="28"/>
          <w:szCs w:val="28"/>
        </w:rPr>
        <w:t xml:space="preserve">и прилагаемых к заявлению документов </w:t>
      </w:r>
      <w:r w:rsidRPr="00C40921">
        <w:rPr>
          <w:rFonts w:ascii="Times New Roman" w:hAnsi="Times New Roman" w:cs="Times New Roman"/>
          <w:sz w:val="28"/>
          <w:szCs w:val="28"/>
        </w:rPr>
        <w:t>осуществляется в соответствии с процедурой регистрации входящей корреспонденции в адрес министерства.</w:t>
      </w:r>
    </w:p>
    <w:p w:rsidR="00222096" w:rsidRPr="00C40921" w:rsidRDefault="00E05B59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2.5. </w:t>
      </w:r>
      <w:r w:rsidR="00E53EFB" w:rsidRPr="00C40921">
        <w:rPr>
          <w:rFonts w:ascii="Times New Roman" w:hAnsi="Times New Roman" w:cs="Times New Roman"/>
          <w:sz w:val="28"/>
          <w:szCs w:val="28"/>
        </w:rPr>
        <w:t>Д</w:t>
      </w:r>
      <w:r w:rsidR="00222096" w:rsidRPr="00C40921">
        <w:rPr>
          <w:rFonts w:ascii="Times New Roman" w:hAnsi="Times New Roman" w:cs="Times New Roman"/>
          <w:sz w:val="28"/>
          <w:szCs w:val="28"/>
        </w:rPr>
        <w:t>окумент</w:t>
      </w:r>
      <w:r w:rsidR="00E53EFB" w:rsidRPr="00C40921">
        <w:rPr>
          <w:rFonts w:ascii="Times New Roman" w:hAnsi="Times New Roman" w:cs="Times New Roman"/>
          <w:sz w:val="28"/>
          <w:szCs w:val="28"/>
        </w:rPr>
        <w:t>ы</w:t>
      </w:r>
      <w:r w:rsidR="00222096" w:rsidRPr="00C40921">
        <w:rPr>
          <w:rFonts w:ascii="Times New Roman" w:hAnsi="Times New Roman" w:cs="Times New Roman"/>
          <w:sz w:val="28"/>
          <w:szCs w:val="28"/>
        </w:rPr>
        <w:t>, указанны</w:t>
      </w:r>
      <w:r w:rsidR="00E53EFB" w:rsidRPr="00C40921">
        <w:rPr>
          <w:rFonts w:ascii="Times New Roman" w:hAnsi="Times New Roman" w:cs="Times New Roman"/>
          <w:sz w:val="28"/>
          <w:szCs w:val="28"/>
        </w:rPr>
        <w:t>е</w:t>
      </w:r>
      <w:r w:rsidR="00222096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E53EFB" w:rsidRPr="00C40921">
        <w:rPr>
          <w:rFonts w:ascii="Times New Roman" w:hAnsi="Times New Roman" w:cs="Times New Roman"/>
          <w:sz w:val="28"/>
          <w:szCs w:val="28"/>
        </w:rPr>
        <w:t xml:space="preserve">в </w:t>
      </w:r>
      <w:r w:rsidR="00222096" w:rsidRPr="00C40921">
        <w:rPr>
          <w:rFonts w:ascii="Times New Roman" w:hAnsi="Times New Roman" w:cs="Times New Roman"/>
          <w:sz w:val="28"/>
          <w:szCs w:val="28"/>
        </w:rPr>
        <w:t>пункте 2.</w:t>
      </w:r>
      <w:r w:rsidR="00911CE9" w:rsidRPr="00C40921">
        <w:rPr>
          <w:rFonts w:ascii="Times New Roman" w:hAnsi="Times New Roman" w:cs="Times New Roman"/>
          <w:sz w:val="28"/>
          <w:szCs w:val="28"/>
        </w:rPr>
        <w:t>3</w:t>
      </w:r>
      <w:r w:rsidR="00222096" w:rsidRPr="00C4092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00BE3" w:rsidRPr="00C40921">
        <w:rPr>
          <w:rFonts w:ascii="Times New Roman" w:hAnsi="Times New Roman" w:cs="Times New Roman"/>
          <w:sz w:val="28"/>
          <w:szCs w:val="28"/>
        </w:rPr>
        <w:t xml:space="preserve">получателям субсидии </w:t>
      </w:r>
      <w:r w:rsidR="00222096" w:rsidRPr="00C40921">
        <w:rPr>
          <w:rFonts w:ascii="Times New Roman" w:hAnsi="Times New Roman" w:cs="Times New Roman"/>
          <w:sz w:val="28"/>
          <w:szCs w:val="28"/>
        </w:rPr>
        <w:t>не возвраща</w:t>
      </w:r>
      <w:r w:rsidR="00E53EFB" w:rsidRPr="00C40921">
        <w:rPr>
          <w:rFonts w:ascii="Times New Roman" w:hAnsi="Times New Roman" w:cs="Times New Roman"/>
          <w:sz w:val="28"/>
          <w:szCs w:val="28"/>
        </w:rPr>
        <w:t>ю</w:t>
      </w:r>
      <w:r w:rsidR="00222096" w:rsidRPr="00C40921">
        <w:rPr>
          <w:rFonts w:ascii="Times New Roman" w:hAnsi="Times New Roman" w:cs="Times New Roman"/>
          <w:sz w:val="28"/>
          <w:szCs w:val="28"/>
        </w:rPr>
        <w:t>тся.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E05B59" w:rsidRPr="00C40921">
        <w:rPr>
          <w:rFonts w:ascii="Times New Roman" w:hAnsi="Times New Roman" w:cs="Times New Roman"/>
          <w:sz w:val="28"/>
          <w:szCs w:val="28"/>
        </w:rPr>
        <w:t>6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D22CDB" w:rsidRPr="00C40921">
        <w:rPr>
          <w:rFonts w:ascii="Times New Roman" w:hAnsi="Times New Roman" w:cs="Times New Roman"/>
          <w:sz w:val="28"/>
          <w:szCs w:val="28"/>
        </w:rPr>
        <w:t> </w:t>
      </w:r>
      <w:r w:rsidR="00400BE3" w:rsidRPr="00C40921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="00911CE9" w:rsidRPr="00C40921">
        <w:rPr>
          <w:rFonts w:ascii="Times New Roman" w:hAnsi="Times New Roman" w:cs="Times New Roman"/>
          <w:sz w:val="28"/>
          <w:szCs w:val="28"/>
        </w:rPr>
        <w:t>,</w:t>
      </w:r>
      <w:r w:rsidRPr="00C40921">
        <w:rPr>
          <w:rFonts w:ascii="Times New Roman" w:hAnsi="Times New Roman" w:cs="Times New Roman"/>
          <w:sz w:val="28"/>
          <w:szCs w:val="28"/>
        </w:rPr>
        <w:t xml:space="preserve"> обра</w:t>
      </w:r>
      <w:r w:rsidR="00911CE9" w:rsidRPr="00C40921">
        <w:rPr>
          <w:rFonts w:ascii="Times New Roman" w:hAnsi="Times New Roman" w:cs="Times New Roman"/>
          <w:sz w:val="28"/>
          <w:szCs w:val="28"/>
        </w:rPr>
        <w:t xml:space="preserve">тившиеся </w:t>
      </w:r>
      <w:r w:rsidRPr="00C40921">
        <w:rPr>
          <w:rFonts w:ascii="Times New Roman" w:hAnsi="Times New Roman" w:cs="Times New Roman"/>
          <w:sz w:val="28"/>
          <w:szCs w:val="28"/>
        </w:rPr>
        <w:t>впервые за предоставлением субсидии в текущем финансовом году</w:t>
      </w:r>
      <w:r w:rsidR="00925622" w:rsidRPr="00C40921">
        <w:rPr>
          <w:rFonts w:ascii="Times New Roman" w:hAnsi="Times New Roman" w:cs="Times New Roman"/>
          <w:sz w:val="28"/>
          <w:szCs w:val="28"/>
        </w:rPr>
        <w:t>,</w:t>
      </w:r>
      <w:r w:rsidRPr="00C40921">
        <w:rPr>
          <w:rFonts w:ascii="Times New Roman" w:hAnsi="Times New Roman" w:cs="Times New Roman"/>
          <w:sz w:val="28"/>
          <w:szCs w:val="28"/>
        </w:rPr>
        <w:t xml:space="preserve"> представляют в министерство </w:t>
      </w:r>
      <w:r w:rsidR="009F4187" w:rsidRPr="00C40921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и </w:t>
      </w:r>
      <w:r w:rsidR="0051623C" w:rsidRPr="00C40921">
        <w:rPr>
          <w:rFonts w:ascii="Times New Roman" w:hAnsi="Times New Roman" w:cs="Times New Roman"/>
          <w:sz w:val="28"/>
          <w:szCs w:val="28"/>
        </w:rPr>
        <w:t>прилагаемые к заявлению документы</w:t>
      </w:r>
      <w:r w:rsidRPr="00C40921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="00400BE3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в подпунктах 2.</w:t>
      </w:r>
      <w:r w:rsidR="00911CE9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.1</w:t>
      </w:r>
      <w:r w:rsidR="009F4187" w:rsidRPr="00C40921">
        <w:rPr>
          <w:rFonts w:ascii="Times New Roman" w:hAnsi="Times New Roman" w:cs="Times New Roman"/>
          <w:sz w:val="28"/>
          <w:szCs w:val="28"/>
        </w:rPr>
        <w:t> – </w:t>
      </w: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911CE9" w:rsidRPr="00C40921">
        <w:rPr>
          <w:rFonts w:ascii="Times New Roman" w:hAnsi="Times New Roman" w:cs="Times New Roman"/>
          <w:sz w:val="28"/>
          <w:szCs w:val="28"/>
        </w:rPr>
        <w:t>3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="00D45596" w:rsidRPr="00C40921">
        <w:rPr>
          <w:rFonts w:ascii="Times New Roman" w:hAnsi="Times New Roman" w:cs="Times New Roman"/>
          <w:sz w:val="28"/>
          <w:szCs w:val="28"/>
        </w:rPr>
        <w:t>9</w:t>
      </w:r>
      <w:r w:rsidRPr="00C40921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1</w:t>
      </w:r>
      <w:r w:rsidR="00A639F3" w:rsidRPr="00C40921">
        <w:rPr>
          <w:rFonts w:ascii="Times New Roman" w:hAnsi="Times New Roman" w:cs="Times New Roman"/>
          <w:sz w:val="28"/>
          <w:szCs w:val="28"/>
        </w:rPr>
        <w:t>-го</w:t>
      </w:r>
      <w:r w:rsidRPr="00C40921">
        <w:rPr>
          <w:rFonts w:ascii="Times New Roman" w:hAnsi="Times New Roman" w:cs="Times New Roman"/>
          <w:sz w:val="28"/>
          <w:szCs w:val="28"/>
        </w:rPr>
        <w:t xml:space="preserve"> ноября текущего финансового года.</w:t>
      </w:r>
    </w:p>
    <w:p w:rsidR="00222096" w:rsidRPr="00C40921" w:rsidRDefault="0022209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 xml:space="preserve">Для </w:t>
      </w:r>
      <w:r w:rsidR="00400BE3" w:rsidRPr="00C40921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Pr="00C40921">
        <w:rPr>
          <w:rFonts w:ascii="Times New Roman" w:hAnsi="Times New Roman" w:cs="Times New Roman"/>
          <w:sz w:val="28"/>
          <w:szCs w:val="28"/>
        </w:rPr>
        <w:t xml:space="preserve">, представивших </w:t>
      </w:r>
      <w:r w:rsidR="006D3659" w:rsidRPr="00C40921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51623C" w:rsidRPr="00C40921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51623C" w:rsidRPr="00C40921">
        <w:rPr>
          <w:rFonts w:ascii="Times New Roman" w:hAnsi="Times New Roman" w:cs="Times New Roman"/>
          <w:sz w:val="28"/>
          <w:szCs w:val="28"/>
        </w:rPr>
        <w:br/>
        <w:t xml:space="preserve">к заявлению документы </w:t>
      </w:r>
      <w:r w:rsidRPr="00C40921">
        <w:rPr>
          <w:rFonts w:ascii="Times New Roman" w:hAnsi="Times New Roman" w:cs="Times New Roman"/>
          <w:sz w:val="28"/>
          <w:szCs w:val="28"/>
        </w:rPr>
        <w:t xml:space="preserve">в соответствии с абзацем первым </w:t>
      </w:r>
      <w:r w:rsidR="0051623C" w:rsidRPr="00C40921">
        <w:rPr>
          <w:rFonts w:ascii="Times New Roman" w:hAnsi="Times New Roman" w:cs="Times New Roman"/>
          <w:sz w:val="28"/>
          <w:szCs w:val="28"/>
        </w:rPr>
        <w:br/>
      </w:r>
      <w:r w:rsidR="003D5405" w:rsidRPr="00C40921">
        <w:rPr>
          <w:rFonts w:ascii="Times New Roman" w:hAnsi="Times New Roman" w:cs="Times New Roman"/>
          <w:sz w:val="28"/>
          <w:szCs w:val="28"/>
        </w:rPr>
        <w:t>пункта 2.</w:t>
      </w:r>
      <w:r w:rsidR="00E05B59" w:rsidRPr="00C40921">
        <w:rPr>
          <w:rFonts w:ascii="Times New Roman" w:hAnsi="Times New Roman" w:cs="Times New Roman"/>
          <w:sz w:val="28"/>
          <w:szCs w:val="28"/>
        </w:rPr>
        <w:t>6</w:t>
      </w:r>
      <w:r w:rsidRPr="00C40921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предоставляется с 1-го числа месяца, следующего за месяцем принятия решения о предоставлении субсидии.</w:t>
      </w:r>
    </w:p>
    <w:p w:rsidR="00222096" w:rsidRPr="00C40921" w:rsidRDefault="003D5405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</w:t>
      </w:r>
      <w:r w:rsidR="00E05B59" w:rsidRPr="00C40921">
        <w:rPr>
          <w:rFonts w:ascii="Times New Roman" w:hAnsi="Times New Roman" w:cs="Times New Roman"/>
          <w:sz w:val="28"/>
          <w:szCs w:val="28"/>
        </w:rPr>
        <w:t>7</w:t>
      </w:r>
      <w:r w:rsidR="00222096" w:rsidRPr="00C40921">
        <w:rPr>
          <w:rFonts w:ascii="Times New Roman" w:hAnsi="Times New Roman" w:cs="Times New Roman"/>
          <w:sz w:val="28"/>
          <w:szCs w:val="28"/>
        </w:rPr>
        <w:t>.</w:t>
      </w:r>
      <w:r w:rsidR="00D7771C" w:rsidRPr="00C40921">
        <w:rPr>
          <w:rFonts w:ascii="Times New Roman" w:hAnsi="Times New Roman" w:cs="Times New Roman"/>
          <w:sz w:val="28"/>
          <w:szCs w:val="28"/>
        </w:rPr>
        <w:t> </w:t>
      </w:r>
      <w:r w:rsidR="00222096" w:rsidRPr="00C40921">
        <w:rPr>
          <w:rFonts w:ascii="Times New Roman" w:hAnsi="Times New Roman" w:cs="Times New Roman"/>
          <w:sz w:val="28"/>
          <w:szCs w:val="28"/>
        </w:rPr>
        <w:t xml:space="preserve">Министерство проверяет </w:t>
      </w:r>
      <w:r w:rsidR="009F4187" w:rsidRPr="00C40921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0E26F4" w:rsidRPr="00C40921">
        <w:rPr>
          <w:rFonts w:ascii="Times New Roman" w:hAnsi="Times New Roman" w:cs="Times New Roman"/>
          <w:sz w:val="28"/>
          <w:szCs w:val="28"/>
        </w:rPr>
        <w:t>прилагаемые к заявлению документы</w:t>
      </w:r>
      <w:r w:rsidR="00222096" w:rsidRPr="00C40921">
        <w:rPr>
          <w:rFonts w:ascii="Times New Roman" w:hAnsi="Times New Roman" w:cs="Times New Roman"/>
          <w:sz w:val="28"/>
          <w:szCs w:val="28"/>
        </w:rPr>
        <w:t>, указанные в пункт</w:t>
      </w:r>
      <w:r w:rsidR="00D7771C" w:rsidRPr="00C40921">
        <w:rPr>
          <w:rFonts w:ascii="Times New Roman" w:hAnsi="Times New Roman" w:cs="Times New Roman"/>
          <w:sz w:val="28"/>
          <w:szCs w:val="28"/>
        </w:rPr>
        <w:t>е</w:t>
      </w:r>
      <w:r w:rsidR="00222096" w:rsidRPr="00C40921">
        <w:rPr>
          <w:rFonts w:ascii="Times New Roman" w:hAnsi="Times New Roman" w:cs="Times New Roman"/>
          <w:sz w:val="28"/>
          <w:szCs w:val="28"/>
        </w:rPr>
        <w:t xml:space="preserve"> 2.</w:t>
      </w:r>
      <w:r w:rsidR="004D6A34" w:rsidRPr="00C40921">
        <w:rPr>
          <w:rFonts w:ascii="Times New Roman" w:hAnsi="Times New Roman" w:cs="Times New Roman"/>
          <w:sz w:val="28"/>
          <w:szCs w:val="28"/>
        </w:rPr>
        <w:t>3</w:t>
      </w:r>
      <w:r w:rsidR="00D7771C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222096" w:rsidRPr="00C40921">
        <w:rPr>
          <w:rFonts w:ascii="Times New Roman" w:hAnsi="Times New Roman" w:cs="Times New Roman"/>
          <w:sz w:val="28"/>
          <w:szCs w:val="28"/>
        </w:rPr>
        <w:t xml:space="preserve">настоящего Порядка, на предмет </w:t>
      </w:r>
      <w:r w:rsidR="000E26F4" w:rsidRPr="00C40921">
        <w:rPr>
          <w:rFonts w:ascii="Times New Roman" w:hAnsi="Times New Roman" w:cs="Times New Roman"/>
          <w:sz w:val="28"/>
          <w:szCs w:val="28"/>
        </w:rPr>
        <w:br/>
      </w:r>
      <w:r w:rsidR="00222096" w:rsidRPr="00C40921">
        <w:rPr>
          <w:rFonts w:ascii="Times New Roman" w:hAnsi="Times New Roman" w:cs="Times New Roman"/>
          <w:sz w:val="28"/>
          <w:szCs w:val="28"/>
        </w:rPr>
        <w:t>их комплектности, соответствия требовани</w:t>
      </w:r>
      <w:r w:rsidR="001860E9" w:rsidRPr="00C40921">
        <w:rPr>
          <w:rFonts w:ascii="Times New Roman" w:hAnsi="Times New Roman" w:cs="Times New Roman"/>
          <w:sz w:val="28"/>
          <w:szCs w:val="28"/>
        </w:rPr>
        <w:t>ям</w:t>
      </w:r>
      <w:r w:rsidR="00222096" w:rsidRPr="00C40921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0E26F4" w:rsidRPr="00C40921">
        <w:rPr>
          <w:rFonts w:ascii="Times New Roman" w:hAnsi="Times New Roman" w:cs="Times New Roman"/>
          <w:sz w:val="28"/>
          <w:szCs w:val="28"/>
        </w:rPr>
        <w:br/>
      </w:r>
      <w:r w:rsidR="00222096" w:rsidRPr="00C40921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D02086" w:rsidRPr="00C40921">
        <w:rPr>
          <w:rFonts w:ascii="Times New Roman" w:hAnsi="Times New Roman" w:cs="Times New Roman"/>
          <w:sz w:val="28"/>
          <w:szCs w:val="28"/>
        </w:rPr>
        <w:t>9</w:t>
      </w:r>
      <w:r w:rsidR="00222096" w:rsidRPr="00C4092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B25A16" w:rsidRPr="00C40921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222096" w:rsidRPr="00C40921">
        <w:rPr>
          <w:rFonts w:ascii="Times New Roman" w:hAnsi="Times New Roman" w:cs="Times New Roman"/>
          <w:sz w:val="28"/>
          <w:szCs w:val="28"/>
        </w:rPr>
        <w:t>регистрации заявления.</w:t>
      </w:r>
    </w:p>
    <w:p w:rsidR="00B10035" w:rsidRPr="00C40921" w:rsidRDefault="00B10035" w:rsidP="00490AAA">
      <w:pPr>
        <w:pStyle w:val="ConsPlusNormal"/>
        <w:tabs>
          <w:tab w:val="left" w:pos="851"/>
        </w:tabs>
        <w:spacing w:line="360" w:lineRule="auto"/>
        <w:ind w:right="-1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40921">
        <w:rPr>
          <w:rFonts w:ascii="Times New Roman" w:hAnsi="Times New Roman" w:cs="Times New Roman"/>
          <w:sz w:val="28"/>
          <w:szCs w:val="28"/>
        </w:rPr>
        <w:t>По истечени</w:t>
      </w:r>
      <w:r w:rsidR="00A43135" w:rsidRPr="00C40921">
        <w:rPr>
          <w:rFonts w:ascii="Times New Roman" w:hAnsi="Times New Roman" w:cs="Times New Roman"/>
          <w:sz w:val="28"/>
          <w:szCs w:val="28"/>
        </w:rPr>
        <w:t>и</w:t>
      </w:r>
      <w:r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91308A" w:rsidRPr="00C40921">
        <w:rPr>
          <w:rFonts w:ascii="Times New Roman" w:hAnsi="Times New Roman" w:cs="Times New Roman"/>
          <w:sz w:val="28"/>
          <w:szCs w:val="28"/>
        </w:rPr>
        <w:t xml:space="preserve">срока, </w:t>
      </w:r>
      <w:r w:rsidRPr="00C40921">
        <w:rPr>
          <w:rFonts w:ascii="Times New Roman" w:hAnsi="Times New Roman" w:cs="Times New Roman"/>
          <w:sz w:val="28"/>
          <w:szCs w:val="28"/>
        </w:rPr>
        <w:t xml:space="preserve">обозначенного </w:t>
      </w:r>
      <w:r w:rsidR="00713C52" w:rsidRPr="00C40921">
        <w:rPr>
          <w:rFonts w:ascii="Times New Roman" w:hAnsi="Times New Roman" w:cs="Times New Roman"/>
          <w:sz w:val="28"/>
          <w:szCs w:val="28"/>
        </w:rPr>
        <w:t xml:space="preserve">в </w:t>
      </w:r>
      <w:r w:rsidR="0057619D" w:rsidRPr="00C40921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91308A" w:rsidRPr="00C40921">
        <w:rPr>
          <w:rFonts w:ascii="Times New Roman" w:hAnsi="Times New Roman" w:cs="Times New Roman"/>
          <w:sz w:val="28"/>
          <w:szCs w:val="28"/>
        </w:rPr>
        <w:br/>
      </w:r>
      <w:r w:rsidR="00713C52" w:rsidRPr="00C40921">
        <w:rPr>
          <w:rFonts w:ascii="Times New Roman" w:hAnsi="Times New Roman" w:cs="Times New Roman"/>
          <w:sz w:val="28"/>
          <w:szCs w:val="28"/>
        </w:rPr>
        <w:t>пункт</w:t>
      </w:r>
      <w:r w:rsidR="0057619D" w:rsidRPr="00C40921">
        <w:rPr>
          <w:rFonts w:ascii="Times New Roman" w:hAnsi="Times New Roman" w:cs="Times New Roman"/>
          <w:sz w:val="28"/>
          <w:szCs w:val="28"/>
        </w:rPr>
        <w:t>а 2.7</w:t>
      </w:r>
      <w:r w:rsidR="00713C52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9A0288" w:rsidRPr="00C4092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91308A" w:rsidRPr="00C40921">
        <w:rPr>
          <w:rFonts w:ascii="Times New Roman" w:hAnsi="Times New Roman" w:cs="Times New Roman"/>
          <w:sz w:val="28"/>
          <w:szCs w:val="28"/>
        </w:rPr>
        <w:t>,</w:t>
      </w:r>
      <w:r w:rsidR="009A0288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Pr="00C40921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0702EF" w:rsidRPr="00C40921">
        <w:rPr>
          <w:rFonts w:ascii="Times New Roman" w:hAnsi="Times New Roman" w:cs="Times New Roman"/>
          <w:sz w:val="28"/>
          <w:szCs w:val="28"/>
        </w:rPr>
        <w:t xml:space="preserve">прилагаемые к заявлению документы </w:t>
      </w:r>
      <w:r w:rsidRPr="00C40921">
        <w:rPr>
          <w:rFonts w:ascii="Times New Roman" w:hAnsi="Times New Roman" w:cs="Times New Roman"/>
          <w:sz w:val="28"/>
          <w:szCs w:val="28"/>
        </w:rPr>
        <w:t xml:space="preserve">передаются министерством </w:t>
      </w:r>
      <w:r w:rsidR="00DE1768" w:rsidRPr="00C40921">
        <w:rPr>
          <w:rFonts w:ascii="Times New Roman" w:hAnsi="Times New Roman" w:cs="Times New Roman"/>
          <w:sz w:val="28"/>
          <w:szCs w:val="28"/>
        </w:rPr>
        <w:t>в комиссию по предоставлению субсидии из областного бюджета частным дошкольным образо</w:t>
      </w:r>
      <w:r w:rsidR="009A0288" w:rsidRPr="00C40921">
        <w:rPr>
          <w:rFonts w:ascii="Times New Roman" w:hAnsi="Times New Roman" w:cs="Times New Roman"/>
          <w:sz w:val="28"/>
          <w:szCs w:val="28"/>
        </w:rPr>
        <w:t>вательным организациям (далее – </w:t>
      </w:r>
      <w:r w:rsidR="00DE1768" w:rsidRPr="00C40921">
        <w:rPr>
          <w:rFonts w:ascii="Times New Roman" w:hAnsi="Times New Roman" w:cs="Times New Roman"/>
          <w:sz w:val="28"/>
          <w:szCs w:val="28"/>
        </w:rPr>
        <w:t xml:space="preserve">комиссия) </w:t>
      </w:r>
      <w:r w:rsidRPr="00C40921">
        <w:rPr>
          <w:rFonts w:ascii="Times New Roman" w:hAnsi="Times New Roman" w:cs="Times New Roman"/>
          <w:sz w:val="28"/>
          <w:szCs w:val="28"/>
        </w:rPr>
        <w:t xml:space="preserve">для </w:t>
      </w:r>
      <w:r w:rsidR="00227BEC" w:rsidRPr="00C40921">
        <w:rPr>
          <w:rFonts w:ascii="Times New Roman" w:hAnsi="Times New Roman" w:cs="Times New Roman"/>
          <w:sz w:val="28"/>
          <w:szCs w:val="28"/>
        </w:rPr>
        <w:t xml:space="preserve">их </w:t>
      </w:r>
      <w:r w:rsidR="00E15640" w:rsidRPr="00C40921">
        <w:rPr>
          <w:rFonts w:ascii="Times New Roman" w:hAnsi="Times New Roman" w:cs="Times New Roman"/>
          <w:sz w:val="28"/>
          <w:szCs w:val="28"/>
        </w:rPr>
        <w:t>рассмотрения</w:t>
      </w:r>
      <w:r w:rsidR="00562B2C" w:rsidRPr="00C40921">
        <w:rPr>
          <w:rFonts w:ascii="Times New Roman" w:hAnsi="Times New Roman" w:cs="Times New Roman"/>
          <w:sz w:val="28"/>
          <w:szCs w:val="28"/>
        </w:rPr>
        <w:t xml:space="preserve"> в части установления отсутствия (наличия) оснований</w:t>
      </w:r>
      <w:r w:rsidR="00E15640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562B2C" w:rsidRPr="00C40921">
        <w:rPr>
          <w:rFonts w:ascii="Times New Roman" w:hAnsi="Times New Roman" w:cs="Times New Roman"/>
          <w:sz w:val="28"/>
          <w:szCs w:val="28"/>
        </w:rPr>
        <w:t>для отказа в предоставлении субсидии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  <w:r w:rsidRPr="00C40921">
        <w:rPr>
          <w:rFonts w:eastAsiaTheme="minorHAnsi"/>
          <w:sz w:val="28"/>
          <w:szCs w:val="28"/>
          <w:lang w:eastAsia="en-US"/>
        </w:rPr>
        <w:t xml:space="preserve"> </w:t>
      </w:r>
    </w:p>
    <w:p w:rsidR="00B10035" w:rsidRPr="00C40921" w:rsidRDefault="00DE1768" w:rsidP="00490AAA">
      <w:pPr>
        <w:pStyle w:val="ConsPlusNormal"/>
        <w:tabs>
          <w:tab w:val="left" w:pos="851"/>
          <w:tab w:val="left" w:pos="7088"/>
          <w:tab w:val="left" w:pos="7371"/>
          <w:tab w:val="left" w:pos="751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Порядок формирования, ч</w:t>
      </w:r>
      <w:r w:rsidR="00B10035" w:rsidRPr="00C40921">
        <w:rPr>
          <w:rFonts w:ascii="Times New Roman" w:hAnsi="Times New Roman" w:cs="Times New Roman"/>
          <w:sz w:val="28"/>
          <w:szCs w:val="28"/>
        </w:rPr>
        <w:t>исленный</w:t>
      </w:r>
      <w:r w:rsidRPr="00C40921">
        <w:rPr>
          <w:rFonts w:ascii="Times New Roman" w:hAnsi="Times New Roman" w:cs="Times New Roman"/>
          <w:sz w:val="28"/>
          <w:szCs w:val="28"/>
        </w:rPr>
        <w:t xml:space="preserve"> и персональный состав комиссии, </w:t>
      </w:r>
      <w:r w:rsidR="00584F12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 xml:space="preserve">а также порядок ее работы </w:t>
      </w:r>
      <w:r w:rsidR="00B10035" w:rsidRPr="00C40921">
        <w:rPr>
          <w:rFonts w:ascii="Times New Roman" w:hAnsi="Times New Roman" w:cs="Times New Roman"/>
          <w:sz w:val="28"/>
          <w:szCs w:val="28"/>
        </w:rPr>
        <w:t>утверждается правовым актом министерства.</w:t>
      </w:r>
    </w:p>
    <w:p w:rsidR="00B10035" w:rsidRPr="00C40921" w:rsidRDefault="00B10035" w:rsidP="00490AA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0921">
        <w:rPr>
          <w:sz w:val="28"/>
          <w:szCs w:val="28"/>
        </w:rPr>
        <w:t>Заседания комиссии пр</w:t>
      </w:r>
      <w:r w:rsidR="00DE1768" w:rsidRPr="00C40921">
        <w:rPr>
          <w:sz w:val="28"/>
          <w:szCs w:val="28"/>
        </w:rPr>
        <w:t>оводятся по мере необходимости.</w:t>
      </w:r>
    </w:p>
    <w:p w:rsidR="00222096" w:rsidRPr="00C40921" w:rsidRDefault="003D5405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2.8</w:t>
      </w:r>
      <w:r w:rsidR="00222096" w:rsidRPr="00C40921">
        <w:rPr>
          <w:rFonts w:ascii="Times New Roman" w:hAnsi="Times New Roman" w:cs="Times New Roman"/>
          <w:sz w:val="28"/>
          <w:szCs w:val="28"/>
        </w:rPr>
        <w:t>.</w:t>
      </w:r>
      <w:r w:rsidR="00D7771C" w:rsidRPr="00C40921">
        <w:rPr>
          <w:rFonts w:ascii="Times New Roman" w:hAnsi="Times New Roman" w:cs="Times New Roman"/>
          <w:sz w:val="28"/>
          <w:szCs w:val="28"/>
        </w:rPr>
        <w:t> </w:t>
      </w:r>
      <w:r w:rsidR="00222096" w:rsidRPr="00C40921">
        <w:rPr>
          <w:rFonts w:ascii="Times New Roman" w:hAnsi="Times New Roman" w:cs="Times New Roman"/>
          <w:sz w:val="28"/>
          <w:szCs w:val="28"/>
        </w:rPr>
        <w:t>Комиссия в срок, не превышающий 10 рабочих дней со дня регистрации</w:t>
      </w:r>
      <w:r w:rsidR="00584F12" w:rsidRPr="00C40921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4E6BF2" w:rsidRPr="00C40921">
        <w:rPr>
          <w:rFonts w:ascii="Times New Roman" w:hAnsi="Times New Roman" w:cs="Times New Roman"/>
          <w:sz w:val="28"/>
          <w:szCs w:val="28"/>
        </w:rPr>
        <w:t>прилагаемых к заявлению документов</w:t>
      </w:r>
      <w:r w:rsidR="00222096" w:rsidRPr="00C40921">
        <w:rPr>
          <w:rFonts w:ascii="Times New Roman" w:hAnsi="Times New Roman" w:cs="Times New Roman"/>
          <w:sz w:val="28"/>
          <w:szCs w:val="28"/>
        </w:rPr>
        <w:t xml:space="preserve">, </w:t>
      </w:r>
      <w:r w:rsidR="00E15640" w:rsidRPr="00C40921">
        <w:rPr>
          <w:rFonts w:ascii="Times New Roman" w:hAnsi="Times New Roman" w:cs="Times New Roman"/>
          <w:sz w:val="28"/>
          <w:szCs w:val="28"/>
        </w:rPr>
        <w:t xml:space="preserve">рассматривает их и </w:t>
      </w:r>
      <w:r w:rsidR="00222096" w:rsidRPr="00C40921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субсидии либо </w:t>
      </w:r>
      <w:r w:rsidR="004E6BF2" w:rsidRPr="00C40921">
        <w:rPr>
          <w:rFonts w:ascii="Times New Roman" w:hAnsi="Times New Roman" w:cs="Times New Roman"/>
          <w:sz w:val="28"/>
          <w:szCs w:val="28"/>
        </w:rPr>
        <w:br/>
      </w:r>
      <w:r w:rsidR="00222096" w:rsidRPr="00C40921">
        <w:rPr>
          <w:rFonts w:ascii="Times New Roman" w:hAnsi="Times New Roman" w:cs="Times New Roman"/>
          <w:sz w:val="28"/>
          <w:szCs w:val="28"/>
        </w:rPr>
        <w:t>об отказе в ее предоставлении, которое оформляется протоколом.</w:t>
      </w:r>
    </w:p>
    <w:p w:rsidR="006D3659" w:rsidRPr="00C40921" w:rsidRDefault="00864AFC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2.9. Основаниями для отказ</w:t>
      </w:r>
      <w:r w:rsidR="00E05B59" w:rsidRPr="00C40921">
        <w:rPr>
          <w:rFonts w:ascii="Times New Roman" w:hAnsi="Times New Roman" w:cs="Times New Roman"/>
          <w:sz w:val="28"/>
          <w:szCs w:val="28"/>
        </w:rPr>
        <w:t>а</w:t>
      </w:r>
      <w:r w:rsidRPr="00C40921">
        <w:rPr>
          <w:rFonts w:ascii="Times New Roman" w:hAnsi="Times New Roman" w:cs="Times New Roman"/>
          <w:sz w:val="28"/>
          <w:szCs w:val="28"/>
        </w:rPr>
        <w:t xml:space="preserve"> в предоставлении субсидии являются: </w:t>
      </w:r>
    </w:p>
    <w:p w:rsidR="003A55EB" w:rsidRPr="00C40921" w:rsidRDefault="003A55EB" w:rsidP="003A55EB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 xml:space="preserve">2.9.1. Несоответствие получателя субсидии требованиям, указанным </w:t>
      </w:r>
      <w:r w:rsidRPr="00C40921">
        <w:rPr>
          <w:rFonts w:ascii="Times New Roman" w:hAnsi="Times New Roman" w:cs="Times New Roman"/>
          <w:sz w:val="28"/>
          <w:szCs w:val="28"/>
        </w:rPr>
        <w:br/>
        <w:t>в пунктах 1.5, 2.1 и 2.2 настоящего Порядка.</w:t>
      </w:r>
    </w:p>
    <w:p w:rsidR="00E05B59" w:rsidRPr="00C40921" w:rsidRDefault="0064221B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2.9.</w:t>
      </w:r>
      <w:r w:rsidR="003A55EB" w:rsidRPr="00C40921">
        <w:rPr>
          <w:rFonts w:ascii="Times New Roman" w:hAnsi="Times New Roman" w:cs="Times New Roman"/>
          <w:sz w:val="28"/>
          <w:szCs w:val="28"/>
        </w:rPr>
        <w:t>2</w:t>
      </w:r>
      <w:r w:rsidRPr="00C40921">
        <w:rPr>
          <w:rFonts w:ascii="Times New Roman" w:hAnsi="Times New Roman" w:cs="Times New Roman"/>
          <w:sz w:val="28"/>
          <w:szCs w:val="28"/>
        </w:rPr>
        <w:t>. Н</w:t>
      </w:r>
      <w:r w:rsidR="006D3659" w:rsidRPr="00C40921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E05B59" w:rsidRPr="00C40921">
        <w:rPr>
          <w:rFonts w:ascii="Times New Roman" w:hAnsi="Times New Roman" w:cs="Times New Roman"/>
          <w:sz w:val="28"/>
          <w:szCs w:val="28"/>
        </w:rPr>
        <w:t xml:space="preserve">документов требованиям, определенным </w:t>
      </w:r>
      <w:r w:rsidR="00E05B59" w:rsidRPr="00C4092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07DB2" w:rsidRPr="00C40921">
        <w:rPr>
          <w:rFonts w:ascii="Times New Roman" w:hAnsi="Times New Roman" w:cs="Times New Roman"/>
          <w:sz w:val="28"/>
          <w:szCs w:val="28"/>
        </w:rPr>
        <w:t>ункт</w:t>
      </w:r>
      <w:r w:rsidR="001E464E" w:rsidRPr="00C40921">
        <w:rPr>
          <w:rFonts w:ascii="Times New Roman" w:hAnsi="Times New Roman" w:cs="Times New Roman"/>
          <w:sz w:val="28"/>
          <w:szCs w:val="28"/>
        </w:rPr>
        <w:t>ами 2.3 и</w:t>
      </w:r>
      <w:r w:rsidR="00E05B59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A07DB2" w:rsidRPr="00C40921">
        <w:rPr>
          <w:rFonts w:ascii="Times New Roman" w:hAnsi="Times New Roman" w:cs="Times New Roman"/>
          <w:sz w:val="28"/>
          <w:szCs w:val="28"/>
        </w:rPr>
        <w:t xml:space="preserve">2.4 </w:t>
      </w:r>
      <w:r w:rsidR="00E05B59" w:rsidRPr="00C4092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3B5893" w:rsidRPr="00C40921">
        <w:rPr>
          <w:rFonts w:ascii="Times New Roman" w:hAnsi="Times New Roman" w:cs="Times New Roman"/>
          <w:sz w:val="28"/>
          <w:szCs w:val="28"/>
        </w:rPr>
        <w:t>.</w:t>
      </w:r>
    </w:p>
    <w:p w:rsidR="006D3659" w:rsidRPr="003B2E45" w:rsidRDefault="0064221B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3B2E45">
        <w:rPr>
          <w:rFonts w:ascii="Times New Roman" w:hAnsi="Times New Roman" w:cs="Times New Roman"/>
          <w:spacing w:val="-4"/>
          <w:sz w:val="28"/>
          <w:szCs w:val="28"/>
        </w:rPr>
        <w:t>2.9.3. Н</w:t>
      </w:r>
      <w:r w:rsidR="006D3659" w:rsidRPr="003B2E45">
        <w:rPr>
          <w:rFonts w:ascii="Times New Roman" w:hAnsi="Times New Roman" w:cs="Times New Roman"/>
          <w:spacing w:val="-4"/>
          <w:sz w:val="28"/>
          <w:szCs w:val="28"/>
        </w:rPr>
        <w:t xml:space="preserve">епредставление (представление не в полном объеме) </w:t>
      </w:r>
      <w:r w:rsidR="0048521C" w:rsidRPr="003B2E45">
        <w:rPr>
          <w:rFonts w:ascii="Times New Roman" w:hAnsi="Times New Roman" w:cs="Times New Roman"/>
          <w:spacing w:val="-4"/>
          <w:sz w:val="28"/>
          <w:szCs w:val="28"/>
        </w:rPr>
        <w:t>получателем субсидии</w:t>
      </w:r>
      <w:r w:rsidR="006D3659" w:rsidRPr="003B2E45">
        <w:rPr>
          <w:rFonts w:ascii="Times New Roman" w:hAnsi="Times New Roman" w:cs="Times New Roman"/>
          <w:spacing w:val="-4"/>
          <w:sz w:val="28"/>
          <w:szCs w:val="28"/>
        </w:rPr>
        <w:t xml:space="preserve"> документов, предусмотренных пунктом 2.</w:t>
      </w:r>
      <w:r w:rsidR="00D343A6" w:rsidRPr="003B2E45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6D3659" w:rsidRPr="003B2E45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</w:t>
      </w:r>
      <w:r w:rsidR="003B5893" w:rsidRPr="003B2E4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D3659" w:rsidRPr="003B2E45" w:rsidRDefault="0064221B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3B2E45">
        <w:rPr>
          <w:rFonts w:ascii="Times New Roman" w:hAnsi="Times New Roman" w:cs="Times New Roman"/>
          <w:spacing w:val="-4"/>
          <w:sz w:val="28"/>
          <w:szCs w:val="28"/>
        </w:rPr>
        <w:t>2.9.4. </w:t>
      </w:r>
      <w:r w:rsidRPr="00E56F37">
        <w:rPr>
          <w:rFonts w:ascii="Times New Roman" w:hAnsi="Times New Roman" w:cs="Times New Roman"/>
          <w:sz w:val="28"/>
          <w:szCs w:val="28"/>
        </w:rPr>
        <w:t>Н</w:t>
      </w:r>
      <w:r w:rsidR="006D3659" w:rsidRPr="00E56F37">
        <w:rPr>
          <w:rFonts w:ascii="Times New Roman" w:hAnsi="Times New Roman" w:cs="Times New Roman"/>
          <w:sz w:val="28"/>
          <w:szCs w:val="28"/>
        </w:rPr>
        <w:t xml:space="preserve">едостоверность информации, содержащейся в документах, </w:t>
      </w:r>
      <w:r w:rsidR="006D3659" w:rsidRPr="0006239A">
        <w:rPr>
          <w:rFonts w:ascii="Times New Roman" w:hAnsi="Times New Roman" w:cs="Times New Roman"/>
          <w:spacing w:val="-9"/>
          <w:sz w:val="28"/>
          <w:szCs w:val="28"/>
        </w:rPr>
        <w:t xml:space="preserve">представленных </w:t>
      </w:r>
      <w:r w:rsidR="0048521C" w:rsidRPr="0006239A">
        <w:rPr>
          <w:rFonts w:ascii="Times New Roman" w:hAnsi="Times New Roman" w:cs="Times New Roman"/>
          <w:spacing w:val="-9"/>
          <w:sz w:val="28"/>
          <w:szCs w:val="28"/>
        </w:rPr>
        <w:t>получателем субсидии</w:t>
      </w:r>
      <w:r w:rsidR="006D3659" w:rsidRPr="0006239A">
        <w:rPr>
          <w:rFonts w:ascii="Times New Roman" w:hAnsi="Times New Roman" w:cs="Times New Roman"/>
          <w:spacing w:val="-9"/>
          <w:sz w:val="28"/>
          <w:szCs w:val="28"/>
        </w:rPr>
        <w:t>, предусмотренных пунктом 2.</w:t>
      </w:r>
      <w:r w:rsidR="00D343A6" w:rsidRPr="0006239A">
        <w:rPr>
          <w:rFonts w:ascii="Times New Roman" w:hAnsi="Times New Roman" w:cs="Times New Roman"/>
          <w:spacing w:val="-9"/>
          <w:sz w:val="28"/>
          <w:szCs w:val="28"/>
        </w:rPr>
        <w:t>3</w:t>
      </w:r>
      <w:r w:rsidR="006D3659" w:rsidRPr="0006239A">
        <w:rPr>
          <w:rFonts w:ascii="Times New Roman" w:hAnsi="Times New Roman" w:cs="Times New Roman"/>
          <w:spacing w:val="-9"/>
          <w:sz w:val="28"/>
          <w:szCs w:val="28"/>
        </w:rPr>
        <w:t xml:space="preserve"> настоящего</w:t>
      </w:r>
      <w:r w:rsidR="006D3659" w:rsidRPr="0006239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D3659" w:rsidRPr="0006239A">
        <w:rPr>
          <w:rFonts w:ascii="Times New Roman" w:hAnsi="Times New Roman" w:cs="Times New Roman"/>
          <w:sz w:val="28"/>
          <w:szCs w:val="28"/>
        </w:rPr>
        <w:t>Порядка</w:t>
      </w:r>
      <w:r w:rsidR="00851E25" w:rsidRPr="0006239A">
        <w:rPr>
          <w:rFonts w:ascii="Times New Roman" w:hAnsi="Times New Roman" w:cs="Times New Roman"/>
          <w:sz w:val="28"/>
          <w:szCs w:val="28"/>
        </w:rPr>
        <w:t>.</w:t>
      </w:r>
    </w:p>
    <w:p w:rsidR="0086550D" w:rsidRPr="00C40921" w:rsidRDefault="0086550D" w:rsidP="00490AAA">
      <w:pPr>
        <w:pStyle w:val="ConsPlusNormal"/>
        <w:spacing w:line="360" w:lineRule="auto"/>
        <w:ind w:firstLine="709"/>
        <w:jc w:val="both"/>
        <w:outlineLvl w:val="0"/>
      </w:pPr>
      <w:r w:rsidRPr="00C40921">
        <w:rPr>
          <w:rFonts w:ascii="Times New Roman" w:hAnsi="Times New Roman" w:cs="Times New Roman"/>
          <w:sz w:val="28"/>
          <w:szCs w:val="28"/>
        </w:rPr>
        <w:t xml:space="preserve">2.9.5. Представление документов после </w:t>
      </w:r>
      <w:r w:rsidR="006F5A5D" w:rsidRPr="00C40921">
        <w:rPr>
          <w:rFonts w:ascii="Times New Roman" w:hAnsi="Times New Roman" w:cs="Times New Roman"/>
          <w:sz w:val="28"/>
          <w:szCs w:val="28"/>
        </w:rPr>
        <w:t>сроков</w:t>
      </w:r>
      <w:r w:rsidRPr="00C40921">
        <w:rPr>
          <w:rFonts w:ascii="Times New Roman" w:hAnsi="Times New Roman" w:cs="Times New Roman"/>
          <w:sz w:val="28"/>
          <w:szCs w:val="28"/>
        </w:rPr>
        <w:t xml:space="preserve"> окончания подачи документов, указанн</w:t>
      </w:r>
      <w:r w:rsidR="006F5A5D" w:rsidRPr="00C40921">
        <w:rPr>
          <w:rFonts w:ascii="Times New Roman" w:hAnsi="Times New Roman" w:cs="Times New Roman"/>
          <w:sz w:val="28"/>
          <w:szCs w:val="28"/>
        </w:rPr>
        <w:t>ых</w:t>
      </w:r>
      <w:r w:rsidRPr="00C40921">
        <w:rPr>
          <w:rFonts w:ascii="Times New Roman" w:hAnsi="Times New Roman" w:cs="Times New Roman"/>
          <w:sz w:val="28"/>
          <w:szCs w:val="28"/>
        </w:rPr>
        <w:t xml:space="preserve"> в пунктах 2.3 и 2.6 настоящего Порядка.</w:t>
      </w:r>
    </w:p>
    <w:p w:rsidR="002E7523" w:rsidRPr="00C40921" w:rsidRDefault="0052208F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2.10</w:t>
      </w:r>
      <w:r w:rsidR="00FC0AA8" w:rsidRPr="00C40921">
        <w:rPr>
          <w:rFonts w:ascii="Times New Roman" w:hAnsi="Times New Roman" w:cs="Times New Roman"/>
          <w:sz w:val="28"/>
          <w:szCs w:val="28"/>
        </w:rPr>
        <w:t>.</w:t>
      </w:r>
      <w:r w:rsidRPr="00C40921">
        <w:rPr>
          <w:rFonts w:ascii="Times New Roman" w:hAnsi="Times New Roman" w:cs="Times New Roman"/>
          <w:sz w:val="28"/>
          <w:szCs w:val="28"/>
        </w:rPr>
        <w:t> </w:t>
      </w:r>
      <w:r w:rsidR="0073388F" w:rsidRPr="00C40921">
        <w:rPr>
          <w:rFonts w:ascii="Times New Roman" w:hAnsi="Times New Roman" w:cs="Times New Roman"/>
          <w:sz w:val="28"/>
          <w:szCs w:val="28"/>
        </w:rPr>
        <w:t>Уведомление</w:t>
      </w:r>
      <w:r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DE046B" w:rsidRPr="00C40921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</w:t>
      </w:r>
      <w:r w:rsidR="002E7523" w:rsidRPr="00C4092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E7523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об отказе в предоставлении субсидии</w:t>
      </w:r>
      <w:r w:rsidR="009A3F7E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Pr="00C40921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B42BB3" w:rsidRPr="00C4092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677567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посредством почтовой связи либо по электронной почте </w:t>
      </w:r>
      <w:r w:rsidR="00303C83" w:rsidRPr="00C40921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3B2E45">
        <w:rPr>
          <w:rFonts w:ascii="Times New Roman" w:hAnsi="Times New Roman" w:cs="Times New Roman"/>
          <w:sz w:val="28"/>
          <w:szCs w:val="28"/>
        </w:rPr>
        <w:br/>
      </w:r>
      <w:r w:rsidR="00303C83" w:rsidRPr="00C4092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C4092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12B9E" w:rsidRPr="00C40921">
        <w:rPr>
          <w:rFonts w:ascii="Times New Roman" w:hAnsi="Times New Roman" w:cs="Times New Roman"/>
          <w:sz w:val="28"/>
          <w:szCs w:val="28"/>
        </w:rPr>
        <w:t>5</w:t>
      </w:r>
      <w:r w:rsidR="0056567B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Pr="00C40921">
        <w:rPr>
          <w:rFonts w:ascii="Times New Roman" w:hAnsi="Times New Roman" w:cs="Times New Roman"/>
          <w:sz w:val="28"/>
          <w:szCs w:val="28"/>
        </w:rPr>
        <w:t>рабочих дней со дня принятия соответствующего решения</w:t>
      </w:r>
      <w:r w:rsidR="00DE046B" w:rsidRPr="00C409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08F" w:rsidRPr="00C40921" w:rsidRDefault="00DE046B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В уведомлении об отказе в предоставлении субсидии</w:t>
      </w:r>
      <w:r w:rsidR="0052208F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2E7523" w:rsidRPr="00C40921">
        <w:rPr>
          <w:rFonts w:ascii="Times New Roman" w:hAnsi="Times New Roman" w:cs="Times New Roman"/>
          <w:sz w:val="28"/>
          <w:szCs w:val="28"/>
        </w:rPr>
        <w:t>указываются</w:t>
      </w:r>
      <w:r w:rsidR="0052208F" w:rsidRPr="00C40921">
        <w:rPr>
          <w:rFonts w:ascii="Times New Roman" w:hAnsi="Times New Roman" w:cs="Times New Roman"/>
          <w:sz w:val="28"/>
          <w:szCs w:val="28"/>
        </w:rPr>
        <w:t xml:space="preserve"> обосновани</w:t>
      </w:r>
      <w:r w:rsidR="002E7523" w:rsidRPr="00C40921">
        <w:rPr>
          <w:rFonts w:ascii="Times New Roman" w:hAnsi="Times New Roman" w:cs="Times New Roman"/>
          <w:sz w:val="28"/>
          <w:szCs w:val="28"/>
        </w:rPr>
        <w:t>я</w:t>
      </w:r>
      <w:r w:rsidR="0052208F" w:rsidRPr="00C40921">
        <w:rPr>
          <w:rFonts w:ascii="Times New Roman" w:hAnsi="Times New Roman" w:cs="Times New Roman"/>
          <w:sz w:val="28"/>
          <w:szCs w:val="28"/>
        </w:rPr>
        <w:t xml:space="preserve"> причин </w:t>
      </w:r>
      <w:r w:rsidR="00F3218E" w:rsidRPr="00C40921">
        <w:rPr>
          <w:rFonts w:ascii="Times New Roman" w:hAnsi="Times New Roman" w:cs="Times New Roman"/>
          <w:sz w:val="28"/>
          <w:szCs w:val="28"/>
        </w:rPr>
        <w:t xml:space="preserve">для </w:t>
      </w:r>
      <w:r w:rsidR="0052208F" w:rsidRPr="00C40921">
        <w:rPr>
          <w:rFonts w:ascii="Times New Roman" w:hAnsi="Times New Roman" w:cs="Times New Roman"/>
          <w:sz w:val="28"/>
          <w:szCs w:val="28"/>
        </w:rPr>
        <w:t>отказа</w:t>
      </w:r>
      <w:r w:rsidR="00B514F8" w:rsidRPr="00C40921">
        <w:rPr>
          <w:rFonts w:ascii="Times New Roman" w:hAnsi="Times New Roman" w:cs="Times New Roman"/>
          <w:sz w:val="28"/>
          <w:szCs w:val="28"/>
        </w:rPr>
        <w:t xml:space="preserve"> в предоставлении субсидии</w:t>
      </w:r>
      <w:r w:rsidR="0052208F" w:rsidRPr="00C40921">
        <w:rPr>
          <w:rFonts w:ascii="Times New Roman" w:hAnsi="Times New Roman" w:cs="Times New Roman"/>
          <w:sz w:val="28"/>
          <w:szCs w:val="28"/>
        </w:rPr>
        <w:t>.</w:t>
      </w:r>
    </w:p>
    <w:p w:rsidR="0052208F" w:rsidRPr="00C40921" w:rsidRDefault="0052208F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2.11.</w:t>
      </w:r>
      <w:r w:rsidR="009E737B" w:rsidRPr="00C40921">
        <w:rPr>
          <w:rFonts w:ascii="Times New Roman" w:hAnsi="Times New Roman" w:cs="Times New Roman"/>
          <w:sz w:val="28"/>
          <w:szCs w:val="28"/>
        </w:rPr>
        <w:t> </w:t>
      </w:r>
      <w:r w:rsidR="00303C83" w:rsidRPr="00C40921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C40921">
        <w:rPr>
          <w:rFonts w:ascii="Times New Roman" w:hAnsi="Times New Roman" w:cs="Times New Roman"/>
          <w:sz w:val="28"/>
          <w:szCs w:val="28"/>
        </w:rPr>
        <w:t>, котор</w:t>
      </w:r>
      <w:r w:rsidR="00303C83" w:rsidRPr="00C40921">
        <w:rPr>
          <w:rFonts w:ascii="Times New Roman" w:hAnsi="Times New Roman" w:cs="Times New Roman"/>
          <w:sz w:val="28"/>
          <w:szCs w:val="28"/>
        </w:rPr>
        <w:t>ому</w:t>
      </w:r>
      <w:r w:rsidRPr="00C40921">
        <w:rPr>
          <w:rFonts w:ascii="Times New Roman" w:hAnsi="Times New Roman" w:cs="Times New Roman"/>
          <w:sz w:val="28"/>
          <w:szCs w:val="28"/>
        </w:rPr>
        <w:t xml:space="preserve"> было отказано в предоставлении субсидии</w:t>
      </w:r>
      <w:r w:rsidR="00CD2538" w:rsidRPr="00C40921">
        <w:rPr>
          <w:rFonts w:ascii="Times New Roman" w:hAnsi="Times New Roman" w:cs="Times New Roman"/>
          <w:sz w:val="28"/>
          <w:szCs w:val="28"/>
        </w:rPr>
        <w:t>,</w:t>
      </w:r>
      <w:r w:rsidRPr="00C40921">
        <w:rPr>
          <w:rFonts w:ascii="Times New Roman" w:hAnsi="Times New Roman" w:cs="Times New Roman"/>
          <w:sz w:val="28"/>
          <w:szCs w:val="28"/>
        </w:rPr>
        <w:t xml:space="preserve"> после устранения причин, послуживших основани</w:t>
      </w:r>
      <w:r w:rsidR="00802187" w:rsidRPr="00C40921">
        <w:rPr>
          <w:rFonts w:ascii="Times New Roman" w:hAnsi="Times New Roman" w:cs="Times New Roman"/>
          <w:sz w:val="28"/>
          <w:szCs w:val="28"/>
        </w:rPr>
        <w:t>ями</w:t>
      </w:r>
      <w:r w:rsidRPr="00C40921">
        <w:rPr>
          <w:rFonts w:ascii="Times New Roman" w:hAnsi="Times New Roman" w:cs="Times New Roman"/>
          <w:sz w:val="28"/>
          <w:szCs w:val="28"/>
        </w:rPr>
        <w:t xml:space="preserve"> для отказ</w:t>
      </w:r>
      <w:r w:rsidR="00161B3B" w:rsidRPr="00C40921">
        <w:rPr>
          <w:rFonts w:ascii="Times New Roman" w:hAnsi="Times New Roman" w:cs="Times New Roman"/>
          <w:sz w:val="28"/>
          <w:szCs w:val="28"/>
        </w:rPr>
        <w:t>а</w:t>
      </w:r>
      <w:r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303C83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в предоставлении субсидии, вправе повторно обратиться за предоставлением субсидии, представив документы</w:t>
      </w:r>
      <w:r w:rsidR="009C70FC" w:rsidRPr="00C4092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61B3B" w:rsidRPr="00C40921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303C83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пункт</w:t>
      </w:r>
      <w:r w:rsidR="00161B3B" w:rsidRPr="00C40921">
        <w:rPr>
          <w:rFonts w:ascii="Times New Roman" w:hAnsi="Times New Roman" w:cs="Times New Roman"/>
          <w:sz w:val="28"/>
          <w:szCs w:val="28"/>
        </w:rPr>
        <w:t>ов</w:t>
      </w:r>
      <w:r w:rsidRPr="00C40921">
        <w:rPr>
          <w:rFonts w:ascii="Times New Roman" w:hAnsi="Times New Roman" w:cs="Times New Roman"/>
          <w:sz w:val="28"/>
          <w:szCs w:val="28"/>
        </w:rPr>
        <w:t xml:space="preserve"> 2.</w:t>
      </w:r>
      <w:r w:rsidR="00161B3B" w:rsidRPr="00C40921">
        <w:rPr>
          <w:rFonts w:ascii="Times New Roman" w:hAnsi="Times New Roman" w:cs="Times New Roman"/>
          <w:sz w:val="28"/>
          <w:szCs w:val="28"/>
        </w:rPr>
        <w:t>3</w:t>
      </w:r>
      <w:r w:rsidR="00872F89" w:rsidRPr="00C40921">
        <w:rPr>
          <w:rFonts w:ascii="Times New Roman" w:hAnsi="Times New Roman" w:cs="Times New Roman"/>
          <w:sz w:val="28"/>
          <w:szCs w:val="28"/>
        </w:rPr>
        <w:t>, 2.4</w:t>
      </w:r>
      <w:r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25643B" w:rsidRPr="00C40921">
        <w:rPr>
          <w:rFonts w:ascii="Times New Roman" w:hAnsi="Times New Roman" w:cs="Times New Roman"/>
          <w:sz w:val="28"/>
          <w:szCs w:val="28"/>
        </w:rPr>
        <w:t xml:space="preserve">и 2.6 </w:t>
      </w:r>
      <w:r w:rsidRPr="00C4092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74867" w:rsidRPr="006F0DB0" w:rsidRDefault="00274867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2.12. Субсидия предоставляется на основании соглаш</w:t>
      </w:r>
      <w:r w:rsidR="00710AD2" w:rsidRPr="00C40921">
        <w:rPr>
          <w:rFonts w:ascii="Times New Roman" w:hAnsi="Times New Roman" w:cs="Times New Roman"/>
          <w:sz w:val="28"/>
          <w:szCs w:val="28"/>
        </w:rPr>
        <w:t xml:space="preserve">ения </w:t>
      </w:r>
      <w:r w:rsidR="00710AD2" w:rsidRPr="00C40921">
        <w:rPr>
          <w:rFonts w:ascii="Times New Roman" w:hAnsi="Times New Roman" w:cs="Times New Roman"/>
          <w:sz w:val="28"/>
          <w:szCs w:val="28"/>
        </w:rPr>
        <w:br/>
        <w:t>о предоставлении субсидии</w:t>
      </w:r>
      <w:r w:rsidRPr="00C4092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86923" w:rsidRPr="00C40921">
        <w:rPr>
          <w:rFonts w:ascii="Times New Roman" w:hAnsi="Times New Roman" w:cs="Times New Roman"/>
          <w:sz w:val="28"/>
          <w:szCs w:val="28"/>
        </w:rPr>
        <w:t> </w:t>
      </w:r>
      <w:r w:rsidRPr="00C40921">
        <w:rPr>
          <w:rFonts w:ascii="Times New Roman" w:hAnsi="Times New Roman" w:cs="Times New Roman"/>
          <w:sz w:val="28"/>
          <w:szCs w:val="28"/>
        </w:rPr>
        <w:t>–</w:t>
      </w:r>
      <w:r w:rsidR="00E86923" w:rsidRPr="00C40921">
        <w:rPr>
          <w:rFonts w:ascii="Times New Roman" w:hAnsi="Times New Roman" w:cs="Times New Roman"/>
          <w:sz w:val="28"/>
          <w:szCs w:val="28"/>
        </w:rPr>
        <w:t> </w:t>
      </w:r>
      <w:r w:rsidRPr="00C40921">
        <w:rPr>
          <w:rFonts w:ascii="Times New Roman" w:hAnsi="Times New Roman" w:cs="Times New Roman"/>
          <w:sz w:val="28"/>
          <w:szCs w:val="28"/>
        </w:rPr>
        <w:t>соглашение)</w:t>
      </w:r>
      <w:r w:rsidR="00710AD2" w:rsidRPr="00C40921">
        <w:rPr>
          <w:rFonts w:ascii="Times New Roman" w:hAnsi="Times New Roman" w:cs="Times New Roman"/>
          <w:sz w:val="28"/>
          <w:szCs w:val="28"/>
        </w:rPr>
        <w:t>,</w:t>
      </w:r>
      <w:r w:rsidRPr="00C40921">
        <w:rPr>
          <w:rFonts w:ascii="Times New Roman" w:hAnsi="Times New Roman" w:cs="Times New Roman"/>
          <w:sz w:val="28"/>
          <w:szCs w:val="28"/>
        </w:rPr>
        <w:t xml:space="preserve"> заключенного </w:t>
      </w:r>
      <w:r w:rsidRPr="00C40921">
        <w:rPr>
          <w:rFonts w:ascii="Times New Roman" w:hAnsi="Times New Roman" w:cs="Times New Roman"/>
          <w:sz w:val="28"/>
          <w:szCs w:val="28"/>
        </w:rPr>
        <w:br/>
        <w:t>в электронном виде в автоматизированной системе управления бюджетным процессом Кировской области, в соответствии с типовой формой, устан</w:t>
      </w:r>
      <w:r w:rsidR="00416125" w:rsidRPr="00C40921">
        <w:rPr>
          <w:rFonts w:ascii="Times New Roman" w:hAnsi="Times New Roman" w:cs="Times New Roman"/>
          <w:sz w:val="28"/>
          <w:szCs w:val="28"/>
        </w:rPr>
        <w:t>овленной</w:t>
      </w:r>
      <w:r w:rsidRPr="00C40921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</w:t>
      </w:r>
      <w:r w:rsidR="00A62FB7" w:rsidRPr="00C40921">
        <w:rPr>
          <w:rFonts w:ascii="Times New Roman" w:hAnsi="Times New Roman" w:cs="Times New Roman"/>
          <w:sz w:val="28"/>
          <w:szCs w:val="28"/>
        </w:rPr>
        <w:t xml:space="preserve">. Соглашение заключается </w:t>
      </w:r>
      <w:r w:rsidR="00DD1B5E" w:rsidRPr="00C40921">
        <w:rPr>
          <w:rFonts w:ascii="Times New Roman" w:hAnsi="Times New Roman" w:cs="Times New Roman"/>
          <w:sz w:val="28"/>
          <w:szCs w:val="28"/>
        </w:rPr>
        <w:t xml:space="preserve">не позднее 30 рабочих дней, следующих за днем принятия закона Кировской области об областном бюджете (закона Кировской области о внесении изменений в закон Кировской области об областном </w:t>
      </w:r>
      <w:r w:rsidR="00F25686" w:rsidRPr="00C40921">
        <w:rPr>
          <w:rFonts w:ascii="Times New Roman" w:hAnsi="Times New Roman" w:cs="Times New Roman"/>
          <w:sz w:val="28"/>
          <w:szCs w:val="28"/>
        </w:rPr>
        <w:br/>
      </w:r>
      <w:r w:rsidR="00DD1B5E" w:rsidRPr="00C40921">
        <w:rPr>
          <w:rFonts w:ascii="Times New Roman" w:hAnsi="Times New Roman" w:cs="Times New Roman"/>
          <w:sz w:val="28"/>
          <w:szCs w:val="28"/>
        </w:rPr>
        <w:t>бюджете)</w:t>
      </w:r>
      <w:r w:rsidR="00A62FB7" w:rsidRPr="00C40921">
        <w:rPr>
          <w:rFonts w:ascii="Times New Roman" w:hAnsi="Times New Roman" w:cs="Times New Roman"/>
          <w:sz w:val="28"/>
          <w:szCs w:val="28"/>
        </w:rPr>
        <w:t xml:space="preserve">, но не ранее даты доведения до министерства как получателя </w:t>
      </w:r>
      <w:r w:rsidR="00A62FB7" w:rsidRPr="00C40921">
        <w:rPr>
          <w:rFonts w:ascii="Times New Roman" w:hAnsi="Times New Roman" w:cs="Times New Roman"/>
          <w:sz w:val="28"/>
          <w:szCs w:val="28"/>
        </w:rPr>
        <w:lastRenderedPageBreak/>
        <w:t xml:space="preserve">средств </w:t>
      </w:r>
      <w:r w:rsidR="00A62FB7"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областного бюджета лимитов бюджетных обязательств на цель, указанную в </w:t>
      </w:r>
      <w:hyperlink r:id="rId9" w:history="1">
        <w:r w:rsidR="00A62FB7" w:rsidRPr="006F0DB0">
          <w:rPr>
            <w:rFonts w:ascii="Times New Roman" w:hAnsi="Times New Roman" w:cs="Times New Roman"/>
            <w:spacing w:val="-4"/>
            <w:sz w:val="28"/>
            <w:szCs w:val="28"/>
          </w:rPr>
          <w:t>пункте 1</w:t>
        </w:r>
      </w:hyperlink>
      <w:r w:rsidR="00A62FB7"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.4 настоящего Порядка, и действует до полного исполнения обязательств, предусмотренных соглашением. Получатель субсидии обязан подписать соглашение не позднее </w:t>
      </w:r>
      <w:r w:rsidR="005422F3" w:rsidRPr="006F0DB0">
        <w:rPr>
          <w:rFonts w:ascii="Times New Roman" w:hAnsi="Times New Roman" w:cs="Times New Roman"/>
          <w:spacing w:val="-4"/>
          <w:sz w:val="28"/>
          <w:szCs w:val="28"/>
        </w:rPr>
        <w:t>30</w:t>
      </w:r>
      <w:r w:rsidR="00A62FB7"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 рабочего дня </w:t>
      </w:r>
      <w:r w:rsidR="005422F3" w:rsidRPr="006F0DB0">
        <w:rPr>
          <w:rFonts w:ascii="Times New Roman" w:hAnsi="Times New Roman" w:cs="Times New Roman"/>
          <w:spacing w:val="-4"/>
          <w:sz w:val="28"/>
          <w:szCs w:val="28"/>
        </w:rPr>
        <w:br/>
      </w:r>
      <w:r w:rsidR="00A62FB7"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со дня размещения такого соглашения в автоматизированной системе управления бюджетным процессом Кировской области. В случае </w:t>
      </w:r>
      <w:proofErr w:type="spellStart"/>
      <w:r w:rsidR="00A62FB7" w:rsidRPr="006F0DB0">
        <w:rPr>
          <w:rFonts w:ascii="Times New Roman" w:hAnsi="Times New Roman" w:cs="Times New Roman"/>
          <w:spacing w:val="-4"/>
          <w:sz w:val="28"/>
          <w:szCs w:val="28"/>
        </w:rPr>
        <w:t>неподписания</w:t>
      </w:r>
      <w:proofErr w:type="spellEnd"/>
      <w:r w:rsidR="00A62FB7"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 частной </w:t>
      </w:r>
      <w:r w:rsidR="006F0DB0"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дошкольной образовательной </w:t>
      </w:r>
      <w:r w:rsidR="00A62FB7" w:rsidRPr="006F0DB0">
        <w:rPr>
          <w:rFonts w:ascii="Times New Roman" w:hAnsi="Times New Roman" w:cs="Times New Roman"/>
          <w:spacing w:val="-4"/>
          <w:sz w:val="28"/>
          <w:szCs w:val="28"/>
        </w:rPr>
        <w:t>организацией соглашения в последний день указанного срока он признается уклонившимся от заключения соглашения</w:t>
      </w:r>
      <w:r w:rsidR="00DD1B5E" w:rsidRPr="006F0DB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E737B" w:rsidRPr="006F0DB0" w:rsidRDefault="00BD7BEB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6F0DB0">
        <w:rPr>
          <w:rFonts w:ascii="Times New Roman" w:hAnsi="Times New Roman" w:cs="Times New Roman"/>
          <w:spacing w:val="-4"/>
          <w:sz w:val="28"/>
          <w:szCs w:val="28"/>
        </w:rPr>
        <w:t>2.1</w:t>
      </w:r>
      <w:r w:rsidR="00A12F24" w:rsidRPr="006F0DB0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9E737B" w:rsidRPr="006F0DB0">
        <w:rPr>
          <w:rFonts w:ascii="Times New Roman" w:hAnsi="Times New Roman" w:cs="Times New Roman"/>
          <w:spacing w:val="-4"/>
          <w:sz w:val="28"/>
          <w:szCs w:val="28"/>
        </w:rPr>
        <w:t>. Обязательными условиями, включаемыми в соглашение</w:t>
      </w:r>
      <w:r w:rsidR="001E2B51" w:rsidRPr="006F0DB0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9E737B"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 являются:</w:t>
      </w:r>
    </w:p>
    <w:p w:rsidR="009E737B" w:rsidRPr="006F0DB0" w:rsidRDefault="009E737B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согласие </w:t>
      </w:r>
      <w:r w:rsidR="00017892"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получателя субсидии </w:t>
      </w:r>
      <w:r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на осуществление министерством проверок соблюдения условий и порядка предоставления субсидии, </w:t>
      </w:r>
      <w:r w:rsidR="00017892" w:rsidRPr="006F0DB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в том числе в части достижения результата предоставления субсидии, </w:t>
      </w:r>
      <w:r w:rsidR="00017892" w:rsidRPr="006F0DB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также </w:t>
      </w:r>
      <w:r w:rsidR="0010212C"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органами государственного финансового контроля </w:t>
      </w:r>
      <w:r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проверок </w:t>
      </w:r>
      <w:r w:rsidR="00017892" w:rsidRPr="006F0DB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F0DB0">
        <w:rPr>
          <w:rFonts w:ascii="Times New Roman" w:hAnsi="Times New Roman" w:cs="Times New Roman"/>
          <w:spacing w:val="-4"/>
          <w:sz w:val="28"/>
          <w:szCs w:val="28"/>
        </w:rPr>
        <w:t>в соответствии со статьями 268.1 и 269.2 Бюджетного кодекса Российской Федерации;</w:t>
      </w:r>
    </w:p>
    <w:p w:rsidR="009E737B" w:rsidRPr="006F0DB0" w:rsidRDefault="009E737B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согласование новых условий соглашения или расторжение соглашения </w:t>
      </w:r>
      <w:r w:rsidRPr="006F0DB0">
        <w:rPr>
          <w:rFonts w:ascii="Times New Roman" w:hAnsi="Times New Roman" w:cs="Times New Roman"/>
          <w:spacing w:val="-4"/>
          <w:sz w:val="28"/>
          <w:szCs w:val="28"/>
        </w:rPr>
        <w:br/>
        <w:t>при недостижении согласия по новым условиям соглашения в случае уменьшения министерству как главному распорядителю бюджетных средств ранее доведенных лимитов бюджетных обязательств, приводящ</w:t>
      </w:r>
      <w:r w:rsidR="00E53EFB" w:rsidRPr="006F0DB0">
        <w:rPr>
          <w:rFonts w:ascii="Times New Roman" w:hAnsi="Times New Roman" w:cs="Times New Roman"/>
          <w:spacing w:val="-4"/>
          <w:sz w:val="28"/>
          <w:szCs w:val="28"/>
        </w:rPr>
        <w:t>его</w:t>
      </w:r>
      <w:r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F0DB0">
        <w:rPr>
          <w:rFonts w:ascii="Times New Roman" w:hAnsi="Times New Roman" w:cs="Times New Roman"/>
          <w:spacing w:val="-4"/>
          <w:sz w:val="28"/>
          <w:szCs w:val="28"/>
        </w:rPr>
        <w:br/>
        <w:t>к невозможности предоставления субсидии в полном размере;</w:t>
      </w:r>
    </w:p>
    <w:p w:rsidR="009E737B" w:rsidRPr="006F0DB0" w:rsidRDefault="009E737B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результат и значение результата предоставления субсидии </w:t>
      </w:r>
      <w:r w:rsidR="0032169E"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с указанием </w:t>
      </w:r>
      <w:r w:rsidRPr="006F0DB0">
        <w:rPr>
          <w:rFonts w:ascii="Times New Roman" w:hAnsi="Times New Roman" w:cs="Times New Roman"/>
          <w:spacing w:val="-4"/>
          <w:sz w:val="28"/>
          <w:szCs w:val="28"/>
        </w:rPr>
        <w:t>точн</w:t>
      </w:r>
      <w:r w:rsidR="0032169E" w:rsidRPr="006F0DB0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 дат</w:t>
      </w:r>
      <w:r w:rsidR="0032169E" w:rsidRPr="006F0DB0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 его завершения;</w:t>
      </w:r>
    </w:p>
    <w:p w:rsidR="009E737B" w:rsidRPr="006F0DB0" w:rsidRDefault="009E737B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6F0DB0">
        <w:rPr>
          <w:rFonts w:ascii="Times New Roman" w:hAnsi="Times New Roman" w:cs="Times New Roman"/>
          <w:spacing w:val="-4"/>
          <w:sz w:val="28"/>
          <w:szCs w:val="28"/>
        </w:rPr>
        <w:t>характеристики результата предоставления субсидии;</w:t>
      </w:r>
    </w:p>
    <w:p w:rsidR="009E737B" w:rsidRPr="006F0DB0" w:rsidRDefault="009E737B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сроки представления </w:t>
      </w:r>
      <w:r w:rsidR="00F7602E" w:rsidRPr="006F0DB0">
        <w:rPr>
          <w:rFonts w:ascii="Times New Roman" w:hAnsi="Times New Roman" w:cs="Times New Roman"/>
          <w:spacing w:val="-4"/>
          <w:sz w:val="28"/>
          <w:szCs w:val="28"/>
        </w:rPr>
        <w:t>получателем субсидии</w:t>
      </w:r>
      <w:r w:rsidRPr="006F0DB0">
        <w:rPr>
          <w:rFonts w:ascii="Times New Roman" w:hAnsi="Times New Roman" w:cs="Times New Roman"/>
          <w:spacing w:val="-4"/>
          <w:sz w:val="28"/>
          <w:szCs w:val="28"/>
        </w:rPr>
        <w:t xml:space="preserve"> отчета о достижении значения результата предоставления субсидии и значений характеристик результата предоставления субсидии;</w:t>
      </w:r>
    </w:p>
    <w:p w:rsidR="009E737B" w:rsidRPr="00C40921" w:rsidRDefault="009E737B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 xml:space="preserve">перечисление субсидии на расчетные или корреспондентские счета, открытые </w:t>
      </w:r>
      <w:r w:rsidR="00017892" w:rsidRPr="00C40921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C40921">
        <w:rPr>
          <w:rFonts w:ascii="Times New Roman" w:hAnsi="Times New Roman" w:cs="Times New Roman"/>
          <w:sz w:val="28"/>
          <w:szCs w:val="28"/>
        </w:rPr>
        <w:t xml:space="preserve">в учреждениях Центрального банка </w:t>
      </w:r>
      <w:r w:rsidRPr="00C4092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или кредитных организациях, если иное </w:t>
      </w:r>
      <w:r w:rsidR="00017892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не установлено законодательством Российской Федерации;</w:t>
      </w:r>
    </w:p>
    <w:p w:rsidR="009E737B" w:rsidRPr="00C40921" w:rsidRDefault="009E737B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запрет приобретения за счет субсидии иностранной валюты,</w:t>
      </w:r>
      <w:r w:rsidRPr="00C40921">
        <w:rPr>
          <w:rFonts w:eastAsiaTheme="minorHAnsi"/>
          <w:sz w:val="28"/>
          <w:szCs w:val="28"/>
          <w:lang w:eastAsia="en-US"/>
        </w:rPr>
        <w:br/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9E737B" w:rsidRPr="00C40921" w:rsidRDefault="009E737B" w:rsidP="00F451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направления расходов, источником финансового обеспе</w:t>
      </w:r>
      <w:r w:rsidR="00F45189" w:rsidRPr="00C40921">
        <w:rPr>
          <w:rFonts w:eastAsiaTheme="minorHAnsi"/>
          <w:sz w:val="28"/>
          <w:szCs w:val="28"/>
          <w:lang w:eastAsia="en-US"/>
        </w:rPr>
        <w:t>чения которых является субсидия</w:t>
      </w:r>
      <w:r w:rsidRPr="00C40921">
        <w:rPr>
          <w:rFonts w:eastAsiaTheme="minorHAnsi"/>
          <w:sz w:val="28"/>
          <w:szCs w:val="28"/>
          <w:lang w:eastAsia="en-US"/>
        </w:rPr>
        <w:t>.</w:t>
      </w:r>
    </w:p>
    <w:p w:rsidR="009E737B" w:rsidRPr="00C40921" w:rsidRDefault="00BD7BEB" w:rsidP="00490A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2.1</w:t>
      </w:r>
      <w:r w:rsidR="00F87383" w:rsidRPr="00C40921">
        <w:rPr>
          <w:rFonts w:eastAsiaTheme="minorHAnsi"/>
          <w:sz w:val="28"/>
          <w:szCs w:val="28"/>
          <w:lang w:eastAsia="en-US"/>
        </w:rPr>
        <w:t>4</w:t>
      </w:r>
      <w:r w:rsidR="00A05DCF" w:rsidRPr="00C40921">
        <w:rPr>
          <w:rFonts w:eastAsiaTheme="minorHAnsi"/>
          <w:sz w:val="28"/>
          <w:szCs w:val="28"/>
          <w:lang w:eastAsia="en-US"/>
        </w:rPr>
        <w:t>. </w:t>
      </w:r>
      <w:r w:rsidR="009E737B" w:rsidRPr="00C40921">
        <w:rPr>
          <w:rFonts w:eastAsiaTheme="minorHAnsi"/>
          <w:sz w:val="28"/>
          <w:szCs w:val="28"/>
          <w:lang w:eastAsia="en-US"/>
        </w:rPr>
        <w:t xml:space="preserve">При реорганизации </w:t>
      </w:r>
      <w:r w:rsidR="006A570D" w:rsidRPr="00C40921">
        <w:rPr>
          <w:rFonts w:eastAsiaTheme="minorHAnsi"/>
          <w:sz w:val="28"/>
          <w:szCs w:val="28"/>
          <w:lang w:eastAsia="en-US"/>
        </w:rPr>
        <w:t>получателя субсидии</w:t>
      </w:r>
      <w:r w:rsidR="009E737B" w:rsidRPr="00C40921">
        <w:rPr>
          <w:rFonts w:eastAsiaTheme="minorHAnsi"/>
          <w:sz w:val="28"/>
          <w:szCs w:val="28"/>
          <w:lang w:eastAsia="en-US"/>
        </w:rPr>
        <w:t xml:space="preserve"> в форме слияния, п</w:t>
      </w:r>
      <w:r w:rsidR="00A05DCF" w:rsidRPr="00C40921">
        <w:rPr>
          <w:rFonts w:eastAsiaTheme="minorHAnsi"/>
          <w:sz w:val="28"/>
          <w:szCs w:val="28"/>
          <w:lang w:eastAsia="en-US"/>
        </w:rPr>
        <w:t>рисоединения или преобразования</w:t>
      </w:r>
      <w:r w:rsidR="009E737B" w:rsidRPr="00C40921">
        <w:rPr>
          <w:rFonts w:eastAsiaTheme="minorHAnsi"/>
          <w:sz w:val="28"/>
          <w:szCs w:val="28"/>
          <w:lang w:eastAsia="en-US"/>
        </w:rPr>
        <w:t xml:space="preserve">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E737B" w:rsidRPr="00C40921" w:rsidRDefault="009E737B" w:rsidP="00490A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2</w:t>
      </w:r>
      <w:r w:rsidR="00BD7BEB" w:rsidRPr="00C40921">
        <w:rPr>
          <w:rFonts w:eastAsiaTheme="minorHAnsi"/>
          <w:sz w:val="28"/>
          <w:szCs w:val="28"/>
          <w:lang w:eastAsia="en-US"/>
        </w:rPr>
        <w:t>.1</w:t>
      </w:r>
      <w:r w:rsidR="00F87383" w:rsidRPr="00C40921">
        <w:rPr>
          <w:rFonts w:eastAsiaTheme="minorHAnsi"/>
          <w:sz w:val="28"/>
          <w:szCs w:val="28"/>
          <w:lang w:eastAsia="en-US"/>
        </w:rPr>
        <w:t>5</w:t>
      </w:r>
      <w:r w:rsidR="00E002A7" w:rsidRPr="00C40921">
        <w:rPr>
          <w:rFonts w:eastAsiaTheme="minorHAnsi"/>
          <w:sz w:val="28"/>
          <w:szCs w:val="28"/>
          <w:lang w:eastAsia="en-US"/>
        </w:rPr>
        <w:t>. </w:t>
      </w:r>
      <w:r w:rsidR="007C6580" w:rsidRPr="00C40921">
        <w:rPr>
          <w:rFonts w:eastAsiaTheme="minorHAnsi"/>
          <w:sz w:val="28"/>
          <w:szCs w:val="28"/>
          <w:lang w:eastAsia="en-US"/>
        </w:rPr>
        <w:t xml:space="preserve">При реорганизации </w:t>
      </w:r>
      <w:r w:rsidR="00642F5D" w:rsidRPr="00C40921">
        <w:rPr>
          <w:rFonts w:eastAsiaTheme="minorHAnsi"/>
          <w:sz w:val="28"/>
          <w:szCs w:val="28"/>
          <w:lang w:eastAsia="en-US"/>
        </w:rPr>
        <w:t>получателя субсидии</w:t>
      </w:r>
      <w:r w:rsidRPr="00C40921">
        <w:rPr>
          <w:rFonts w:eastAsiaTheme="minorHAnsi"/>
          <w:sz w:val="28"/>
          <w:szCs w:val="28"/>
          <w:lang w:eastAsia="en-US"/>
        </w:rPr>
        <w:t xml:space="preserve"> в форме разделения, выделения, а также при ликвидации </w:t>
      </w:r>
      <w:r w:rsidR="00555596" w:rsidRPr="00C40921">
        <w:rPr>
          <w:rFonts w:eastAsiaTheme="minorHAnsi"/>
          <w:sz w:val="28"/>
          <w:szCs w:val="28"/>
          <w:lang w:eastAsia="en-US"/>
        </w:rPr>
        <w:t>получателя субсидии</w:t>
      </w:r>
      <w:r w:rsidRPr="00C40921">
        <w:rPr>
          <w:rFonts w:eastAsiaTheme="minorHAnsi"/>
          <w:sz w:val="28"/>
          <w:szCs w:val="28"/>
          <w:lang w:eastAsia="en-US"/>
        </w:rPr>
        <w:t xml:space="preserve"> соглашение расторгается с формированием уведомления о расторжении соглашения </w:t>
      </w:r>
      <w:r w:rsidR="00555596" w:rsidRPr="00C40921">
        <w:rPr>
          <w:rFonts w:eastAsiaTheme="minorHAnsi"/>
          <w:sz w:val="28"/>
          <w:szCs w:val="28"/>
          <w:lang w:eastAsia="en-US"/>
        </w:rPr>
        <w:br/>
      </w:r>
      <w:r w:rsidRPr="00C40921">
        <w:rPr>
          <w:rFonts w:eastAsiaTheme="minorHAnsi"/>
          <w:sz w:val="28"/>
          <w:szCs w:val="28"/>
          <w:lang w:eastAsia="en-US"/>
        </w:rPr>
        <w:t>в одностороннем порядке и акта об исполнении обязательств по соглашению с отражением информации о не</w:t>
      </w:r>
      <w:r w:rsidR="00C403E0" w:rsidRPr="00C40921">
        <w:rPr>
          <w:rFonts w:eastAsiaTheme="minorHAnsi"/>
          <w:sz w:val="28"/>
          <w:szCs w:val="28"/>
          <w:lang w:eastAsia="en-US"/>
        </w:rPr>
        <w:t xml:space="preserve"> </w:t>
      </w:r>
      <w:r w:rsidRPr="00C40921">
        <w:rPr>
          <w:rFonts w:eastAsiaTheme="minorHAnsi"/>
          <w:sz w:val="28"/>
          <w:szCs w:val="28"/>
          <w:lang w:eastAsia="en-US"/>
        </w:rPr>
        <w:t xml:space="preserve">исполненных </w:t>
      </w:r>
      <w:r w:rsidR="00017892" w:rsidRPr="00C40921">
        <w:rPr>
          <w:rFonts w:eastAsiaTheme="minorHAnsi"/>
          <w:sz w:val="28"/>
          <w:szCs w:val="28"/>
          <w:lang w:eastAsia="en-US"/>
        </w:rPr>
        <w:t>получателем субсидии</w:t>
      </w:r>
      <w:r w:rsidRPr="00C40921">
        <w:rPr>
          <w:rFonts w:eastAsiaTheme="minorHAnsi"/>
          <w:sz w:val="28"/>
          <w:szCs w:val="28"/>
          <w:lang w:eastAsia="en-US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222096" w:rsidRPr="00C40921" w:rsidRDefault="00977CAE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2.1</w:t>
      </w:r>
      <w:r w:rsidR="00F87383" w:rsidRPr="00C40921">
        <w:rPr>
          <w:rFonts w:ascii="Times New Roman" w:hAnsi="Times New Roman" w:cs="Times New Roman"/>
          <w:sz w:val="28"/>
          <w:szCs w:val="28"/>
        </w:rPr>
        <w:t>6</w:t>
      </w:r>
      <w:r w:rsidR="00222096" w:rsidRPr="00C40921">
        <w:rPr>
          <w:rFonts w:ascii="Times New Roman" w:hAnsi="Times New Roman" w:cs="Times New Roman"/>
          <w:sz w:val="28"/>
          <w:szCs w:val="28"/>
        </w:rPr>
        <w:t>. Результатом предос</w:t>
      </w:r>
      <w:r w:rsidR="00056586" w:rsidRPr="00C40921">
        <w:rPr>
          <w:rFonts w:ascii="Times New Roman" w:hAnsi="Times New Roman" w:cs="Times New Roman"/>
          <w:sz w:val="28"/>
          <w:szCs w:val="28"/>
        </w:rPr>
        <w:t>тавления субсидии</w:t>
      </w:r>
      <w:r w:rsidR="00222096" w:rsidRPr="00C40921">
        <w:rPr>
          <w:rFonts w:ascii="Times New Roman" w:hAnsi="Times New Roman" w:cs="Times New Roman"/>
          <w:sz w:val="28"/>
          <w:szCs w:val="28"/>
        </w:rPr>
        <w:t xml:space="preserve"> является среднегодовая численност</w:t>
      </w:r>
      <w:r w:rsidR="00056586" w:rsidRPr="00C40921">
        <w:rPr>
          <w:rFonts w:ascii="Times New Roman" w:hAnsi="Times New Roman" w:cs="Times New Roman"/>
          <w:sz w:val="28"/>
          <w:szCs w:val="28"/>
        </w:rPr>
        <w:t>ь воспитанников, получивших дошкольное образование</w:t>
      </w:r>
      <w:r w:rsidR="00222096" w:rsidRPr="00C40921">
        <w:rPr>
          <w:rFonts w:ascii="Times New Roman" w:hAnsi="Times New Roman" w:cs="Times New Roman"/>
          <w:sz w:val="28"/>
          <w:szCs w:val="28"/>
        </w:rPr>
        <w:t>.</w:t>
      </w:r>
    </w:p>
    <w:p w:rsidR="00056586" w:rsidRPr="00C40921" w:rsidRDefault="00056586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Тип результата предоставления субсидии – оказание услуг (выполнение работ).</w:t>
      </w:r>
      <w:r w:rsidRPr="00C40921">
        <w:t xml:space="preserve"> </w:t>
      </w:r>
    </w:p>
    <w:p w:rsidR="00056586" w:rsidRPr="00C40921" w:rsidRDefault="00056586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Характеристиками результата предоставления субсидии являются:</w:t>
      </w:r>
    </w:p>
    <w:p w:rsidR="00056586" w:rsidRPr="00C40921" w:rsidRDefault="00056586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921">
        <w:rPr>
          <w:sz w:val="28"/>
          <w:szCs w:val="28"/>
        </w:rPr>
        <w:t xml:space="preserve">среднегодовая численность воспитанников, посещающих группы </w:t>
      </w:r>
      <w:r w:rsidRPr="00C40921">
        <w:rPr>
          <w:sz w:val="28"/>
          <w:szCs w:val="28"/>
        </w:rPr>
        <w:br/>
        <w:t>с режимом функционирования от 8 до 12 часов в день;</w:t>
      </w:r>
    </w:p>
    <w:p w:rsidR="00056586" w:rsidRPr="00C40921" w:rsidRDefault="00056586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921">
        <w:rPr>
          <w:sz w:val="28"/>
          <w:szCs w:val="28"/>
        </w:rPr>
        <w:lastRenderedPageBreak/>
        <w:t xml:space="preserve">среднегодовая численность воспитанников, посещающих группы </w:t>
      </w:r>
      <w:r w:rsidRPr="00C40921">
        <w:rPr>
          <w:sz w:val="28"/>
          <w:szCs w:val="28"/>
        </w:rPr>
        <w:br/>
        <w:t>с режимом функционирования от 4 до 5 часов в день;</w:t>
      </w:r>
    </w:p>
    <w:p w:rsidR="00056586" w:rsidRPr="00C40921" w:rsidRDefault="00056586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921">
        <w:rPr>
          <w:sz w:val="28"/>
          <w:szCs w:val="28"/>
        </w:rPr>
        <w:t xml:space="preserve">среднегодовая численность воспитанников, посещающих группы </w:t>
      </w:r>
      <w:r w:rsidRPr="00C40921">
        <w:rPr>
          <w:sz w:val="28"/>
          <w:szCs w:val="28"/>
        </w:rPr>
        <w:br/>
        <w:t>с режимом функционирования от 3 до 3,5 час</w:t>
      </w:r>
      <w:r w:rsidR="00C403E0" w:rsidRPr="00C40921">
        <w:rPr>
          <w:sz w:val="28"/>
          <w:szCs w:val="28"/>
        </w:rPr>
        <w:t>а</w:t>
      </w:r>
      <w:r w:rsidRPr="00C40921">
        <w:rPr>
          <w:sz w:val="28"/>
          <w:szCs w:val="28"/>
        </w:rPr>
        <w:t xml:space="preserve"> в день.</w:t>
      </w:r>
    </w:p>
    <w:p w:rsidR="00056586" w:rsidRPr="00C40921" w:rsidRDefault="00056586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921">
        <w:rPr>
          <w:rFonts w:eastAsiaTheme="minorHAnsi"/>
          <w:sz w:val="28"/>
          <w:szCs w:val="28"/>
          <w:lang w:eastAsia="en-US"/>
        </w:rPr>
        <w:t>Значени</w:t>
      </w:r>
      <w:r w:rsidR="00C403E0" w:rsidRPr="00C40921">
        <w:rPr>
          <w:rFonts w:eastAsiaTheme="minorHAnsi"/>
          <w:sz w:val="28"/>
          <w:szCs w:val="28"/>
          <w:lang w:eastAsia="en-US"/>
        </w:rPr>
        <w:t>е</w:t>
      </w:r>
      <w:r w:rsidRPr="00C40921">
        <w:rPr>
          <w:rFonts w:eastAsiaTheme="minorHAnsi"/>
          <w:sz w:val="28"/>
          <w:szCs w:val="28"/>
          <w:lang w:eastAsia="en-US"/>
        </w:rPr>
        <w:t xml:space="preserve"> результата предоставления субсидии устанавлива</w:t>
      </w:r>
      <w:r w:rsidR="00C403E0" w:rsidRPr="00C40921">
        <w:rPr>
          <w:rFonts w:eastAsiaTheme="minorHAnsi"/>
          <w:sz w:val="28"/>
          <w:szCs w:val="28"/>
          <w:lang w:eastAsia="en-US"/>
        </w:rPr>
        <w:t>е</w:t>
      </w:r>
      <w:r w:rsidRPr="00C40921">
        <w:rPr>
          <w:rFonts w:eastAsiaTheme="minorHAnsi"/>
          <w:sz w:val="28"/>
          <w:szCs w:val="28"/>
          <w:lang w:eastAsia="en-US"/>
        </w:rPr>
        <w:t xml:space="preserve">тся </w:t>
      </w:r>
      <w:r w:rsidR="003A392E" w:rsidRPr="00C40921">
        <w:rPr>
          <w:rFonts w:eastAsiaTheme="minorHAnsi"/>
          <w:sz w:val="28"/>
          <w:szCs w:val="28"/>
          <w:lang w:eastAsia="en-US"/>
        </w:rPr>
        <w:br/>
      </w:r>
      <w:r w:rsidRPr="00C40921">
        <w:rPr>
          <w:rFonts w:eastAsiaTheme="minorHAnsi"/>
          <w:sz w:val="28"/>
          <w:szCs w:val="28"/>
          <w:lang w:eastAsia="en-US"/>
        </w:rPr>
        <w:t>в соглашении</w:t>
      </w:r>
      <w:r w:rsidRPr="00C40921">
        <w:rPr>
          <w:sz w:val="28"/>
          <w:szCs w:val="28"/>
        </w:rPr>
        <w:t>.</w:t>
      </w:r>
    </w:p>
    <w:p w:rsidR="00F2591A" w:rsidRPr="00C40921" w:rsidRDefault="00A42CF1" w:rsidP="004A5B41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40921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F2591A" w:rsidRPr="00C4092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977CAE" w:rsidRPr="00C40921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F87383" w:rsidRPr="00C40921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F2591A" w:rsidRPr="00C40921">
        <w:rPr>
          <w:rFonts w:ascii="Times New Roman" w:hAnsi="Times New Roman" w:cs="Times New Roman"/>
          <w:spacing w:val="-4"/>
          <w:sz w:val="28"/>
          <w:szCs w:val="28"/>
        </w:rPr>
        <w:t>. Размер субсидии определяется в соответствии с нормативами финансового обеспечения образовательной деятельности муниципальных дошкольных образовательных организаций для муниципальных районов</w:t>
      </w:r>
      <w:r w:rsidR="000B5B9B" w:rsidRPr="00C4092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F2591A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муниципальных округов</w:t>
      </w:r>
      <w:r w:rsidR="000B5B9B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или</w:t>
      </w:r>
      <w:r w:rsidR="00F2591A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городских округов Кировской области</w:t>
      </w:r>
      <w:r w:rsidR="004A5B41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5B41" w:rsidRPr="00C40921">
        <w:rPr>
          <w:rFonts w:ascii="Times New Roman" w:hAnsi="Times New Roman" w:cs="Times New Roman"/>
          <w:spacing w:val="-4"/>
          <w:sz w:val="28"/>
          <w:szCs w:val="28"/>
        </w:rPr>
        <w:br/>
        <w:t>(далее – нормативы)</w:t>
      </w:r>
      <w:r w:rsidR="00F2591A" w:rsidRPr="00C40921">
        <w:rPr>
          <w:rFonts w:ascii="Times New Roman" w:hAnsi="Times New Roman" w:cs="Times New Roman"/>
          <w:spacing w:val="-4"/>
          <w:sz w:val="28"/>
          <w:szCs w:val="28"/>
        </w:rPr>
        <w:t>, установленными правовым актом Правительства Кировской области на соответствующий финансовый год. Для определения размера субсидии применяется норматив по муниципальному району</w:t>
      </w:r>
      <w:r w:rsidR="000B5B9B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F2591A" w:rsidRPr="00C40921">
        <w:rPr>
          <w:rFonts w:ascii="Times New Roman" w:hAnsi="Times New Roman" w:cs="Times New Roman"/>
          <w:spacing w:val="-4"/>
          <w:sz w:val="28"/>
          <w:szCs w:val="28"/>
        </w:rPr>
        <w:t>муниципальному округу</w:t>
      </w:r>
      <w:r w:rsidR="000B5B9B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или</w:t>
      </w:r>
      <w:r w:rsidR="00F2591A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городскому округу</w:t>
      </w:r>
      <w:r w:rsidR="004A5B41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Кировской области</w:t>
      </w:r>
      <w:r w:rsidR="00F2591A" w:rsidRPr="00C4092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4A5B41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432DF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="00F2591A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на территории которого </w:t>
      </w:r>
      <w:r w:rsidR="007164E1" w:rsidRPr="00C40921">
        <w:rPr>
          <w:rFonts w:ascii="Times New Roman" w:hAnsi="Times New Roman" w:cs="Times New Roman"/>
          <w:spacing w:val="-4"/>
          <w:sz w:val="28"/>
          <w:szCs w:val="28"/>
        </w:rPr>
        <w:t>осуществляет деятельность</w:t>
      </w:r>
      <w:r w:rsidR="00F2591A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741AE" w:rsidRPr="00C40921">
        <w:rPr>
          <w:rFonts w:ascii="Times New Roman" w:hAnsi="Times New Roman" w:cs="Times New Roman"/>
          <w:spacing w:val="-4"/>
          <w:sz w:val="28"/>
          <w:szCs w:val="28"/>
        </w:rPr>
        <w:t>получатель субсидии</w:t>
      </w:r>
      <w:r w:rsidR="00F2591A" w:rsidRPr="00C4092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2591A" w:rsidRPr="00C40921" w:rsidRDefault="001A66C9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</w:t>
      </w:r>
      <w:r w:rsidR="00F2591A" w:rsidRPr="00C40921">
        <w:rPr>
          <w:rFonts w:ascii="Times New Roman" w:hAnsi="Times New Roman" w:cs="Times New Roman"/>
          <w:sz w:val="28"/>
          <w:szCs w:val="28"/>
        </w:rPr>
        <w:t>.</w:t>
      </w:r>
      <w:r w:rsidR="00977CAE" w:rsidRPr="00C40921">
        <w:rPr>
          <w:rFonts w:ascii="Times New Roman" w:hAnsi="Times New Roman" w:cs="Times New Roman"/>
          <w:sz w:val="28"/>
          <w:szCs w:val="28"/>
        </w:rPr>
        <w:t>1</w:t>
      </w:r>
      <w:r w:rsidR="00F87383" w:rsidRPr="00C40921">
        <w:rPr>
          <w:rFonts w:ascii="Times New Roman" w:hAnsi="Times New Roman" w:cs="Times New Roman"/>
          <w:sz w:val="28"/>
          <w:szCs w:val="28"/>
        </w:rPr>
        <w:t>8</w:t>
      </w:r>
      <w:r w:rsidR="00F2591A" w:rsidRPr="00C40921">
        <w:rPr>
          <w:rFonts w:ascii="Times New Roman" w:hAnsi="Times New Roman" w:cs="Times New Roman"/>
          <w:sz w:val="28"/>
          <w:szCs w:val="28"/>
        </w:rPr>
        <w:t>. </w:t>
      </w:r>
      <w:r w:rsidR="00176635" w:rsidRPr="00C40921">
        <w:rPr>
          <w:rFonts w:ascii="Times New Roman" w:hAnsi="Times New Roman" w:cs="Times New Roman"/>
          <w:sz w:val="28"/>
          <w:szCs w:val="28"/>
        </w:rPr>
        <w:t>Р</w:t>
      </w:r>
      <w:r w:rsidR="00F2591A" w:rsidRPr="00C40921">
        <w:rPr>
          <w:rFonts w:ascii="Times New Roman" w:hAnsi="Times New Roman" w:cs="Times New Roman"/>
          <w:sz w:val="28"/>
          <w:szCs w:val="28"/>
        </w:rPr>
        <w:t>азмер</w:t>
      </w:r>
      <w:r w:rsidR="00B07136" w:rsidRPr="00C40921">
        <w:rPr>
          <w:rFonts w:ascii="Times New Roman" w:hAnsi="Times New Roman" w:cs="Times New Roman"/>
          <w:sz w:val="28"/>
          <w:szCs w:val="28"/>
        </w:rPr>
        <w:t xml:space="preserve"> субсидии i-</w:t>
      </w:r>
      <w:proofErr w:type="spellStart"/>
      <w:r w:rsidR="00B741AE" w:rsidRPr="00C4092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2591A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B741AE" w:rsidRPr="00C40921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="00F2591A" w:rsidRPr="00C40921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176635" w:rsidRPr="00C40921">
        <w:rPr>
          <w:rFonts w:ascii="Times New Roman" w:hAnsi="Times New Roman" w:cs="Times New Roman"/>
          <w:sz w:val="28"/>
          <w:szCs w:val="28"/>
        </w:rPr>
        <w:br/>
      </w:r>
      <w:r w:rsidR="00F2591A" w:rsidRPr="00C40921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F2591A" w:rsidRPr="00C40921" w:rsidRDefault="00280A40" w:rsidP="00F2591A">
      <w:pPr>
        <w:widowControl w:val="0"/>
        <w:autoSpaceDE w:val="0"/>
        <w:autoSpaceDN w:val="0"/>
        <w:adjustRightInd w:val="0"/>
        <w:spacing w:before="120" w:after="120" w:line="360" w:lineRule="auto"/>
        <w:ind w:firstLine="567"/>
        <w:jc w:val="center"/>
        <w:rPr>
          <w:rFonts w:eastAsiaTheme="minorHAns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eastAsiaTheme="minorHAnsi"/>
                <w:sz w:val="28"/>
                <w:szCs w:val="28"/>
                <w:lang w:eastAsia="en-US"/>
              </w:rPr>
              <m:t>ЧДОО</m:t>
            </m:r>
          </m:sup>
        </m:sSubSup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g=1</m:t>
            </m:r>
          </m:sub>
          <m:sup>
            <m:r>
              <m:rPr>
                <m:sty m:val="p"/>
              </m:rPr>
              <w:rPr>
                <w:rFonts w:eastAsiaTheme="minorHAnsi"/>
                <w:sz w:val="28"/>
                <w:szCs w:val="28"/>
                <w:lang w:eastAsia="en-US"/>
              </w:rPr>
              <m:t>с</m:t>
            </m:r>
          </m:sup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(</m:t>
            </m:r>
            <m:sSub>
              <m:sSubPr>
                <m:ctrlPr>
                  <w:rPr>
                    <w:rFonts w:ascii="Cambria Math" w:eastAsiaTheme="minorHAnsi" w:hAnsi="Cambria Math"/>
                    <w:bCs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  <w:sz w:val="28"/>
                    <w:szCs w:val="28"/>
                    <w:lang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  <w:sz w:val="28"/>
                    <w:szCs w:val="28"/>
                    <w:lang w:val="en-US" w:eastAsia="en-US"/>
                  </w:rPr>
                  <m:t>k</m:t>
                </m:r>
              </m:sub>
            </m:sSub>
          </m:e>
        </m:nary>
        <m:r>
          <m:rPr>
            <m:sty m:val="p"/>
          </m:rPr>
          <w:rPr>
            <w:rFonts w:eastAsiaTheme="minorHAnsi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g</m:t>
            </m:r>
          </m:sub>
        </m:sSub>
        <m:r>
          <m:rPr>
            <m:sty m:val="p"/>
          </m:rPr>
          <w:rPr>
            <w:rFonts w:eastAsiaTheme="minorHAnsi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gi</m:t>
            </m:r>
          </m:sub>
        </m:sSub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 xml:space="preserve">), </m:t>
        </m:r>
        <m:r>
          <m:rPr>
            <m:sty m:val="p"/>
          </m:rPr>
          <w:rPr>
            <w:rFonts w:eastAsiaTheme="minorHAnsi"/>
            <w:sz w:val="28"/>
            <w:szCs w:val="28"/>
            <w:lang w:eastAsia="en-US"/>
          </w:rPr>
          <m:t>где</m:t>
        </m:r>
      </m:oMath>
      <w:r w:rsidR="00F2591A" w:rsidRPr="00C40921">
        <w:rPr>
          <w:rFonts w:eastAsiaTheme="minorEastAsia"/>
          <w:sz w:val="28"/>
          <w:szCs w:val="28"/>
          <w:lang w:eastAsia="en-US"/>
        </w:rPr>
        <w:t>:</w:t>
      </w:r>
    </w:p>
    <w:p w:rsidR="00F2591A" w:rsidRPr="00C40921" w:rsidRDefault="00280A40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ЧДОО</m:t>
            </m:r>
          </m:sup>
        </m:sSubSup>
      </m:oMath>
      <w:r w:rsidR="00F2591A" w:rsidRPr="00C40921">
        <w:rPr>
          <w:rFonts w:ascii="Times New Roman" w:hAnsi="Times New Roman" w:cs="Times New Roman"/>
          <w:sz w:val="28"/>
          <w:szCs w:val="28"/>
        </w:rPr>
        <w:t> – размер субсидии i-</w:t>
      </w:r>
      <w:proofErr w:type="spellStart"/>
      <w:r w:rsidR="00BE4C3B" w:rsidRPr="00C4092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2591A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BE4C3B" w:rsidRPr="00C40921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F2591A" w:rsidRPr="00C40921">
        <w:rPr>
          <w:rFonts w:ascii="Times New Roman" w:hAnsi="Times New Roman" w:cs="Times New Roman"/>
          <w:sz w:val="28"/>
          <w:szCs w:val="28"/>
        </w:rPr>
        <w:t>;</w:t>
      </w:r>
    </w:p>
    <w:p w:rsidR="00F2591A" w:rsidRPr="00C40921" w:rsidRDefault="00F2591A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c – количество режимов функциони</w:t>
      </w:r>
      <w:r w:rsidR="00BE4C3B" w:rsidRPr="00C40921">
        <w:rPr>
          <w:rFonts w:ascii="Times New Roman" w:hAnsi="Times New Roman" w:cs="Times New Roman"/>
          <w:sz w:val="28"/>
          <w:szCs w:val="28"/>
        </w:rPr>
        <w:t xml:space="preserve">рования групп воспитанников </w:t>
      </w:r>
      <w:r w:rsidR="00BE4C3B" w:rsidRPr="00C40921">
        <w:rPr>
          <w:rFonts w:ascii="Times New Roman" w:hAnsi="Times New Roman" w:cs="Times New Roman"/>
          <w:sz w:val="28"/>
          <w:szCs w:val="28"/>
        </w:rPr>
        <w:br/>
        <w:t>i-го</w:t>
      </w:r>
      <w:r w:rsidR="00F71D3D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BE4C3B" w:rsidRPr="00C40921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C40921">
        <w:rPr>
          <w:rFonts w:ascii="Times New Roman" w:hAnsi="Times New Roman" w:cs="Times New Roman"/>
          <w:sz w:val="28"/>
          <w:szCs w:val="28"/>
        </w:rPr>
        <w:t>(далее – группы);</w:t>
      </w:r>
    </w:p>
    <w:p w:rsidR="00F2591A" w:rsidRPr="00C40921" w:rsidRDefault="00F2591A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g – режим функционирования групп;</w:t>
      </w:r>
    </w:p>
    <w:p w:rsidR="00F2591A" w:rsidRPr="00C40921" w:rsidRDefault="00F2591A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N</w:t>
      </w:r>
      <w:r w:rsidRPr="00C40921">
        <w:rPr>
          <w:rFonts w:ascii="Times New Roman" w:eastAsiaTheme="minorHAnsi" w:hAnsi="Times New Roman" w:cs="Times New Roman"/>
          <w:bCs/>
          <w:sz w:val="28"/>
          <w:szCs w:val="28"/>
          <w:vertAlign w:val="subscript"/>
          <w:lang w:val="en-US" w:eastAsia="en-US"/>
        </w:rPr>
        <w:t>k</w:t>
      </w:r>
      <w:r w:rsidRPr="00C40921">
        <w:rPr>
          <w:rFonts w:ascii="Times New Roman" w:hAnsi="Times New Roman" w:cs="Times New Roman"/>
          <w:sz w:val="28"/>
          <w:szCs w:val="28"/>
        </w:rPr>
        <w:t> – норматив по k-</w:t>
      </w:r>
      <w:proofErr w:type="spellStart"/>
      <w:r w:rsidRPr="00C4092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6432DF" w:rsidRPr="00C40921">
        <w:rPr>
          <w:rFonts w:ascii="Times New Roman" w:hAnsi="Times New Roman" w:cs="Times New Roman"/>
          <w:spacing w:val="-4"/>
          <w:sz w:val="28"/>
          <w:szCs w:val="28"/>
        </w:rPr>
        <w:t>муниципальному району, муниципальному округу или городскому округу Кировской области</w:t>
      </w:r>
      <w:r w:rsidRPr="00C40921">
        <w:rPr>
          <w:rFonts w:ascii="Times New Roman" w:hAnsi="Times New Roman" w:cs="Times New Roman"/>
          <w:sz w:val="28"/>
          <w:szCs w:val="28"/>
        </w:rPr>
        <w:t>, на те</w:t>
      </w:r>
      <w:r w:rsidR="00F71D3D" w:rsidRPr="00C40921">
        <w:rPr>
          <w:rFonts w:ascii="Times New Roman" w:hAnsi="Times New Roman" w:cs="Times New Roman"/>
          <w:sz w:val="28"/>
          <w:szCs w:val="28"/>
        </w:rPr>
        <w:t>рритории которого находится i-</w:t>
      </w:r>
      <w:r w:rsidR="00BE4C3B" w:rsidRPr="00C40921">
        <w:rPr>
          <w:rFonts w:ascii="Times New Roman" w:hAnsi="Times New Roman" w:cs="Times New Roman"/>
          <w:sz w:val="28"/>
          <w:szCs w:val="28"/>
        </w:rPr>
        <w:t>й</w:t>
      </w:r>
      <w:r w:rsidR="00F71D3D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BE4C3B" w:rsidRPr="00C40921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C40921">
        <w:rPr>
          <w:rFonts w:ascii="Times New Roman" w:hAnsi="Times New Roman" w:cs="Times New Roman"/>
          <w:sz w:val="28"/>
          <w:szCs w:val="28"/>
        </w:rPr>
        <w:t>;</w:t>
      </w:r>
    </w:p>
    <w:p w:rsidR="00F2591A" w:rsidRPr="00C40921" w:rsidRDefault="00F2591A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40921">
        <w:rPr>
          <w:rFonts w:ascii="Times New Roman" w:hAnsi="Times New Roman" w:cs="Times New Roman"/>
          <w:sz w:val="28"/>
          <w:szCs w:val="28"/>
        </w:rPr>
        <w:t>P</w:t>
      </w:r>
      <w:r w:rsidRPr="00C40921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C40921">
        <w:rPr>
          <w:rFonts w:ascii="Times New Roman" w:hAnsi="Times New Roman" w:cs="Times New Roman"/>
          <w:sz w:val="28"/>
          <w:szCs w:val="28"/>
        </w:rPr>
        <w:t> – коэффициент, учитывающий g-й режим функционирования групп:</w:t>
      </w:r>
    </w:p>
    <w:p w:rsidR="00F2591A" w:rsidRPr="00C40921" w:rsidRDefault="00F2591A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1,0 – для групп с режимом функционирования от 8 до 12 часов в день,</w:t>
      </w:r>
    </w:p>
    <w:p w:rsidR="00F2591A" w:rsidRPr="00C40921" w:rsidRDefault="00F2591A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0,5 – для групп с режимом функционирования от 4 до 5 часов в день,</w:t>
      </w:r>
    </w:p>
    <w:p w:rsidR="00F2591A" w:rsidRPr="00C40921" w:rsidRDefault="00F2591A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0,33 – для групп с режимом функционирования от 3 до 3,5 часа в день;</w:t>
      </w:r>
    </w:p>
    <w:p w:rsidR="00F2591A" w:rsidRPr="00C40921" w:rsidRDefault="00F2591A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40921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C40921">
        <w:rPr>
          <w:rFonts w:ascii="Times New Roman" w:hAnsi="Times New Roman" w:cs="Times New Roman"/>
          <w:sz w:val="28"/>
          <w:szCs w:val="28"/>
          <w:vertAlign w:val="subscript"/>
        </w:rPr>
        <w:t>gi</w:t>
      </w:r>
      <w:proofErr w:type="spellEnd"/>
      <w:r w:rsidRPr="00C40921">
        <w:rPr>
          <w:rFonts w:ascii="Times New Roman" w:hAnsi="Times New Roman" w:cs="Times New Roman"/>
          <w:sz w:val="28"/>
          <w:szCs w:val="28"/>
        </w:rPr>
        <w:t> – расчетное среднегодовое количество групп g-го режима функционирования i-</w:t>
      </w:r>
      <w:r w:rsidR="00BE4C3B" w:rsidRPr="00C40921">
        <w:rPr>
          <w:rFonts w:ascii="Times New Roman" w:hAnsi="Times New Roman" w:cs="Times New Roman"/>
          <w:sz w:val="28"/>
          <w:szCs w:val="28"/>
        </w:rPr>
        <w:t>го получателя субсидии</w:t>
      </w:r>
      <w:r w:rsidR="00F96CA2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Pr="00C40921">
        <w:rPr>
          <w:rFonts w:ascii="Times New Roman" w:hAnsi="Times New Roman" w:cs="Times New Roman"/>
          <w:sz w:val="28"/>
          <w:szCs w:val="28"/>
        </w:rPr>
        <w:t>в пересчете на среднюю наполняемость групп.</w:t>
      </w:r>
    </w:p>
    <w:p w:rsidR="00F2591A" w:rsidRPr="00C40921" w:rsidRDefault="001A66C9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</w:t>
      </w:r>
      <w:r w:rsidR="00F2591A" w:rsidRPr="00C40921">
        <w:rPr>
          <w:rFonts w:ascii="Times New Roman" w:hAnsi="Times New Roman" w:cs="Times New Roman"/>
          <w:sz w:val="28"/>
          <w:szCs w:val="28"/>
        </w:rPr>
        <w:t>.</w:t>
      </w:r>
      <w:r w:rsidR="00F87383" w:rsidRPr="00C40921">
        <w:rPr>
          <w:rFonts w:ascii="Times New Roman" w:hAnsi="Times New Roman" w:cs="Times New Roman"/>
          <w:sz w:val="28"/>
          <w:szCs w:val="28"/>
        </w:rPr>
        <w:t>19</w:t>
      </w:r>
      <w:r w:rsidR="00F2591A" w:rsidRPr="00C40921">
        <w:rPr>
          <w:rFonts w:ascii="Times New Roman" w:hAnsi="Times New Roman" w:cs="Times New Roman"/>
          <w:sz w:val="28"/>
          <w:szCs w:val="28"/>
        </w:rPr>
        <w:t>. Расчетное среднегодовое количество групп g-</w:t>
      </w:r>
      <w:proofErr w:type="spellStart"/>
      <w:r w:rsidR="00F2591A" w:rsidRPr="00C4092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2591A" w:rsidRPr="00C40921">
        <w:rPr>
          <w:rFonts w:ascii="Times New Roman" w:hAnsi="Times New Roman" w:cs="Times New Roman"/>
          <w:sz w:val="28"/>
          <w:szCs w:val="28"/>
        </w:rPr>
        <w:t xml:space="preserve"> режима функционирования i-</w:t>
      </w:r>
      <w:proofErr w:type="spellStart"/>
      <w:r w:rsidR="001235D0" w:rsidRPr="00C4092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5D078D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1235D0" w:rsidRPr="00C40921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="00F2591A" w:rsidRPr="00C40921">
        <w:rPr>
          <w:rFonts w:ascii="Times New Roman" w:hAnsi="Times New Roman" w:cs="Times New Roman"/>
          <w:sz w:val="28"/>
          <w:szCs w:val="28"/>
        </w:rPr>
        <w:t>в пересчете на среднюю наполняемость групп рассчитывается по следующей формуле:</w:t>
      </w:r>
    </w:p>
    <w:p w:rsidR="00F2591A" w:rsidRPr="00C40921" w:rsidRDefault="00F2591A" w:rsidP="00F2591A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91A" w:rsidRPr="00C40921" w:rsidRDefault="00F2591A" w:rsidP="00F2591A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40921">
        <w:rPr>
          <w:rFonts w:ascii="Times New Roman" w:hAnsi="Times New Roman" w:cs="Times New Roman"/>
          <w:sz w:val="28"/>
          <w:szCs w:val="28"/>
        </w:rPr>
        <w:t>К</w:t>
      </w:r>
      <w:r w:rsidRPr="00C40921">
        <w:rPr>
          <w:rFonts w:ascii="Times New Roman" w:hAnsi="Times New Roman" w:cs="Times New Roman"/>
          <w:sz w:val="28"/>
          <w:szCs w:val="28"/>
          <w:vertAlign w:val="subscript"/>
        </w:rPr>
        <w:t>gi</w:t>
      </w:r>
      <w:proofErr w:type="spellEnd"/>
      <w:r w:rsidRPr="00C4092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40921">
        <w:rPr>
          <w:rFonts w:ascii="Times New Roman" w:hAnsi="Times New Roman" w:cs="Times New Roman"/>
          <w:sz w:val="28"/>
          <w:szCs w:val="28"/>
        </w:rPr>
        <w:t>Числ</w:t>
      </w:r>
      <w:r w:rsidRPr="00C40921">
        <w:rPr>
          <w:rFonts w:ascii="Times New Roman" w:hAnsi="Times New Roman" w:cs="Times New Roman"/>
          <w:sz w:val="28"/>
          <w:szCs w:val="28"/>
          <w:vertAlign w:val="subscript"/>
        </w:rPr>
        <w:t>gi</w:t>
      </w:r>
      <w:proofErr w:type="spellEnd"/>
      <w:r w:rsidRPr="00C40921">
        <w:rPr>
          <w:rFonts w:ascii="Times New Roman" w:hAnsi="Times New Roman" w:cs="Times New Roman"/>
          <w:sz w:val="28"/>
          <w:szCs w:val="28"/>
        </w:rPr>
        <w:t xml:space="preserve"> / 25, где:</w:t>
      </w:r>
    </w:p>
    <w:p w:rsidR="00F2591A" w:rsidRPr="00C40921" w:rsidRDefault="00F2591A" w:rsidP="00F2591A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91A" w:rsidRPr="00C40921" w:rsidRDefault="00F2591A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40921">
        <w:rPr>
          <w:rFonts w:ascii="Times New Roman" w:hAnsi="Times New Roman" w:cs="Times New Roman"/>
          <w:sz w:val="28"/>
          <w:szCs w:val="28"/>
        </w:rPr>
        <w:t>К</w:t>
      </w:r>
      <w:r w:rsidRPr="00C40921">
        <w:rPr>
          <w:rFonts w:ascii="Times New Roman" w:hAnsi="Times New Roman" w:cs="Times New Roman"/>
          <w:sz w:val="28"/>
          <w:szCs w:val="28"/>
          <w:vertAlign w:val="subscript"/>
        </w:rPr>
        <w:t>gi</w:t>
      </w:r>
      <w:proofErr w:type="spellEnd"/>
      <w:r w:rsidRPr="00C40921">
        <w:rPr>
          <w:rFonts w:ascii="Times New Roman" w:hAnsi="Times New Roman" w:cs="Times New Roman"/>
          <w:sz w:val="28"/>
          <w:szCs w:val="28"/>
        </w:rPr>
        <w:t> – расчетное среднегодовое количество групп g-го режима функционирования i-</w:t>
      </w:r>
      <w:r w:rsidR="00C40921" w:rsidRPr="00C40921">
        <w:rPr>
          <w:rFonts w:ascii="Times New Roman" w:hAnsi="Times New Roman" w:cs="Times New Roman"/>
          <w:sz w:val="28"/>
          <w:szCs w:val="28"/>
        </w:rPr>
        <w:t>го</w:t>
      </w:r>
      <w:r w:rsidR="001235D0" w:rsidRPr="00C40921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C40921" w:rsidRPr="00C40921">
        <w:rPr>
          <w:rFonts w:ascii="Times New Roman" w:hAnsi="Times New Roman" w:cs="Times New Roman"/>
          <w:sz w:val="28"/>
          <w:szCs w:val="28"/>
        </w:rPr>
        <w:t>я</w:t>
      </w:r>
      <w:r w:rsidR="001235D0" w:rsidRPr="00C40921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C40921">
        <w:rPr>
          <w:rFonts w:ascii="Times New Roman" w:hAnsi="Times New Roman" w:cs="Times New Roman"/>
          <w:sz w:val="28"/>
          <w:szCs w:val="28"/>
        </w:rPr>
        <w:t xml:space="preserve"> в пересчете </w:t>
      </w:r>
      <w:r w:rsidR="00F96CA2" w:rsidRPr="00C40921">
        <w:rPr>
          <w:rFonts w:ascii="Times New Roman" w:hAnsi="Times New Roman" w:cs="Times New Roman"/>
          <w:sz w:val="28"/>
          <w:szCs w:val="28"/>
        </w:rPr>
        <w:t>н</w:t>
      </w:r>
      <w:r w:rsidRPr="00C40921">
        <w:rPr>
          <w:rFonts w:ascii="Times New Roman" w:hAnsi="Times New Roman" w:cs="Times New Roman"/>
          <w:sz w:val="28"/>
          <w:szCs w:val="28"/>
        </w:rPr>
        <w:t>а среднюю наполняемость групп;</w:t>
      </w:r>
    </w:p>
    <w:p w:rsidR="00F2591A" w:rsidRPr="00C40921" w:rsidRDefault="00F2591A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40921">
        <w:rPr>
          <w:rFonts w:ascii="Times New Roman" w:hAnsi="Times New Roman" w:cs="Times New Roman"/>
          <w:sz w:val="28"/>
          <w:szCs w:val="28"/>
        </w:rPr>
        <w:t>Числ</w:t>
      </w:r>
      <w:r w:rsidRPr="00C40921">
        <w:rPr>
          <w:rFonts w:ascii="Times New Roman" w:hAnsi="Times New Roman" w:cs="Times New Roman"/>
          <w:sz w:val="28"/>
          <w:szCs w:val="28"/>
          <w:vertAlign w:val="subscript"/>
        </w:rPr>
        <w:t>gi</w:t>
      </w:r>
      <w:proofErr w:type="spellEnd"/>
      <w:r w:rsidRPr="00C40921">
        <w:rPr>
          <w:rFonts w:ascii="Times New Roman" w:hAnsi="Times New Roman" w:cs="Times New Roman"/>
          <w:sz w:val="28"/>
          <w:szCs w:val="28"/>
        </w:rPr>
        <w:t xml:space="preserve"> – прогнозируемая среднегодовая </w:t>
      </w:r>
      <w:r w:rsidR="00662885" w:rsidRPr="00C40921">
        <w:rPr>
          <w:rFonts w:ascii="Times New Roman" w:hAnsi="Times New Roman" w:cs="Times New Roman"/>
          <w:sz w:val="28"/>
          <w:szCs w:val="28"/>
        </w:rPr>
        <w:t xml:space="preserve">численность воспитанников </w:t>
      </w:r>
      <w:r w:rsidR="00662885" w:rsidRPr="00C40921">
        <w:rPr>
          <w:rFonts w:ascii="Times New Roman" w:hAnsi="Times New Roman" w:cs="Times New Roman"/>
          <w:sz w:val="28"/>
          <w:szCs w:val="28"/>
        </w:rPr>
        <w:br/>
        <w:t>i-</w:t>
      </w:r>
      <w:r w:rsidR="001D0E61" w:rsidRPr="00C40921">
        <w:rPr>
          <w:rFonts w:ascii="Times New Roman" w:hAnsi="Times New Roman" w:cs="Times New Roman"/>
          <w:sz w:val="28"/>
          <w:szCs w:val="28"/>
        </w:rPr>
        <w:t>го</w:t>
      </w:r>
      <w:r w:rsidR="00662885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1D0E61" w:rsidRPr="00C40921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C40921">
        <w:rPr>
          <w:rFonts w:ascii="Times New Roman" w:hAnsi="Times New Roman" w:cs="Times New Roman"/>
          <w:sz w:val="28"/>
          <w:szCs w:val="28"/>
        </w:rPr>
        <w:t>, посещающих группы g-го режима функционирования. Прогнозируемая среднегодовая численность воспитанников рассчитывается путем суммирования количества воспитанников по состоянию на</w:t>
      </w:r>
      <w:r w:rsidR="00B07136" w:rsidRPr="00C40921">
        <w:rPr>
          <w:rFonts w:ascii="Times New Roman" w:hAnsi="Times New Roman" w:cs="Times New Roman"/>
          <w:sz w:val="28"/>
          <w:szCs w:val="28"/>
        </w:rPr>
        <w:t xml:space="preserve"> 1-е</w:t>
      </w:r>
      <w:r w:rsidRPr="00C40921">
        <w:rPr>
          <w:rFonts w:ascii="Times New Roman" w:hAnsi="Times New Roman" w:cs="Times New Roman"/>
          <w:sz w:val="28"/>
          <w:szCs w:val="28"/>
        </w:rPr>
        <w:t xml:space="preserve"> число месяца и деления </w:t>
      </w:r>
      <w:r w:rsidR="00CC2336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результата на 12;</w:t>
      </w:r>
    </w:p>
    <w:p w:rsidR="00F2591A" w:rsidRPr="00C40921" w:rsidRDefault="00F2591A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25 – средняя наполняемость групп.</w:t>
      </w:r>
    </w:p>
    <w:p w:rsidR="0040284D" w:rsidRPr="00C40921" w:rsidRDefault="00977CAE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2.2</w:t>
      </w:r>
      <w:r w:rsidR="00F87383" w:rsidRPr="00C40921">
        <w:rPr>
          <w:rFonts w:ascii="Times New Roman" w:hAnsi="Times New Roman" w:cs="Times New Roman"/>
          <w:sz w:val="28"/>
          <w:szCs w:val="28"/>
        </w:rPr>
        <w:t>0</w:t>
      </w:r>
      <w:r w:rsidRPr="00C40921">
        <w:rPr>
          <w:rFonts w:ascii="Times New Roman" w:hAnsi="Times New Roman" w:cs="Times New Roman"/>
          <w:sz w:val="28"/>
          <w:szCs w:val="28"/>
        </w:rPr>
        <w:t>. </w:t>
      </w:r>
      <w:r w:rsidR="0040284D" w:rsidRPr="00C40921">
        <w:rPr>
          <w:rFonts w:ascii="Times New Roman" w:hAnsi="Times New Roman" w:cs="Times New Roman"/>
          <w:sz w:val="28"/>
          <w:szCs w:val="28"/>
        </w:rPr>
        <w:t>При недостаточности лимитов бюджетных обязательств, доведенных в установленном порядке до министерства на предоставление субсидии на цел</w:t>
      </w:r>
      <w:r w:rsidR="00B67EF9" w:rsidRPr="00C40921">
        <w:rPr>
          <w:rFonts w:ascii="Times New Roman" w:hAnsi="Times New Roman" w:cs="Times New Roman"/>
          <w:sz w:val="28"/>
          <w:szCs w:val="28"/>
        </w:rPr>
        <w:t>ь</w:t>
      </w:r>
      <w:r w:rsidR="0040284D" w:rsidRPr="00C40921">
        <w:rPr>
          <w:rFonts w:ascii="Times New Roman" w:hAnsi="Times New Roman" w:cs="Times New Roman"/>
          <w:sz w:val="28"/>
          <w:szCs w:val="28"/>
        </w:rPr>
        <w:t xml:space="preserve">, </w:t>
      </w:r>
      <w:r w:rsidR="00B67EF9" w:rsidRPr="00C40921">
        <w:rPr>
          <w:rFonts w:ascii="Times New Roman" w:hAnsi="Times New Roman" w:cs="Times New Roman"/>
          <w:sz w:val="28"/>
          <w:szCs w:val="28"/>
        </w:rPr>
        <w:t>предусмотренную</w:t>
      </w:r>
      <w:r w:rsidR="0040284D" w:rsidRPr="00C4092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67EF9" w:rsidRPr="00C40921">
        <w:rPr>
          <w:rFonts w:ascii="Times New Roman" w:hAnsi="Times New Roman" w:cs="Times New Roman"/>
          <w:sz w:val="28"/>
          <w:szCs w:val="28"/>
        </w:rPr>
        <w:t>ом</w:t>
      </w:r>
      <w:r w:rsidR="0040284D" w:rsidRPr="00C40921">
        <w:rPr>
          <w:rFonts w:ascii="Times New Roman" w:hAnsi="Times New Roman" w:cs="Times New Roman"/>
          <w:sz w:val="28"/>
          <w:szCs w:val="28"/>
        </w:rPr>
        <w:t xml:space="preserve"> 1.4 настоящего Порядка, субсидия доводится министерством до </w:t>
      </w:r>
      <w:r w:rsidR="00142E2A" w:rsidRPr="00C40921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AE7DC2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40284D" w:rsidRPr="00C40921">
        <w:rPr>
          <w:rFonts w:ascii="Times New Roman" w:hAnsi="Times New Roman" w:cs="Times New Roman"/>
          <w:sz w:val="28"/>
          <w:szCs w:val="28"/>
        </w:rPr>
        <w:t>не в полном размере без изменения значени</w:t>
      </w:r>
      <w:r w:rsidR="00B07136" w:rsidRPr="00C40921">
        <w:rPr>
          <w:rFonts w:ascii="Times New Roman" w:hAnsi="Times New Roman" w:cs="Times New Roman"/>
          <w:sz w:val="28"/>
          <w:szCs w:val="28"/>
        </w:rPr>
        <w:t>я</w:t>
      </w:r>
      <w:r w:rsidR="0040284D" w:rsidRPr="00C4092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7E2093" w:rsidRPr="00C40921" w:rsidRDefault="007E2093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 xml:space="preserve">При изменении лимитов бюджетных обязательств на предоставление субсидии, доведенных на соответствующий финансовый год в соответствии </w:t>
      </w:r>
      <w:r w:rsidRPr="00C40921">
        <w:rPr>
          <w:rFonts w:ascii="Times New Roman" w:hAnsi="Times New Roman" w:cs="Times New Roman"/>
          <w:sz w:val="28"/>
          <w:szCs w:val="28"/>
        </w:rPr>
        <w:br/>
        <w:t xml:space="preserve">с бюджетным законодательством Российской Федерации до министерства как получателя бюджетных средств, на цель, указанную </w:t>
      </w:r>
      <w:r w:rsidRPr="00C40921">
        <w:rPr>
          <w:rFonts w:ascii="Times New Roman" w:hAnsi="Times New Roman" w:cs="Times New Roman"/>
          <w:sz w:val="28"/>
          <w:szCs w:val="28"/>
        </w:rPr>
        <w:br/>
        <w:t>в пункте 1.4 настоящего Порядка, согласуются новые условия соглашения путем заключения дополнительного соглашения</w:t>
      </w:r>
      <w:r w:rsidR="00B571EE" w:rsidRPr="00C40921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</w:p>
    <w:p w:rsidR="00D43C06" w:rsidRPr="00C40921" w:rsidRDefault="00D43C06" w:rsidP="00D43C06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lastRenderedPageBreak/>
        <w:t>2.2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0921">
        <w:rPr>
          <w:rFonts w:ascii="Times New Roman" w:hAnsi="Times New Roman" w:cs="Times New Roman"/>
          <w:sz w:val="28"/>
          <w:szCs w:val="28"/>
        </w:rPr>
        <w:t>. Соглашение подлежит расторжению:</w:t>
      </w:r>
    </w:p>
    <w:p w:rsidR="00D43C06" w:rsidRPr="00C40921" w:rsidRDefault="00D43C06" w:rsidP="00D43C06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0921">
        <w:rPr>
          <w:rFonts w:ascii="Times New Roman" w:hAnsi="Times New Roman" w:cs="Times New Roman"/>
          <w:sz w:val="28"/>
          <w:szCs w:val="28"/>
        </w:rPr>
        <w:t>.1. В случае недостижения согласия по новым условиям соглашения при уменьшении министерству как главному распорядителю бюджетных средств бюджетных ассигнований и лимитов бюджетных обязательств, приводящем к невозможности предоставления субсидии получателю субсидии в полном размере.</w:t>
      </w:r>
    </w:p>
    <w:p w:rsidR="00D43C06" w:rsidRPr="00C40921" w:rsidRDefault="00D43C06" w:rsidP="00D43C06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0921">
        <w:rPr>
          <w:rFonts w:ascii="Times New Roman" w:hAnsi="Times New Roman" w:cs="Times New Roman"/>
          <w:sz w:val="28"/>
          <w:szCs w:val="28"/>
        </w:rPr>
        <w:t>.2. При реорганизации получателя субсидии в форме разделения, выделения, а также при ликвидации получателя субсидии.</w:t>
      </w:r>
    </w:p>
    <w:p w:rsidR="0061306A" w:rsidRPr="00C40921" w:rsidRDefault="00977CAE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40921">
        <w:rPr>
          <w:rFonts w:ascii="Times New Roman" w:hAnsi="Times New Roman" w:cs="Times New Roman"/>
          <w:sz w:val="28"/>
          <w:szCs w:val="28"/>
        </w:rPr>
        <w:t>2</w:t>
      </w:r>
      <w:r w:rsidR="00E73779" w:rsidRPr="00C40921">
        <w:rPr>
          <w:rFonts w:ascii="Times New Roman" w:hAnsi="Times New Roman" w:cs="Times New Roman"/>
          <w:sz w:val="28"/>
          <w:szCs w:val="28"/>
        </w:rPr>
        <w:t>.</w:t>
      </w:r>
      <w:r w:rsidRPr="00C40921">
        <w:rPr>
          <w:rFonts w:ascii="Times New Roman" w:hAnsi="Times New Roman" w:cs="Times New Roman"/>
          <w:sz w:val="28"/>
          <w:szCs w:val="28"/>
        </w:rPr>
        <w:t>2</w:t>
      </w:r>
      <w:r w:rsidR="00D43C06">
        <w:rPr>
          <w:rFonts w:ascii="Times New Roman" w:hAnsi="Times New Roman" w:cs="Times New Roman"/>
          <w:sz w:val="28"/>
          <w:szCs w:val="28"/>
        </w:rPr>
        <w:t>2</w:t>
      </w:r>
      <w:r w:rsidR="0005787F" w:rsidRPr="00C40921">
        <w:rPr>
          <w:rFonts w:ascii="Times New Roman" w:hAnsi="Times New Roman" w:cs="Times New Roman"/>
          <w:sz w:val="28"/>
          <w:szCs w:val="28"/>
        </w:rPr>
        <w:t>.</w:t>
      </w:r>
      <w:r w:rsidR="00B437A2" w:rsidRPr="00C40921">
        <w:rPr>
          <w:rFonts w:ascii="Times New Roman" w:hAnsi="Times New Roman" w:cs="Times New Roman"/>
          <w:sz w:val="28"/>
          <w:szCs w:val="28"/>
        </w:rPr>
        <w:t> </w:t>
      </w:r>
      <w:r w:rsidR="0005787F" w:rsidRPr="00C40921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министерством ежемесячно в размере </w:t>
      </w:r>
      <w:r w:rsidR="00B41996" w:rsidRPr="00C40921">
        <w:rPr>
          <w:rFonts w:ascii="Times New Roman" w:hAnsi="Times New Roman" w:cs="Times New Roman"/>
          <w:sz w:val="28"/>
          <w:szCs w:val="28"/>
        </w:rPr>
        <w:t>подтвержденных получателем субсидии</w:t>
      </w:r>
      <w:r w:rsidR="006C2C82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05787F" w:rsidRPr="00C40921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B41996" w:rsidRPr="00C40921">
        <w:rPr>
          <w:rFonts w:ascii="Times New Roman" w:hAnsi="Times New Roman" w:cs="Times New Roman"/>
          <w:sz w:val="28"/>
          <w:szCs w:val="28"/>
        </w:rPr>
        <w:br/>
      </w:r>
      <w:r w:rsidR="0005787F" w:rsidRPr="00C40921">
        <w:rPr>
          <w:rFonts w:ascii="Times New Roman" w:hAnsi="Times New Roman" w:cs="Times New Roman"/>
          <w:sz w:val="28"/>
          <w:szCs w:val="28"/>
        </w:rPr>
        <w:t xml:space="preserve">в установленном порядке на расчетный или корреспондентский счет, открытый </w:t>
      </w:r>
      <w:r w:rsidR="002E1669" w:rsidRPr="00C40921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05787F" w:rsidRPr="00C40921">
        <w:rPr>
          <w:rFonts w:ascii="Times New Roman" w:hAnsi="Times New Roman" w:cs="Times New Roman"/>
          <w:sz w:val="28"/>
          <w:szCs w:val="28"/>
        </w:rPr>
        <w:t xml:space="preserve">в учреждениях Центрального банка Российской Федерации или кредитной организации для учета операций </w:t>
      </w:r>
      <w:r w:rsidR="002E1669" w:rsidRPr="00C40921">
        <w:rPr>
          <w:rFonts w:ascii="Times New Roman" w:hAnsi="Times New Roman" w:cs="Times New Roman"/>
          <w:sz w:val="28"/>
          <w:szCs w:val="28"/>
        </w:rPr>
        <w:br/>
      </w:r>
      <w:r w:rsidR="0005787F" w:rsidRPr="00C40921">
        <w:rPr>
          <w:rFonts w:ascii="Times New Roman" w:hAnsi="Times New Roman" w:cs="Times New Roman"/>
          <w:sz w:val="28"/>
          <w:szCs w:val="28"/>
        </w:rPr>
        <w:t xml:space="preserve">со средствами субсидии, в течение пяти рабочих дней </w:t>
      </w:r>
      <w:r w:rsidR="00B41996" w:rsidRPr="00C40921">
        <w:rPr>
          <w:rFonts w:ascii="Times New Roman" w:hAnsi="Times New Roman" w:cs="Times New Roman"/>
          <w:sz w:val="28"/>
          <w:szCs w:val="28"/>
        </w:rPr>
        <w:t>со дня</w:t>
      </w:r>
      <w:r w:rsidR="0005787F" w:rsidRPr="00C40921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B41996" w:rsidRPr="00C40921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9569B9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05787F" w:rsidRPr="00C40921">
        <w:rPr>
          <w:rFonts w:ascii="Times New Roman" w:hAnsi="Times New Roman" w:cs="Times New Roman"/>
          <w:sz w:val="28"/>
          <w:szCs w:val="28"/>
        </w:rPr>
        <w:t>реестра документов, подтверждающих произведенные расходы</w:t>
      </w:r>
      <w:r w:rsidR="00936017" w:rsidRPr="00C40921">
        <w:rPr>
          <w:rFonts w:ascii="Times New Roman" w:hAnsi="Times New Roman" w:cs="Times New Roman"/>
          <w:sz w:val="28"/>
          <w:szCs w:val="28"/>
        </w:rPr>
        <w:t xml:space="preserve"> (далее – реестр документов)</w:t>
      </w:r>
      <w:r w:rsidR="0005787F" w:rsidRPr="00C40921">
        <w:rPr>
          <w:rFonts w:ascii="Times New Roman" w:hAnsi="Times New Roman" w:cs="Times New Roman"/>
          <w:sz w:val="28"/>
          <w:szCs w:val="28"/>
        </w:rPr>
        <w:t>, с приложением копий документов (</w:t>
      </w:r>
      <w:r w:rsidR="00E37818" w:rsidRPr="00C40921">
        <w:rPr>
          <w:rFonts w:ascii="Times New Roman" w:hAnsi="Times New Roman" w:cs="Times New Roman"/>
          <w:sz w:val="28"/>
          <w:szCs w:val="28"/>
        </w:rPr>
        <w:t xml:space="preserve">платежных поручений, </w:t>
      </w:r>
      <w:r w:rsidR="0005787F" w:rsidRPr="00C40921">
        <w:rPr>
          <w:rFonts w:ascii="Times New Roman" w:hAnsi="Times New Roman" w:cs="Times New Roman"/>
          <w:sz w:val="28"/>
          <w:szCs w:val="28"/>
        </w:rPr>
        <w:t xml:space="preserve">расчетно-платежных ведомостей, </w:t>
      </w:r>
      <w:proofErr w:type="spellStart"/>
      <w:r w:rsidR="0005787F" w:rsidRPr="00C40921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="0005787F" w:rsidRPr="00C40921">
        <w:rPr>
          <w:rFonts w:ascii="Times New Roman" w:hAnsi="Times New Roman" w:cs="Times New Roman"/>
          <w:sz w:val="28"/>
          <w:szCs w:val="28"/>
        </w:rPr>
        <w:t>-сальдовых ведомостей, расчетов сумм начисленных страховых взносов, договоров на поставку товаров (выполнение работ, оказание услуг), счетов и (или) счетов-фактур, товарно-транспортных накладных, актов приема-передачи, актов выполненных работ (оказанных услуг) и других подтверждающих документов).</w:t>
      </w:r>
      <w:r w:rsidR="0005787F" w:rsidRPr="00C40921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05787F" w:rsidRPr="00C40921" w:rsidRDefault="0005787F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40921">
        <w:rPr>
          <w:rFonts w:eastAsiaTheme="minorHAnsi"/>
          <w:bCs/>
          <w:sz w:val="28"/>
          <w:szCs w:val="28"/>
          <w:lang w:eastAsia="en-US"/>
        </w:rPr>
        <w:t>Форм</w:t>
      </w:r>
      <w:r w:rsidR="009569B9" w:rsidRPr="00C40921">
        <w:rPr>
          <w:rFonts w:eastAsiaTheme="minorHAnsi"/>
          <w:bCs/>
          <w:sz w:val="28"/>
          <w:szCs w:val="28"/>
          <w:lang w:eastAsia="en-US"/>
        </w:rPr>
        <w:t>а</w:t>
      </w:r>
      <w:r w:rsidR="0061306A" w:rsidRPr="00C4092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0921">
        <w:rPr>
          <w:rFonts w:eastAsiaTheme="minorHAnsi"/>
          <w:bCs/>
          <w:sz w:val="28"/>
          <w:szCs w:val="28"/>
          <w:lang w:eastAsia="en-US"/>
        </w:rPr>
        <w:t>реестра документов устанавлива</w:t>
      </w:r>
      <w:r w:rsidR="009569B9" w:rsidRPr="00C40921">
        <w:rPr>
          <w:rFonts w:eastAsiaTheme="minorHAnsi"/>
          <w:bCs/>
          <w:sz w:val="28"/>
          <w:szCs w:val="28"/>
          <w:lang w:eastAsia="en-US"/>
        </w:rPr>
        <w:t>е</w:t>
      </w:r>
      <w:r w:rsidRPr="00C40921">
        <w:rPr>
          <w:rFonts w:eastAsiaTheme="minorHAnsi"/>
          <w:bCs/>
          <w:sz w:val="28"/>
          <w:szCs w:val="28"/>
          <w:lang w:eastAsia="en-US"/>
        </w:rPr>
        <w:t>тся соглашением.</w:t>
      </w:r>
    </w:p>
    <w:p w:rsidR="0005787F" w:rsidRPr="00C40921" w:rsidRDefault="009569B9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40921">
        <w:rPr>
          <w:rFonts w:eastAsiaTheme="minorHAnsi"/>
          <w:bCs/>
          <w:spacing w:val="-4"/>
          <w:sz w:val="28"/>
          <w:szCs w:val="28"/>
          <w:lang w:eastAsia="en-US"/>
        </w:rPr>
        <w:t>Р</w:t>
      </w:r>
      <w:r w:rsidR="0005787F" w:rsidRPr="00C40921">
        <w:rPr>
          <w:rFonts w:eastAsiaTheme="minorHAnsi"/>
          <w:bCs/>
          <w:sz w:val="28"/>
          <w:szCs w:val="28"/>
          <w:lang w:eastAsia="en-US"/>
        </w:rPr>
        <w:t>еестр документов долж</w:t>
      </w:r>
      <w:r w:rsidRPr="00C40921">
        <w:rPr>
          <w:rFonts w:eastAsiaTheme="minorHAnsi"/>
          <w:bCs/>
          <w:sz w:val="28"/>
          <w:szCs w:val="28"/>
          <w:lang w:eastAsia="en-US"/>
        </w:rPr>
        <w:t>ен</w:t>
      </w:r>
      <w:r w:rsidR="0005787F" w:rsidRPr="00C40921">
        <w:rPr>
          <w:rFonts w:eastAsiaTheme="minorHAnsi"/>
          <w:bCs/>
          <w:sz w:val="28"/>
          <w:szCs w:val="28"/>
          <w:lang w:eastAsia="en-US"/>
        </w:rPr>
        <w:t xml:space="preserve"> быть удостоверен </w:t>
      </w:r>
      <w:r w:rsidR="00425EC2" w:rsidRPr="00C40921">
        <w:rPr>
          <w:rFonts w:eastAsiaTheme="minorHAnsi"/>
          <w:bCs/>
          <w:sz w:val="28"/>
          <w:szCs w:val="28"/>
          <w:lang w:eastAsia="en-US"/>
        </w:rPr>
        <w:t xml:space="preserve">руководителем </w:t>
      </w:r>
      <w:r w:rsidR="0005787F" w:rsidRPr="00C40921">
        <w:rPr>
          <w:rFonts w:eastAsiaTheme="minorHAnsi"/>
          <w:bCs/>
          <w:sz w:val="28"/>
          <w:szCs w:val="28"/>
          <w:lang w:eastAsia="en-US"/>
        </w:rPr>
        <w:t xml:space="preserve">(уполномоченным </w:t>
      </w:r>
      <w:r w:rsidR="00C22EB9" w:rsidRPr="00C40921">
        <w:rPr>
          <w:rFonts w:eastAsiaTheme="minorHAnsi"/>
          <w:bCs/>
          <w:sz w:val="28"/>
          <w:szCs w:val="28"/>
          <w:lang w:eastAsia="en-US"/>
        </w:rPr>
        <w:t>представителем</w:t>
      </w:r>
      <w:r w:rsidR="0005787F" w:rsidRPr="00C40921">
        <w:rPr>
          <w:rFonts w:eastAsiaTheme="minorHAnsi"/>
          <w:bCs/>
          <w:sz w:val="28"/>
          <w:szCs w:val="28"/>
          <w:lang w:eastAsia="en-US"/>
        </w:rPr>
        <w:t>) с указанием фамилии, инициалов и даты заверения.</w:t>
      </w:r>
    </w:p>
    <w:p w:rsidR="0005787F" w:rsidRPr="00C40921" w:rsidRDefault="009569B9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40921">
        <w:rPr>
          <w:rFonts w:eastAsiaTheme="minorHAnsi"/>
          <w:bCs/>
          <w:spacing w:val="-4"/>
          <w:sz w:val="28"/>
          <w:szCs w:val="28"/>
          <w:lang w:eastAsia="en-US"/>
        </w:rPr>
        <w:t>Р</w:t>
      </w:r>
      <w:r w:rsidR="0005787F" w:rsidRPr="00C40921">
        <w:rPr>
          <w:rFonts w:eastAsiaTheme="minorHAnsi"/>
          <w:bCs/>
          <w:sz w:val="28"/>
          <w:szCs w:val="28"/>
          <w:lang w:eastAsia="en-US"/>
        </w:rPr>
        <w:t>еестр документов представля</w:t>
      </w:r>
      <w:r w:rsidRPr="00C40921">
        <w:rPr>
          <w:rFonts w:eastAsiaTheme="minorHAnsi"/>
          <w:bCs/>
          <w:sz w:val="28"/>
          <w:szCs w:val="28"/>
          <w:lang w:eastAsia="en-US"/>
        </w:rPr>
        <w:t>е</w:t>
      </w:r>
      <w:r w:rsidR="0005787F" w:rsidRPr="00C40921">
        <w:rPr>
          <w:rFonts w:eastAsiaTheme="minorHAnsi"/>
          <w:bCs/>
          <w:sz w:val="28"/>
          <w:szCs w:val="28"/>
          <w:lang w:eastAsia="en-US"/>
        </w:rPr>
        <w:t xml:space="preserve">тся в министерство в срок до 5-го числа месяца, следующего за отчетным (до 20 декабря за последний месяц </w:t>
      </w:r>
      <w:r w:rsidR="002417F0" w:rsidRPr="00C40921">
        <w:rPr>
          <w:rFonts w:eastAsiaTheme="minorHAnsi"/>
          <w:bCs/>
          <w:sz w:val="28"/>
          <w:szCs w:val="28"/>
          <w:lang w:eastAsia="en-US"/>
        </w:rPr>
        <w:t>предоставления субсидии</w:t>
      </w:r>
      <w:r w:rsidR="0005787F" w:rsidRPr="00C40921">
        <w:rPr>
          <w:rFonts w:eastAsiaTheme="minorHAnsi"/>
          <w:bCs/>
          <w:sz w:val="28"/>
          <w:szCs w:val="28"/>
          <w:lang w:eastAsia="en-US"/>
        </w:rPr>
        <w:t>).</w:t>
      </w:r>
    </w:p>
    <w:p w:rsidR="00E73779" w:rsidRPr="00C40921" w:rsidRDefault="00E6445E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73779" w:rsidRPr="00C40921">
        <w:rPr>
          <w:rFonts w:ascii="Times New Roman" w:hAnsi="Times New Roman" w:cs="Times New Roman"/>
          <w:sz w:val="28"/>
          <w:szCs w:val="28"/>
        </w:rPr>
        <w:t>.</w:t>
      </w:r>
      <w:r w:rsidRPr="00C40921">
        <w:rPr>
          <w:rFonts w:ascii="Times New Roman" w:hAnsi="Times New Roman" w:cs="Times New Roman"/>
          <w:sz w:val="28"/>
          <w:szCs w:val="28"/>
        </w:rPr>
        <w:t>2</w:t>
      </w:r>
      <w:r w:rsidR="00D43C06">
        <w:rPr>
          <w:rFonts w:ascii="Times New Roman" w:hAnsi="Times New Roman" w:cs="Times New Roman"/>
          <w:sz w:val="28"/>
          <w:szCs w:val="28"/>
        </w:rPr>
        <w:t>3</w:t>
      </w:r>
      <w:r w:rsidR="00E73779" w:rsidRPr="00C40921">
        <w:rPr>
          <w:rFonts w:ascii="Times New Roman" w:hAnsi="Times New Roman" w:cs="Times New Roman"/>
          <w:sz w:val="28"/>
          <w:szCs w:val="28"/>
        </w:rPr>
        <w:t>.</w:t>
      </w:r>
      <w:r w:rsidR="00B437A2" w:rsidRPr="00C40921">
        <w:rPr>
          <w:rFonts w:ascii="Times New Roman" w:hAnsi="Times New Roman" w:cs="Times New Roman"/>
          <w:sz w:val="28"/>
          <w:szCs w:val="28"/>
        </w:rPr>
        <w:t> </w:t>
      </w:r>
      <w:r w:rsidR="00997D3F" w:rsidRPr="00C40921">
        <w:rPr>
          <w:rFonts w:ascii="Times New Roman" w:hAnsi="Times New Roman" w:cs="Times New Roman"/>
          <w:sz w:val="28"/>
          <w:szCs w:val="28"/>
        </w:rPr>
        <w:t>Министерство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A71CF" w:rsidRPr="00C40921">
        <w:rPr>
          <w:rFonts w:ascii="Times New Roman" w:hAnsi="Times New Roman" w:cs="Times New Roman"/>
          <w:sz w:val="28"/>
          <w:szCs w:val="28"/>
        </w:rPr>
        <w:t>5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рабочих дней после представления </w:t>
      </w:r>
      <w:r w:rsidR="005D672F" w:rsidRPr="00C40921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425EC2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936017" w:rsidRPr="00C40921">
        <w:rPr>
          <w:rFonts w:ascii="Times New Roman" w:hAnsi="Times New Roman" w:cs="Times New Roman"/>
          <w:sz w:val="28"/>
          <w:szCs w:val="28"/>
        </w:rPr>
        <w:t>документов, указанных в пункте 2.2</w:t>
      </w:r>
      <w:r w:rsidR="00D43C06">
        <w:rPr>
          <w:rFonts w:ascii="Times New Roman" w:hAnsi="Times New Roman" w:cs="Times New Roman"/>
          <w:sz w:val="28"/>
          <w:szCs w:val="28"/>
        </w:rPr>
        <w:t>2</w:t>
      </w:r>
      <w:r w:rsidR="00936017" w:rsidRPr="00C4092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3779" w:rsidRPr="00C40921">
        <w:rPr>
          <w:rFonts w:ascii="Times New Roman" w:hAnsi="Times New Roman" w:cs="Times New Roman"/>
          <w:sz w:val="28"/>
          <w:szCs w:val="28"/>
        </w:rPr>
        <w:t>:</w:t>
      </w:r>
    </w:p>
    <w:p w:rsidR="00E73779" w:rsidRPr="00C40921" w:rsidRDefault="00E6445E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</w:t>
      </w:r>
      <w:r w:rsidR="00E73779" w:rsidRPr="00C40921">
        <w:rPr>
          <w:rFonts w:ascii="Times New Roman" w:hAnsi="Times New Roman" w:cs="Times New Roman"/>
          <w:sz w:val="28"/>
          <w:szCs w:val="28"/>
        </w:rPr>
        <w:t>.</w:t>
      </w:r>
      <w:r w:rsidRPr="00C40921">
        <w:rPr>
          <w:rFonts w:ascii="Times New Roman" w:hAnsi="Times New Roman" w:cs="Times New Roman"/>
          <w:sz w:val="28"/>
          <w:szCs w:val="28"/>
        </w:rPr>
        <w:t>2</w:t>
      </w:r>
      <w:r w:rsidR="00D43C06">
        <w:rPr>
          <w:rFonts w:ascii="Times New Roman" w:hAnsi="Times New Roman" w:cs="Times New Roman"/>
          <w:sz w:val="28"/>
          <w:szCs w:val="28"/>
        </w:rPr>
        <w:t>3</w:t>
      </w:r>
      <w:r w:rsidR="00E73779" w:rsidRPr="00C40921">
        <w:rPr>
          <w:rFonts w:ascii="Times New Roman" w:hAnsi="Times New Roman" w:cs="Times New Roman"/>
          <w:sz w:val="28"/>
          <w:szCs w:val="28"/>
        </w:rPr>
        <w:t>.1.</w:t>
      </w:r>
      <w:r w:rsidR="00B437A2" w:rsidRPr="00C40921">
        <w:rPr>
          <w:rFonts w:ascii="Times New Roman" w:hAnsi="Times New Roman" w:cs="Times New Roman"/>
          <w:sz w:val="28"/>
          <w:szCs w:val="28"/>
        </w:rPr>
        <w:t> 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36017" w:rsidRPr="00C40921">
        <w:rPr>
          <w:rFonts w:ascii="Times New Roman" w:hAnsi="Times New Roman" w:cs="Times New Roman"/>
          <w:sz w:val="28"/>
          <w:szCs w:val="28"/>
        </w:rPr>
        <w:t>их</w:t>
      </w:r>
      <w:r w:rsidR="00C972E1" w:rsidRPr="00C40921">
        <w:rPr>
          <w:rFonts w:ascii="Times New Roman" w:hAnsi="Times New Roman" w:cs="Times New Roman"/>
          <w:sz w:val="28"/>
          <w:szCs w:val="28"/>
        </w:rPr>
        <w:t xml:space="preserve"> проверку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на предмет комплектности </w:t>
      </w:r>
      <w:r w:rsidR="00C972E1" w:rsidRPr="00C40921">
        <w:rPr>
          <w:rFonts w:ascii="Times New Roman" w:hAnsi="Times New Roman" w:cs="Times New Roman"/>
          <w:sz w:val="28"/>
          <w:szCs w:val="28"/>
        </w:rPr>
        <w:br/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и соответствия требованиям, установленным пунктом </w:t>
      </w:r>
      <w:r w:rsidRPr="00C40921">
        <w:rPr>
          <w:rFonts w:ascii="Times New Roman" w:hAnsi="Times New Roman" w:cs="Times New Roman"/>
          <w:sz w:val="28"/>
          <w:szCs w:val="28"/>
        </w:rPr>
        <w:t>2</w:t>
      </w:r>
      <w:r w:rsidR="00E73779" w:rsidRPr="00C40921">
        <w:rPr>
          <w:rFonts w:ascii="Times New Roman" w:hAnsi="Times New Roman" w:cs="Times New Roman"/>
          <w:sz w:val="28"/>
          <w:szCs w:val="28"/>
        </w:rPr>
        <w:t>.</w:t>
      </w:r>
      <w:r w:rsidRPr="00C40921">
        <w:rPr>
          <w:rFonts w:ascii="Times New Roman" w:hAnsi="Times New Roman" w:cs="Times New Roman"/>
          <w:sz w:val="28"/>
          <w:szCs w:val="28"/>
        </w:rPr>
        <w:t>2</w:t>
      </w:r>
      <w:r w:rsidR="00D43C06">
        <w:rPr>
          <w:rFonts w:ascii="Times New Roman" w:hAnsi="Times New Roman" w:cs="Times New Roman"/>
          <w:sz w:val="28"/>
          <w:szCs w:val="28"/>
        </w:rPr>
        <w:t>2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достоверности информации, содержащейся в н</w:t>
      </w:r>
      <w:r w:rsidR="00936017" w:rsidRPr="00C40921">
        <w:rPr>
          <w:rFonts w:ascii="Times New Roman" w:hAnsi="Times New Roman" w:cs="Times New Roman"/>
          <w:sz w:val="28"/>
          <w:szCs w:val="28"/>
        </w:rPr>
        <w:t>их</w:t>
      </w:r>
      <w:r w:rsidR="00E73779" w:rsidRPr="00C40921">
        <w:rPr>
          <w:rFonts w:ascii="Times New Roman" w:hAnsi="Times New Roman" w:cs="Times New Roman"/>
          <w:sz w:val="28"/>
          <w:szCs w:val="28"/>
        </w:rPr>
        <w:t>.</w:t>
      </w:r>
    </w:p>
    <w:p w:rsidR="00E73779" w:rsidRPr="00C40921" w:rsidRDefault="00E6445E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</w:t>
      </w:r>
      <w:r w:rsidR="00E73779" w:rsidRPr="00C40921">
        <w:rPr>
          <w:rFonts w:ascii="Times New Roman" w:hAnsi="Times New Roman" w:cs="Times New Roman"/>
          <w:sz w:val="28"/>
          <w:szCs w:val="28"/>
        </w:rPr>
        <w:t>.</w:t>
      </w:r>
      <w:r w:rsidRPr="00C40921">
        <w:rPr>
          <w:rFonts w:ascii="Times New Roman" w:hAnsi="Times New Roman" w:cs="Times New Roman"/>
          <w:sz w:val="28"/>
          <w:szCs w:val="28"/>
        </w:rPr>
        <w:t>2</w:t>
      </w:r>
      <w:r w:rsidR="00D43C06">
        <w:rPr>
          <w:rFonts w:ascii="Times New Roman" w:hAnsi="Times New Roman" w:cs="Times New Roman"/>
          <w:sz w:val="28"/>
          <w:szCs w:val="28"/>
        </w:rPr>
        <w:t>3</w:t>
      </w:r>
      <w:r w:rsidR="00E73779" w:rsidRPr="00C40921">
        <w:rPr>
          <w:rFonts w:ascii="Times New Roman" w:hAnsi="Times New Roman" w:cs="Times New Roman"/>
          <w:sz w:val="28"/>
          <w:szCs w:val="28"/>
        </w:rPr>
        <w:t>.2.</w:t>
      </w:r>
      <w:r w:rsidR="00B437A2" w:rsidRPr="00C40921">
        <w:rPr>
          <w:rFonts w:ascii="Times New Roman" w:hAnsi="Times New Roman" w:cs="Times New Roman"/>
          <w:sz w:val="28"/>
          <w:szCs w:val="28"/>
        </w:rPr>
        <w:t> </w:t>
      </w:r>
      <w:r w:rsidR="001803E3" w:rsidRPr="00C40921">
        <w:rPr>
          <w:rFonts w:ascii="Times New Roman" w:hAnsi="Times New Roman" w:cs="Times New Roman"/>
          <w:sz w:val="28"/>
          <w:szCs w:val="28"/>
        </w:rPr>
        <w:t>Перечисляет субсидию либо п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ринимает решение об отказе </w:t>
      </w:r>
      <w:r w:rsidR="00BB14A4" w:rsidRPr="00C40921">
        <w:rPr>
          <w:rFonts w:ascii="Times New Roman" w:hAnsi="Times New Roman" w:cs="Times New Roman"/>
          <w:sz w:val="28"/>
          <w:szCs w:val="28"/>
        </w:rPr>
        <w:br/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в </w:t>
      </w:r>
      <w:r w:rsidR="003D786D" w:rsidRPr="00C40921">
        <w:rPr>
          <w:rFonts w:ascii="Times New Roman" w:hAnsi="Times New Roman" w:cs="Times New Roman"/>
          <w:sz w:val="28"/>
          <w:szCs w:val="28"/>
        </w:rPr>
        <w:t xml:space="preserve">перечислении </w:t>
      </w:r>
      <w:r w:rsidR="00E73779" w:rsidRPr="00C40921">
        <w:rPr>
          <w:rFonts w:ascii="Times New Roman" w:hAnsi="Times New Roman" w:cs="Times New Roman"/>
          <w:sz w:val="28"/>
          <w:szCs w:val="28"/>
        </w:rPr>
        <w:t>субсидии.</w:t>
      </w:r>
    </w:p>
    <w:p w:rsidR="00E73779" w:rsidRPr="00C40921" w:rsidRDefault="00E6445E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</w:t>
      </w:r>
      <w:r w:rsidR="00E73779" w:rsidRPr="00C40921">
        <w:rPr>
          <w:rFonts w:ascii="Times New Roman" w:hAnsi="Times New Roman" w:cs="Times New Roman"/>
          <w:sz w:val="28"/>
          <w:szCs w:val="28"/>
        </w:rPr>
        <w:t>.</w:t>
      </w:r>
      <w:r w:rsidR="00056586" w:rsidRPr="00C40921">
        <w:rPr>
          <w:rFonts w:ascii="Times New Roman" w:hAnsi="Times New Roman" w:cs="Times New Roman"/>
          <w:sz w:val="28"/>
          <w:szCs w:val="28"/>
        </w:rPr>
        <w:t>2</w:t>
      </w:r>
      <w:r w:rsidR="00D43C06">
        <w:rPr>
          <w:rFonts w:ascii="Times New Roman" w:hAnsi="Times New Roman" w:cs="Times New Roman"/>
          <w:sz w:val="28"/>
          <w:szCs w:val="28"/>
        </w:rPr>
        <w:t>4</w:t>
      </w:r>
      <w:r w:rsidR="00E73779" w:rsidRPr="00C40921">
        <w:rPr>
          <w:rFonts w:ascii="Times New Roman" w:hAnsi="Times New Roman" w:cs="Times New Roman"/>
          <w:sz w:val="28"/>
          <w:szCs w:val="28"/>
        </w:rPr>
        <w:t>.</w:t>
      </w:r>
      <w:r w:rsidR="00B437A2" w:rsidRPr="00C40921">
        <w:rPr>
          <w:rFonts w:ascii="Times New Roman" w:hAnsi="Times New Roman" w:cs="Times New Roman"/>
          <w:sz w:val="28"/>
          <w:szCs w:val="28"/>
        </w:rPr>
        <w:t> </w:t>
      </w:r>
      <w:r w:rsidR="00E73779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В случае принятия решения об отказе в </w:t>
      </w:r>
      <w:r w:rsidR="003D786D" w:rsidRPr="00C40921">
        <w:rPr>
          <w:rFonts w:ascii="Times New Roman" w:hAnsi="Times New Roman" w:cs="Times New Roman"/>
          <w:spacing w:val="-4"/>
          <w:sz w:val="28"/>
          <w:szCs w:val="28"/>
        </w:rPr>
        <w:t>перечислении</w:t>
      </w:r>
      <w:r w:rsidR="00E73779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субсидии </w:t>
      </w:r>
      <w:r w:rsidR="00262D27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="001803E3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в этот же день </w:t>
      </w:r>
      <w:r w:rsidR="00677567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посредством почтовой связи либо по </w:t>
      </w:r>
      <w:r w:rsidR="00F2050A" w:rsidRPr="00C40921">
        <w:rPr>
          <w:rFonts w:ascii="Times New Roman" w:hAnsi="Times New Roman" w:cs="Times New Roman"/>
          <w:spacing w:val="-4"/>
          <w:sz w:val="28"/>
          <w:szCs w:val="28"/>
        </w:rPr>
        <w:t>электронной почт</w:t>
      </w:r>
      <w:r w:rsidR="00677567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е </w:t>
      </w:r>
      <w:r w:rsidR="00BB14A4" w:rsidRPr="00C40921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="00F2050A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направляется </w:t>
      </w:r>
      <w:r w:rsidR="00E73779" w:rsidRPr="00C40921">
        <w:rPr>
          <w:rFonts w:ascii="Times New Roman" w:hAnsi="Times New Roman" w:cs="Times New Roman"/>
          <w:spacing w:val="-4"/>
          <w:sz w:val="28"/>
          <w:szCs w:val="28"/>
        </w:rPr>
        <w:t>уведомлени</w:t>
      </w:r>
      <w:r w:rsidR="00F2050A" w:rsidRPr="00C4092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4E0F98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с указанием </w:t>
      </w:r>
      <w:r w:rsidR="00E73779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причин отказа </w:t>
      </w:r>
      <w:r w:rsidR="00677567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="00262D27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="00E73779" w:rsidRPr="00C40921">
        <w:rPr>
          <w:rFonts w:ascii="Times New Roman" w:hAnsi="Times New Roman" w:cs="Times New Roman"/>
          <w:spacing w:val="-4"/>
          <w:sz w:val="28"/>
          <w:szCs w:val="28"/>
        </w:rPr>
        <w:t>разъясн</w:t>
      </w:r>
      <w:r w:rsidR="00262D27" w:rsidRPr="00C40921">
        <w:rPr>
          <w:rFonts w:ascii="Times New Roman" w:hAnsi="Times New Roman" w:cs="Times New Roman"/>
          <w:spacing w:val="-4"/>
          <w:sz w:val="28"/>
          <w:szCs w:val="28"/>
        </w:rPr>
        <w:t>ением</w:t>
      </w:r>
      <w:r w:rsidR="00E73779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поряд</w:t>
      </w:r>
      <w:r w:rsidR="00262D27" w:rsidRPr="00C40921">
        <w:rPr>
          <w:rFonts w:ascii="Times New Roman" w:hAnsi="Times New Roman" w:cs="Times New Roman"/>
          <w:spacing w:val="-4"/>
          <w:sz w:val="28"/>
          <w:szCs w:val="28"/>
        </w:rPr>
        <w:t>ка</w:t>
      </w:r>
      <w:r w:rsidR="00E73779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74902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его </w:t>
      </w:r>
      <w:r w:rsidR="00E73779" w:rsidRPr="00C40921">
        <w:rPr>
          <w:rFonts w:ascii="Times New Roman" w:hAnsi="Times New Roman" w:cs="Times New Roman"/>
          <w:spacing w:val="-4"/>
          <w:sz w:val="28"/>
          <w:szCs w:val="28"/>
        </w:rPr>
        <w:t>обжалования.</w:t>
      </w:r>
    </w:p>
    <w:p w:rsidR="00E73779" w:rsidRPr="00C40921" w:rsidRDefault="0005658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40921">
        <w:rPr>
          <w:rFonts w:ascii="Times New Roman" w:hAnsi="Times New Roman" w:cs="Times New Roman"/>
          <w:spacing w:val="-4"/>
          <w:sz w:val="28"/>
          <w:szCs w:val="28"/>
        </w:rPr>
        <w:t>2.2</w:t>
      </w:r>
      <w:r w:rsidR="00D43C06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E73779" w:rsidRPr="00C4092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B437A2" w:rsidRPr="00C40921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E73779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Основаниями для отказа в </w:t>
      </w:r>
      <w:r w:rsidR="003D786D" w:rsidRPr="00C40921">
        <w:rPr>
          <w:rFonts w:ascii="Times New Roman" w:hAnsi="Times New Roman" w:cs="Times New Roman"/>
          <w:spacing w:val="-4"/>
          <w:sz w:val="28"/>
          <w:szCs w:val="28"/>
        </w:rPr>
        <w:t>перечислении</w:t>
      </w:r>
      <w:r w:rsidR="00E73779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субсидии являются:</w:t>
      </w:r>
    </w:p>
    <w:p w:rsidR="00A649FC" w:rsidRPr="00C40921" w:rsidRDefault="00A649FC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непредставление (представление не в полном объеме) </w:t>
      </w:r>
      <w:r w:rsidR="00270A8B" w:rsidRPr="00C40921">
        <w:rPr>
          <w:rFonts w:ascii="Times New Roman" w:hAnsi="Times New Roman" w:cs="Times New Roman"/>
          <w:sz w:val="28"/>
          <w:szCs w:val="28"/>
        </w:rPr>
        <w:t>документов, указанных в пункте 2.2</w:t>
      </w:r>
      <w:r w:rsidR="00D43C06">
        <w:rPr>
          <w:rFonts w:ascii="Times New Roman" w:hAnsi="Times New Roman" w:cs="Times New Roman"/>
          <w:sz w:val="28"/>
          <w:szCs w:val="28"/>
        </w:rPr>
        <w:t>2</w:t>
      </w:r>
      <w:r w:rsidR="00270A8B" w:rsidRPr="00C4092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E73779" w:rsidRPr="00C40921" w:rsidRDefault="00E73779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несоответствие </w:t>
      </w:r>
      <w:r w:rsidR="009569B9" w:rsidRPr="00C40921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A649FC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еестра документов 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требованиям, указанным </w:t>
      </w:r>
      <w:r w:rsidR="009569B9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в пункте </w:t>
      </w:r>
      <w:r w:rsidR="00056586" w:rsidRPr="00C40921">
        <w:rPr>
          <w:rFonts w:ascii="Times New Roman" w:hAnsi="Times New Roman" w:cs="Times New Roman"/>
          <w:spacing w:val="-4"/>
          <w:sz w:val="28"/>
          <w:szCs w:val="28"/>
        </w:rPr>
        <w:t>2.2</w:t>
      </w:r>
      <w:r w:rsidR="00D43C0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Порядка;</w:t>
      </w:r>
    </w:p>
    <w:p w:rsidR="00607C19" w:rsidRPr="00C40921" w:rsidRDefault="00607C19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установление факта недостоверности представленной </w:t>
      </w:r>
      <w:r w:rsidR="00BB14A4" w:rsidRPr="00C40921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информации;</w:t>
      </w:r>
    </w:p>
    <w:p w:rsidR="00D13CA9" w:rsidRPr="00C40921" w:rsidRDefault="00D13CA9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40921">
        <w:rPr>
          <w:rFonts w:ascii="Times New Roman" w:hAnsi="Times New Roman" w:cs="Times New Roman"/>
          <w:spacing w:val="-4"/>
          <w:sz w:val="28"/>
          <w:szCs w:val="28"/>
        </w:rPr>
        <w:t>приостановление действия лицензии (на срок ее пр</w:t>
      </w:r>
      <w:r w:rsidR="000B6633" w:rsidRPr="00C40921">
        <w:rPr>
          <w:rFonts w:ascii="Times New Roman" w:hAnsi="Times New Roman" w:cs="Times New Roman"/>
          <w:spacing w:val="-4"/>
          <w:sz w:val="28"/>
          <w:szCs w:val="28"/>
        </w:rPr>
        <w:t>иостановления</w:t>
      </w:r>
      <w:r w:rsidR="001D640B" w:rsidRPr="00C40921"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:rsidR="001D640B" w:rsidRPr="00C40921" w:rsidRDefault="001D640B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невозврат </w:t>
      </w:r>
      <w:r w:rsidR="00146564" w:rsidRPr="00C40921">
        <w:rPr>
          <w:rFonts w:ascii="Times New Roman" w:hAnsi="Times New Roman" w:cs="Times New Roman"/>
          <w:spacing w:val="-4"/>
          <w:sz w:val="28"/>
          <w:szCs w:val="28"/>
        </w:rPr>
        <w:t>получателем субсидии средств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субсидии </w:t>
      </w:r>
      <w:r w:rsidR="00146564" w:rsidRPr="00C40921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требовани</w:t>
      </w:r>
      <w:r w:rsidR="00146564" w:rsidRPr="00C40921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министерства в случае недостижения значени</w:t>
      </w:r>
      <w:r w:rsidR="00993CD1" w:rsidRPr="00C40921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результат</w:t>
      </w:r>
      <w:r w:rsidR="00993CD1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а 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предоставления субсидии, предусмотренн</w:t>
      </w:r>
      <w:r w:rsidR="00993CD1" w:rsidRPr="00C40921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соглашением </w:t>
      </w:r>
      <w:r w:rsidR="00B80D67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в отчетном финансовом году </w:t>
      </w:r>
      <w:r w:rsidR="00146564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D87D22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до </w:t>
      </w:r>
      <w:r w:rsidR="00D50935" w:rsidRPr="00C40921">
        <w:rPr>
          <w:rFonts w:ascii="Times New Roman" w:hAnsi="Times New Roman" w:cs="Times New Roman"/>
          <w:spacing w:val="-4"/>
          <w:sz w:val="28"/>
          <w:szCs w:val="28"/>
        </w:rPr>
        <w:t>исполнения требования о возврате</w:t>
      </w:r>
      <w:r w:rsidR="00D87D22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указанных средств)</w:t>
      </w:r>
      <w:r w:rsidR="00B247B2" w:rsidRPr="00C4092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B247B2" w:rsidRPr="00C40921" w:rsidRDefault="00B247B2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40921">
        <w:rPr>
          <w:rFonts w:ascii="Times New Roman" w:hAnsi="Times New Roman" w:cs="Times New Roman"/>
          <w:spacing w:val="-4"/>
          <w:sz w:val="28"/>
          <w:szCs w:val="28"/>
        </w:rPr>
        <w:t>нарушение</w:t>
      </w:r>
      <w:r w:rsidR="00573C88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требований предоставления субсидии, определенных пунктами 1.5, 2.1</w:t>
      </w:r>
      <w:r w:rsidR="00F42DDB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="00573C88" w:rsidRPr="00C40921">
        <w:rPr>
          <w:rFonts w:ascii="Times New Roman" w:hAnsi="Times New Roman" w:cs="Times New Roman"/>
          <w:spacing w:val="-4"/>
          <w:sz w:val="28"/>
          <w:szCs w:val="28"/>
        </w:rPr>
        <w:t>2.2 настоящего Порядка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73779" w:rsidRPr="00C40921" w:rsidRDefault="00E73779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40921">
        <w:rPr>
          <w:rFonts w:ascii="Times New Roman" w:hAnsi="Times New Roman" w:cs="Times New Roman"/>
          <w:spacing w:val="-4"/>
          <w:sz w:val="28"/>
          <w:szCs w:val="28"/>
        </w:rPr>
        <w:t>При устранении причин, послуживших основани</w:t>
      </w:r>
      <w:r w:rsidR="00993CD1" w:rsidRPr="00C40921">
        <w:rPr>
          <w:rFonts w:ascii="Times New Roman" w:hAnsi="Times New Roman" w:cs="Times New Roman"/>
          <w:spacing w:val="-4"/>
          <w:sz w:val="28"/>
          <w:szCs w:val="28"/>
        </w:rPr>
        <w:t>ями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для отказа </w:t>
      </w:r>
      <w:r w:rsidR="003D786D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в п</w:t>
      </w:r>
      <w:r w:rsidR="00B43050" w:rsidRPr="00C40921">
        <w:rPr>
          <w:rFonts w:ascii="Times New Roman" w:hAnsi="Times New Roman" w:cs="Times New Roman"/>
          <w:spacing w:val="-4"/>
          <w:sz w:val="28"/>
          <w:szCs w:val="28"/>
        </w:rPr>
        <w:t>еречислении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субсидии, </w:t>
      </w:r>
      <w:r w:rsidR="00B43050" w:rsidRPr="00C40921">
        <w:rPr>
          <w:rFonts w:ascii="Times New Roman" w:hAnsi="Times New Roman" w:cs="Times New Roman"/>
          <w:spacing w:val="-4"/>
          <w:sz w:val="28"/>
          <w:szCs w:val="28"/>
        </w:rPr>
        <w:t>получатель субсидии</w:t>
      </w:r>
      <w:r w:rsidR="009F27B5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вправе обратиться </w:t>
      </w:r>
      <w:r w:rsidR="00BB14A4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за </w:t>
      </w:r>
      <w:r w:rsidR="003D786D" w:rsidRPr="00C40921">
        <w:rPr>
          <w:rFonts w:ascii="Times New Roman" w:hAnsi="Times New Roman" w:cs="Times New Roman"/>
          <w:spacing w:val="-4"/>
          <w:sz w:val="28"/>
          <w:szCs w:val="28"/>
        </w:rPr>
        <w:t>перечислением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субсидии в соответствии с настоящим Порядком.</w:t>
      </w:r>
    </w:p>
    <w:p w:rsidR="00E73779" w:rsidRDefault="00E73779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40921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Представленные повторно </w:t>
      </w:r>
      <w:r w:rsidR="00056586" w:rsidRPr="00C40921">
        <w:rPr>
          <w:rFonts w:ascii="Times New Roman" w:hAnsi="Times New Roman" w:cs="Times New Roman"/>
          <w:spacing w:val="-4"/>
          <w:sz w:val="28"/>
          <w:szCs w:val="28"/>
        </w:rPr>
        <w:t>в соответствии с пунктом 2</w:t>
      </w:r>
      <w:r w:rsidR="00F053E2" w:rsidRPr="00C4092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56586" w:rsidRPr="00C40921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D43C0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F053E2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 документы </w:t>
      </w:r>
      <w:r w:rsidR="00426715" w:rsidRPr="00C40921">
        <w:rPr>
          <w:rFonts w:ascii="Times New Roman" w:hAnsi="Times New Roman" w:cs="Times New Roman"/>
          <w:spacing w:val="-4"/>
          <w:sz w:val="28"/>
          <w:szCs w:val="28"/>
        </w:rPr>
        <w:t>министерство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рассматривает</w:t>
      </w:r>
      <w:r w:rsidR="00056586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в срок, установленный пунктом 2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56586" w:rsidRPr="00C40921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D43C06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Порядка.</w:t>
      </w:r>
    </w:p>
    <w:p w:rsidR="00E73779" w:rsidRPr="00C40921" w:rsidRDefault="0005658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pacing w:val="-4"/>
          <w:sz w:val="28"/>
          <w:szCs w:val="28"/>
        </w:rPr>
        <w:t>2.2</w:t>
      </w:r>
      <w:r w:rsidR="00D2185D" w:rsidRPr="00C40921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E73779" w:rsidRPr="00C4092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B437A2" w:rsidRPr="00C40921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E73779" w:rsidRPr="00C40921">
        <w:rPr>
          <w:rFonts w:ascii="Times New Roman" w:hAnsi="Times New Roman" w:cs="Times New Roman"/>
          <w:spacing w:val="-4"/>
          <w:sz w:val="28"/>
          <w:szCs w:val="28"/>
        </w:rPr>
        <w:t xml:space="preserve">В соглашение вносятся изменения в части уменьшения </w:t>
      </w:r>
      <w:r w:rsidR="003C13B5" w:rsidRPr="00C40921">
        <w:rPr>
          <w:rFonts w:ascii="Times New Roman" w:hAnsi="Times New Roman" w:cs="Times New Roman"/>
          <w:spacing w:val="-4"/>
          <w:sz w:val="28"/>
          <w:szCs w:val="28"/>
        </w:rPr>
        <w:br/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или увеличения значения результата предоставления субсидии </w:t>
      </w:r>
      <w:r w:rsidR="002F4908" w:rsidRPr="00C40921">
        <w:rPr>
          <w:rFonts w:ascii="Times New Roman" w:hAnsi="Times New Roman" w:cs="Times New Roman"/>
          <w:sz w:val="28"/>
          <w:szCs w:val="28"/>
        </w:rPr>
        <w:t>и (</w:t>
      </w:r>
      <w:r w:rsidR="00E73779" w:rsidRPr="00C40921">
        <w:rPr>
          <w:rFonts w:ascii="Times New Roman" w:hAnsi="Times New Roman" w:cs="Times New Roman"/>
          <w:sz w:val="28"/>
          <w:szCs w:val="28"/>
        </w:rPr>
        <w:t>или</w:t>
      </w:r>
      <w:r w:rsidR="002F4908" w:rsidRPr="00C40921">
        <w:rPr>
          <w:rFonts w:ascii="Times New Roman" w:hAnsi="Times New Roman" w:cs="Times New Roman"/>
          <w:sz w:val="28"/>
          <w:szCs w:val="28"/>
        </w:rPr>
        <w:t>)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суммы субсидии в следующих случаях:</w:t>
      </w:r>
    </w:p>
    <w:p w:rsidR="00493051" w:rsidRPr="00C40921" w:rsidRDefault="00493051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приостановлени</w:t>
      </w:r>
      <w:r w:rsidR="00020DE7" w:rsidRPr="00C40921">
        <w:rPr>
          <w:rFonts w:ascii="Times New Roman" w:hAnsi="Times New Roman" w:cs="Times New Roman"/>
          <w:sz w:val="28"/>
          <w:szCs w:val="28"/>
        </w:rPr>
        <w:t>е</w:t>
      </w:r>
      <w:r w:rsidRPr="00C40921">
        <w:rPr>
          <w:rFonts w:ascii="Times New Roman" w:hAnsi="Times New Roman" w:cs="Times New Roman"/>
          <w:sz w:val="28"/>
          <w:szCs w:val="28"/>
        </w:rPr>
        <w:t xml:space="preserve"> действия лицензии (на срок ее приостановления);</w:t>
      </w:r>
    </w:p>
    <w:p w:rsidR="00493051" w:rsidRPr="00C40921" w:rsidRDefault="00493051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уточнени</w:t>
      </w:r>
      <w:r w:rsidR="00020DE7" w:rsidRPr="00C40921">
        <w:rPr>
          <w:rFonts w:ascii="Times New Roman" w:hAnsi="Times New Roman" w:cs="Times New Roman"/>
          <w:sz w:val="28"/>
          <w:szCs w:val="28"/>
        </w:rPr>
        <w:t>е</w:t>
      </w:r>
      <w:r w:rsidRPr="00C40921">
        <w:rPr>
          <w:rFonts w:ascii="Times New Roman" w:hAnsi="Times New Roman" w:cs="Times New Roman"/>
          <w:sz w:val="28"/>
          <w:szCs w:val="28"/>
        </w:rPr>
        <w:t xml:space="preserve"> среднегодовой численности воспитанников при условии снижения численности воспитанников более чем на 3% или превышения численности воспитанников более чем на 10% на основании сведений </w:t>
      </w:r>
      <w:r w:rsidRPr="00C40921">
        <w:rPr>
          <w:rFonts w:ascii="Times New Roman" w:hAnsi="Times New Roman" w:cs="Times New Roman"/>
          <w:sz w:val="28"/>
          <w:szCs w:val="28"/>
        </w:rPr>
        <w:br/>
        <w:t xml:space="preserve">о прогнозируемой среднегодовой численности воспитанников, представленных </w:t>
      </w:r>
      <w:r w:rsidR="00DA4496" w:rsidRPr="00C40921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C40921">
        <w:rPr>
          <w:rFonts w:ascii="Times New Roman" w:hAnsi="Times New Roman" w:cs="Times New Roman"/>
          <w:sz w:val="28"/>
          <w:szCs w:val="28"/>
        </w:rPr>
        <w:t>;</w:t>
      </w:r>
    </w:p>
    <w:p w:rsidR="00493051" w:rsidRPr="00C40921" w:rsidRDefault="00493051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изменени</w:t>
      </w:r>
      <w:r w:rsidR="00020DE7" w:rsidRPr="00C40921">
        <w:rPr>
          <w:rFonts w:ascii="Times New Roman" w:hAnsi="Times New Roman" w:cs="Times New Roman"/>
          <w:sz w:val="28"/>
          <w:szCs w:val="28"/>
        </w:rPr>
        <w:t>е</w:t>
      </w:r>
      <w:r w:rsidRPr="00C40921">
        <w:rPr>
          <w:rFonts w:ascii="Times New Roman" w:hAnsi="Times New Roman" w:cs="Times New Roman"/>
          <w:sz w:val="28"/>
          <w:szCs w:val="28"/>
        </w:rPr>
        <w:t xml:space="preserve"> размеров нормативов для муниципальных районов</w:t>
      </w:r>
      <w:r w:rsidR="00993CD1" w:rsidRPr="00C40921">
        <w:rPr>
          <w:rFonts w:ascii="Times New Roman" w:hAnsi="Times New Roman" w:cs="Times New Roman"/>
          <w:sz w:val="28"/>
          <w:szCs w:val="28"/>
        </w:rPr>
        <w:t xml:space="preserve">, </w:t>
      </w:r>
      <w:r w:rsidRPr="00C40921">
        <w:rPr>
          <w:rFonts w:ascii="Times New Roman" w:hAnsi="Times New Roman" w:cs="Times New Roman"/>
          <w:sz w:val="28"/>
          <w:szCs w:val="28"/>
        </w:rPr>
        <w:t>муниципальных округов</w:t>
      </w:r>
      <w:r w:rsidR="00993CD1" w:rsidRPr="00C40921">
        <w:rPr>
          <w:rFonts w:ascii="Times New Roman" w:hAnsi="Times New Roman" w:cs="Times New Roman"/>
          <w:sz w:val="28"/>
          <w:szCs w:val="28"/>
        </w:rPr>
        <w:t xml:space="preserve"> или</w:t>
      </w:r>
      <w:r w:rsidRPr="00C40921">
        <w:rPr>
          <w:rFonts w:ascii="Times New Roman" w:hAnsi="Times New Roman" w:cs="Times New Roman"/>
          <w:sz w:val="28"/>
          <w:szCs w:val="28"/>
        </w:rPr>
        <w:t xml:space="preserve"> городских округов Кировской области, </w:t>
      </w:r>
      <w:r w:rsidRPr="00C40921">
        <w:rPr>
          <w:rFonts w:ascii="Times New Roman" w:hAnsi="Times New Roman" w:cs="Times New Roman"/>
          <w:sz w:val="28"/>
          <w:szCs w:val="28"/>
        </w:rPr>
        <w:br/>
        <w:t xml:space="preserve">на территории которых </w:t>
      </w:r>
      <w:r w:rsidR="00BC1DEA" w:rsidRPr="00C40921">
        <w:rPr>
          <w:rFonts w:ascii="Times New Roman" w:hAnsi="Times New Roman" w:cs="Times New Roman"/>
          <w:sz w:val="28"/>
          <w:szCs w:val="28"/>
        </w:rPr>
        <w:t xml:space="preserve">осуществляет деятельность </w:t>
      </w:r>
      <w:r w:rsidR="00DA4496" w:rsidRPr="00C40921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C40921">
        <w:rPr>
          <w:rFonts w:ascii="Times New Roman" w:hAnsi="Times New Roman" w:cs="Times New Roman"/>
          <w:sz w:val="28"/>
          <w:szCs w:val="28"/>
        </w:rPr>
        <w:t>;</w:t>
      </w:r>
    </w:p>
    <w:p w:rsidR="00493051" w:rsidRPr="00C40921" w:rsidRDefault="00237FEF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20DE7" w:rsidRPr="00C40921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C40921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</w:t>
      </w:r>
      <w:r w:rsidR="00020DE7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 xml:space="preserve">для </w:t>
      </w:r>
      <w:r w:rsidR="00493051" w:rsidRPr="00C40921">
        <w:rPr>
          <w:rFonts w:ascii="Times New Roman" w:hAnsi="Times New Roman" w:cs="Times New Roman"/>
          <w:sz w:val="28"/>
          <w:szCs w:val="28"/>
        </w:rPr>
        <w:t xml:space="preserve">доведения размера субсидии </w:t>
      </w:r>
      <w:r w:rsidRPr="00C40921">
        <w:rPr>
          <w:rFonts w:ascii="Times New Roman" w:hAnsi="Times New Roman" w:cs="Times New Roman"/>
          <w:sz w:val="28"/>
          <w:szCs w:val="28"/>
        </w:rPr>
        <w:t xml:space="preserve">до </w:t>
      </w:r>
      <w:r w:rsidR="00DA4496" w:rsidRPr="00C40921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951B71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493051" w:rsidRPr="00C40921">
        <w:rPr>
          <w:rFonts w:ascii="Times New Roman" w:hAnsi="Times New Roman" w:cs="Times New Roman"/>
          <w:sz w:val="28"/>
          <w:szCs w:val="28"/>
        </w:rPr>
        <w:t>в полном ра</w:t>
      </w:r>
      <w:r w:rsidR="00056586" w:rsidRPr="00C40921">
        <w:rPr>
          <w:rFonts w:ascii="Times New Roman" w:hAnsi="Times New Roman" w:cs="Times New Roman"/>
          <w:sz w:val="28"/>
          <w:szCs w:val="28"/>
        </w:rPr>
        <w:t xml:space="preserve">змере </w:t>
      </w:r>
      <w:r w:rsidR="00DA4496" w:rsidRPr="00C40921">
        <w:rPr>
          <w:rFonts w:ascii="Times New Roman" w:hAnsi="Times New Roman" w:cs="Times New Roman"/>
          <w:sz w:val="28"/>
          <w:szCs w:val="28"/>
        </w:rPr>
        <w:br/>
      </w:r>
      <w:r w:rsidR="00056586" w:rsidRPr="00C40921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493051" w:rsidRPr="00C40921">
        <w:rPr>
          <w:rFonts w:ascii="Times New Roman" w:hAnsi="Times New Roman" w:cs="Times New Roman"/>
          <w:sz w:val="28"/>
          <w:szCs w:val="28"/>
        </w:rPr>
        <w:t>.</w:t>
      </w:r>
      <w:r w:rsidR="00D2185D" w:rsidRPr="00C40921">
        <w:rPr>
          <w:rFonts w:ascii="Times New Roman" w:hAnsi="Times New Roman" w:cs="Times New Roman"/>
          <w:sz w:val="28"/>
          <w:szCs w:val="28"/>
        </w:rPr>
        <w:t>20</w:t>
      </w:r>
      <w:r w:rsidR="00493051" w:rsidRPr="00C409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73779" w:rsidRPr="00C40921" w:rsidRDefault="00E73779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Внесение изменений в соглашение осуществляется по соглашению сторон и оформляется в виде дополнит</w:t>
      </w:r>
      <w:r w:rsidR="00056586" w:rsidRPr="00C40921">
        <w:rPr>
          <w:rFonts w:ascii="Times New Roman" w:hAnsi="Times New Roman" w:cs="Times New Roman"/>
          <w:sz w:val="28"/>
          <w:szCs w:val="28"/>
        </w:rPr>
        <w:t>ельного соглашения к соглашению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</w:p>
    <w:p w:rsidR="00E73779" w:rsidRPr="00C40921" w:rsidRDefault="00056586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2.2</w:t>
      </w:r>
      <w:r w:rsidR="00D2185D" w:rsidRPr="00C40921">
        <w:rPr>
          <w:rFonts w:ascii="Times New Roman" w:hAnsi="Times New Roman" w:cs="Times New Roman"/>
          <w:sz w:val="28"/>
          <w:szCs w:val="28"/>
        </w:rPr>
        <w:t>7</w:t>
      </w:r>
      <w:r w:rsidR="00E73779" w:rsidRPr="00C40921">
        <w:rPr>
          <w:rFonts w:ascii="Times New Roman" w:hAnsi="Times New Roman" w:cs="Times New Roman"/>
          <w:sz w:val="28"/>
          <w:szCs w:val="28"/>
        </w:rPr>
        <w:t>.</w:t>
      </w:r>
      <w:r w:rsidR="00B437A2" w:rsidRPr="00C40921">
        <w:rPr>
          <w:rFonts w:ascii="Times New Roman" w:hAnsi="Times New Roman" w:cs="Times New Roman"/>
          <w:sz w:val="28"/>
          <w:szCs w:val="28"/>
        </w:rPr>
        <w:t> </w:t>
      </w:r>
      <w:r w:rsidR="00694BC7" w:rsidRPr="00C40921">
        <w:rPr>
          <w:rFonts w:ascii="Times New Roman" w:hAnsi="Times New Roman" w:cs="Times New Roman"/>
          <w:sz w:val="28"/>
          <w:szCs w:val="28"/>
        </w:rPr>
        <w:t>Д</w:t>
      </w:r>
      <w:r w:rsidR="00E73779" w:rsidRPr="00C40921">
        <w:rPr>
          <w:rFonts w:ascii="Times New Roman" w:hAnsi="Times New Roman" w:cs="Times New Roman"/>
          <w:sz w:val="28"/>
          <w:szCs w:val="28"/>
        </w:rPr>
        <w:t>ополни</w:t>
      </w:r>
      <w:r w:rsidR="00EA4A13" w:rsidRPr="00C40921">
        <w:rPr>
          <w:rFonts w:ascii="Times New Roman" w:hAnsi="Times New Roman" w:cs="Times New Roman"/>
          <w:sz w:val="28"/>
          <w:szCs w:val="28"/>
        </w:rPr>
        <w:t>тельные соглашения к соглашению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, в том числе дополнительные соглашения о расторжении соглашения </w:t>
      </w:r>
      <w:r w:rsidR="00EA4A13" w:rsidRPr="00C40921">
        <w:rPr>
          <w:rFonts w:ascii="Times New Roman" w:hAnsi="Times New Roman" w:cs="Times New Roman"/>
          <w:sz w:val="28"/>
          <w:szCs w:val="28"/>
        </w:rPr>
        <w:br/>
      </w:r>
      <w:r w:rsidR="00E73779" w:rsidRPr="00C40921">
        <w:rPr>
          <w:rFonts w:ascii="Times New Roman" w:hAnsi="Times New Roman" w:cs="Times New Roman"/>
          <w:sz w:val="28"/>
          <w:szCs w:val="28"/>
        </w:rPr>
        <w:t>(при необходимости), заклю</w:t>
      </w:r>
      <w:r w:rsidR="00FB19A0" w:rsidRPr="00C40921">
        <w:rPr>
          <w:rFonts w:ascii="Times New Roman" w:hAnsi="Times New Roman" w:cs="Times New Roman"/>
          <w:sz w:val="28"/>
          <w:szCs w:val="28"/>
        </w:rPr>
        <w:t>чаются в соответствии с типовой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747705" w:rsidRPr="00C40921">
        <w:rPr>
          <w:rFonts w:ascii="Times New Roman" w:hAnsi="Times New Roman" w:cs="Times New Roman"/>
          <w:sz w:val="28"/>
          <w:szCs w:val="28"/>
        </w:rPr>
        <w:br/>
      </w:r>
      <w:r w:rsidR="00FB19A0" w:rsidRPr="00C40921">
        <w:rPr>
          <w:rFonts w:ascii="Times New Roman" w:hAnsi="Times New Roman" w:cs="Times New Roman"/>
          <w:sz w:val="28"/>
          <w:szCs w:val="28"/>
        </w:rPr>
        <w:t>формой, устан</w:t>
      </w:r>
      <w:r w:rsidR="00416125" w:rsidRPr="00C40921">
        <w:rPr>
          <w:rFonts w:ascii="Times New Roman" w:hAnsi="Times New Roman" w:cs="Times New Roman"/>
          <w:sz w:val="28"/>
          <w:szCs w:val="28"/>
        </w:rPr>
        <w:t>овленной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FB19A0" w:rsidRPr="00C40921">
        <w:rPr>
          <w:rFonts w:ascii="Times New Roman" w:hAnsi="Times New Roman" w:cs="Times New Roman"/>
          <w:sz w:val="28"/>
          <w:szCs w:val="28"/>
        </w:rPr>
        <w:t>м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инистерством финансов </w:t>
      </w:r>
      <w:r w:rsidR="00FB19A0" w:rsidRPr="00C40921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270D32" w:rsidRPr="00C40921" w:rsidRDefault="00FB19A0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921">
        <w:rPr>
          <w:sz w:val="28"/>
          <w:szCs w:val="28"/>
        </w:rPr>
        <w:t>2.2</w:t>
      </w:r>
      <w:r w:rsidR="00D2185D" w:rsidRPr="00C40921">
        <w:rPr>
          <w:sz w:val="28"/>
          <w:szCs w:val="28"/>
        </w:rPr>
        <w:t>8</w:t>
      </w:r>
      <w:r w:rsidR="00270D32" w:rsidRPr="00C40921">
        <w:rPr>
          <w:sz w:val="28"/>
          <w:szCs w:val="28"/>
        </w:rPr>
        <w:t>. </w:t>
      </w:r>
      <w:r w:rsidR="0084357F" w:rsidRPr="00C40921">
        <w:rPr>
          <w:sz w:val="28"/>
          <w:szCs w:val="28"/>
        </w:rPr>
        <w:t>Получатель субсидии</w:t>
      </w:r>
      <w:r w:rsidR="00951B71" w:rsidRPr="00C40921">
        <w:rPr>
          <w:sz w:val="28"/>
          <w:szCs w:val="28"/>
        </w:rPr>
        <w:t xml:space="preserve"> </w:t>
      </w:r>
      <w:r w:rsidR="00270D32" w:rsidRPr="00C40921">
        <w:rPr>
          <w:sz w:val="28"/>
          <w:szCs w:val="28"/>
        </w:rPr>
        <w:t xml:space="preserve">обеспечивает ведение обособленного аналитического учета операций, осуществляемых за счет </w:t>
      </w:r>
      <w:r w:rsidR="0084357F" w:rsidRPr="00C40921">
        <w:rPr>
          <w:sz w:val="28"/>
          <w:szCs w:val="28"/>
        </w:rPr>
        <w:t xml:space="preserve">средств </w:t>
      </w:r>
      <w:r w:rsidR="00747705" w:rsidRPr="00C40921">
        <w:rPr>
          <w:sz w:val="28"/>
          <w:szCs w:val="28"/>
        </w:rPr>
        <w:br/>
      </w:r>
      <w:r w:rsidR="00270D32" w:rsidRPr="00C40921">
        <w:rPr>
          <w:sz w:val="28"/>
          <w:szCs w:val="28"/>
        </w:rPr>
        <w:t>субсидии.</w:t>
      </w:r>
    </w:p>
    <w:p w:rsidR="00FB19A0" w:rsidRPr="00C40921" w:rsidRDefault="00FB19A0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921">
        <w:rPr>
          <w:sz w:val="28"/>
          <w:szCs w:val="28"/>
        </w:rPr>
        <w:t>2.</w:t>
      </w:r>
      <w:r w:rsidR="00D2185D" w:rsidRPr="00C40921">
        <w:rPr>
          <w:sz w:val="28"/>
          <w:szCs w:val="28"/>
        </w:rPr>
        <w:t>29</w:t>
      </w:r>
      <w:r w:rsidRPr="00C40921">
        <w:rPr>
          <w:sz w:val="28"/>
          <w:szCs w:val="28"/>
        </w:rPr>
        <w:t xml:space="preserve">. Санкционирование операций за счет средств субсидии осуществляется министерством финансов Кировской области </w:t>
      </w:r>
      <w:r w:rsidR="00811AEA" w:rsidRPr="00C40921">
        <w:rPr>
          <w:sz w:val="28"/>
          <w:szCs w:val="28"/>
        </w:rPr>
        <w:br/>
      </w:r>
      <w:r w:rsidRPr="00C40921">
        <w:rPr>
          <w:sz w:val="28"/>
          <w:szCs w:val="28"/>
        </w:rPr>
        <w:lastRenderedPageBreak/>
        <w:t>в установленном им порядке.</w:t>
      </w:r>
    </w:p>
    <w:p w:rsidR="009456D3" w:rsidRPr="00C40921" w:rsidRDefault="009456D3" w:rsidP="00490AAA">
      <w:pPr>
        <w:pStyle w:val="ConsPlusNormal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40921">
        <w:rPr>
          <w:rFonts w:ascii="Times New Roman" w:hAnsi="Times New Roman" w:cs="Times New Roman"/>
          <w:sz w:val="28"/>
          <w:szCs w:val="28"/>
        </w:rPr>
        <w:t>2.3</w:t>
      </w:r>
      <w:r w:rsidR="00D2185D" w:rsidRPr="00C40921">
        <w:rPr>
          <w:rFonts w:ascii="Times New Roman" w:hAnsi="Times New Roman" w:cs="Times New Roman"/>
          <w:sz w:val="28"/>
          <w:szCs w:val="28"/>
        </w:rPr>
        <w:t>0</w:t>
      </w:r>
      <w:r w:rsidRPr="00C40921">
        <w:rPr>
          <w:rFonts w:ascii="Times New Roman" w:hAnsi="Times New Roman" w:cs="Times New Roman"/>
          <w:sz w:val="28"/>
          <w:szCs w:val="28"/>
        </w:rPr>
        <w:t xml:space="preserve">. Все споры и разногласия, связанные с исполнением соглашения </w:t>
      </w:r>
      <w:r w:rsidRPr="00C40921">
        <w:rPr>
          <w:rFonts w:ascii="Times New Roman" w:hAnsi="Times New Roman" w:cs="Times New Roman"/>
          <w:sz w:val="28"/>
          <w:szCs w:val="28"/>
        </w:rPr>
        <w:br/>
      </w:r>
      <w:r w:rsidR="00033E8C" w:rsidRPr="00C40921">
        <w:rPr>
          <w:rFonts w:ascii="Times New Roman" w:hAnsi="Times New Roman" w:cs="Times New Roman"/>
          <w:sz w:val="28"/>
          <w:szCs w:val="28"/>
        </w:rPr>
        <w:t>а также споры, связанные с его изменением</w:t>
      </w:r>
      <w:r w:rsidRPr="00C40921">
        <w:rPr>
          <w:rFonts w:ascii="Times New Roman" w:hAnsi="Times New Roman" w:cs="Times New Roman"/>
          <w:sz w:val="28"/>
          <w:szCs w:val="28"/>
        </w:rPr>
        <w:t xml:space="preserve">, разрешаются сторонами </w:t>
      </w:r>
      <w:r w:rsidR="00033E8C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в претензионном порядке</w:t>
      </w:r>
      <w:r w:rsidR="001D246F" w:rsidRPr="00C40921">
        <w:rPr>
          <w:rFonts w:ascii="Times New Roman" w:hAnsi="Times New Roman" w:cs="Times New Roman"/>
          <w:sz w:val="28"/>
          <w:szCs w:val="28"/>
        </w:rPr>
        <w:t>. Порядок рассмотрения претензии устанавливается</w:t>
      </w:r>
      <w:r w:rsidR="0084357F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1D246F" w:rsidRPr="00C40921">
        <w:rPr>
          <w:rFonts w:ascii="Times New Roman" w:hAnsi="Times New Roman" w:cs="Times New Roman"/>
          <w:sz w:val="28"/>
          <w:szCs w:val="28"/>
        </w:rPr>
        <w:t xml:space="preserve">в </w:t>
      </w:r>
      <w:r w:rsidR="0084357F" w:rsidRPr="00C40921">
        <w:rPr>
          <w:rFonts w:ascii="Times New Roman" w:hAnsi="Times New Roman" w:cs="Times New Roman"/>
          <w:sz w:val="28"/>
          <w:szCs w:val="28"/>
        </w:rPr>
        <w:t>соглашени</w:t>
      </w:r>
      <w:r w:rsidR="001D246F" w:rsidRPr="00C40921">
        <w:rPr>
          <w:rFonts w:ascii="Times New Roman" w:hAnsi="Times New Roman" w:cs="Times New Roman"/>
          <w:sz w:val="28"/>
          <w:szCs w:val="28"/>
        </w:rPr>
        <w:t>и</w:t>
      </w:r>
      <w:r w:rsidRPr="00C40921">
        <w:rPr>
          <w:rFonts w:ascii="Times New Roman" w:hAnsi="Times New Roman" w:cs="Times New Roman"/>
          <w:sz w:val="28"/>
          <w:szCs w:val="28"/>
        </w:rPr>
        <w:t>.</w:t>
      </w:r>
    </w:p>
    <w:p w:rsidR="003F1D38" w:rsidRPr="00C40921" w:rsidRDefault="003F1D38" w:rsidP="00490A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779" w:rsidRPr="00C40921" w:rsidRDefault="00CA5C3F" w:rsidP="00490A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0921">
        <w:rPr>
          <w:rFonts w:ascii="Times New Roman" w:hAnsi="Times New Roman" w:cs="Times New Roman"/>
          <w:b/>
          <w:sz w:val="28"/>
          <w:szCs w:val="28"/>
        </w:rPr>
        <w:t>3</w:t>
      </w:r>
      <w:r w:rsidR="00E73779" w:rsidRPr="00C40921">
        <w:rPr>
          <w:rFonts w:ascii="Times New Roman" w:hAnsi="Times New Roman" w:cs="Times New Roman"/>
          <w:b/>
          <w:sz w:val="28"/>
          <w:szCs w:val="28"/>
        </w:rPr>
        <w:t>. Требования к отчетности</w:t>
      </w:r>
    </w:p>
    <w:p w:rsidR="00E73779" w:rsidRPr="00C40921" w:rsidRDefault="00E73779" w:rsidP="00490A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A88" w:rsidRPr="00C40921" w:rsidRDefault="00CA5C3F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3</w:t>
      </w:r>
      <w:r w:rsidR="00E73779" w:rsidRPr="00C40921">
        <w:rPr>
          <w:rFonts w:ascii="Times New Roman" w:hAnsi="Times New Roman" w:cs="Times New Roman"/>
          <w:sz w:val="28"/>
          <w:szCs w:val="28"/>
        </w:rPr>
        <w:t>.1.</w:t>
      </w:r>
      <w:r w:rsidR="002C686E" w:rsidRPr="00C40921">
        <w:rPr>
          <w:rFonts w:ascii="Times New Roman" w:hAnsi="Times New Roman" w:cs="Times New Roman"/>
          <w:sz w:val="28"/>
          <w:szCs w:val="28"/>
        </w:rPr>
        <w:t> </w:t>
      </w:r>
      <w:r w:rsidR="003373E0" w:rsidRPr="00C40921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CD071A" w:rsidRPr="00C40921">
        <w:rPr>
          <w:rFonts w:ascii="Times New Roman" w:hAnsi="Times New Roman" w:cs="Times New Roman"/>
          <w:sz w:val="28"/>
          <w:szCs w:val="28"/>
        </w:rPr>
        <w:t>:</w:t>
      </w:r>
    </w:p>
    <w:p w:rsidR="00B73A88" w:rsidRPr="00C40921" w:rsidRDefault="00CA5C3F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3</w:t>
      </w:r>
      <w:r w:rsidR="00B73A88" w:rsidRPr="00C40921">
        <w:rPr>
          <w:rFonts w:ascii="Times New Roman" w:hAnsi="Times New Roman" w:cs="Times New Roman"/>
          <w:sz w:val="28"/>
          <w:szCs w:val="28"/>
        </w:rPr>
        <w:t>.1.1. Ежемесячно, в срок до 5</w:t>
      </w:r>
      <w:r w:rsidR="00C03C8A" w:rsidRPr="00C40921">
        <w:rPr>
          <w:rFonts w:ascii="Times New Roman" w:hAnsi="Times New Roman" w:cs="Times New Roman"/>
          <w:sz w:val="28"/>
          <w:szCs w:val="28"/>
        </w:rPr>
        <w:t>-го</w:t>
      </w:r>
      <w:r w:rsidR="00B73A88" w:rsidRPr="00C40921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r w:rsidR="00B73A88" w:rsidRPr="00C40921">
        <w:rPr>
          <w:rFonts w:ascii="Times New Roman" w:hAnsi="Times New Roman" w:cs="Times New Roman"/>
          <w:sz w:val="28"/>
          <w:szCs w:val="28"/>
        </w:rPr>
        <w:br/>
        <w:t>за отчетным (до 20 декабря – за последний месяц года предоставления субсидии), представля</w:t>
      </w:r>
      <w:r w:rsidR="0024688B" w:rsidRPr="00C40921">
        <w:rPr>
          <w:rFonts w:ascii="Times New Roman" w:hAnsi="Times New Roman" w:cs="Times New Roman"/>
          <w:sz w:val="28"/>
          <w:szCs w:val="28"/>
        </w:rPr>
        <w:t>е</w:t>
      </w:r>
      <w:r w:rsidR="00B73A88" w:rsidRPr="00C40921">
        <w:rPr>
          <w:rFonts w:ascii="Times New Roman" w:hAnsi="Times New Roman" w:cs="Times New Roman"/>
          <w:sz w:val="28"/>
          <w:szCs w:val="28"/>
        </w:rPr>
        <w:t>т в министерство</w:t>
      </w:r>
      <w:r w:rsidR="00C03C8A" w:rsidRPr="00C40921">
        <w:rPr>
          <w:rFonts w:ascii="Times New Roman" w:hAnsi="Times New Roman" w:cs="Times New Roman"/>
          <w:sz w:val="28"/>
          <w:szCs w:val="28"/>
        </w:rPr>
        <w:t xml:space="preserve"> следующую отчетность</w:t>
      </w:r>
      <w:r w:rsidR="00B73A88" w:rsidRPr="00C40921">
        <w:rPr>
          <w:rFonts w:ascii="Times New Roman" w:hAnsi="Times New Roman" w:cs="Times New Roman"/>
          <w:sz w:val="28"/>
          <w:szCs w:val="28"/>
        </w:rPr>
        <w:t>:</w:t>
      </w:r>
    </w:p>
    <w:p w:rsidR="00B73A88" w:rsidRPr="00C40921" w:rsidRDefault="00B73A88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сведения о численности воспитанников в отчетном месяце по форме, установленной соглашением;</w:t>
      </w:r>
    </w:p>
    <w:p w:rsidR="00B73A88" w:rsidRPr="00C40921" w:rsidRDefault="00B73A88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 xml:space="preserve">справку, подтверждающую заполнение в отчетном месяце сведений </w:t>
      </w:r>
      <w:r w:rsidRPr="00C40921">
        <w:rPr>
          <w:rFonts w:ascii="Times New Roman" w:hAnsi="Times New Roman" w:cs="Times New Roman"/>
          <w:sz w:val="28"/>
          <w:szCs w:val="28"/>
        </w:rPr>
        <w:br/>
        <w:t>о воспитанниках в 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области».</w:t>
      </w:r>
    </w:p>
    <w:p w:rsidR="00B73A88" w:rsidRPr="00C40921" w:rsidRDefault="00CA5C3F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3</w:t>
      </w:r>
      <w:r w:rsidR="00B73A88" w:rsidRPr="00C40921">
        <w:rPr>
          <w:rFonts w:ascii="Times New Roman" w:hAnsi="Times New Roman" w:cs="Times New Roman"/>
          <w:sz w:val="28"/>
          <w:szCs w:val="28"/>
        </w:rPr>
        <w:t>.1.2. Е</w:t>
      </w:r>
      <w:r w:rsidR="00E73779" w:rsidRPr="00C40921">
        <w:rPr>
          <w:rFonts w:ascii="Times New Roman" w:hAnsi="Times New Roman" w:cs="Times New Roman"/>
          <w:sz w:val="28"/>
          <w:szCs w:val="28"/>
        </w:rPr>
        <w:t>жеквартально</w:t>
      </w:r>
      <w:r w:rsidR="007C005A" w:rsidRPr="00C40921">
        <w:rPr>
          <w:rFonts w:ascii="Times New Roman" w:hAnsi="Times New Roman" w:cs="Times New Roman"/>
          <w:sz w:val="28"/>
          <w:szCs w:val="28"/>
        </w:rPr>
        <w:t>,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B73A88" w:rsidRPr="00C40921">
        <w:rPr>
          <w:rFonts w:ascii="Times New Roman" w:hAnsi="Times New Roman" w:cs="Times New Roman"/>
          <w:sz w:val="28"/>
          <w:szCs w:val="28"/>
        </w:rPr>
        <w:t xml:space="preserve">не позднее 15-го числа месяца, следующего </w:t>
      </w:r>
      <w:r w:rsidR="00B73A88" w:rsidRPr="00C40921">
        <w:rPr>
          <w:rFonts w:ascii="Times New Roman" w:hAnsi="Times New Roman" w:cs="Times New Roman"/>
          <w:sz w:val="28"/>
          <w:szCs w:val="28"/>
        </w:rPr>
        <w:br/>
        <w:t xml:space="preserve">за отчетным кварталом (до 20 декабря – за последний месяц года предоставления субсидии), </w:t>
      </w:r>
      <w:r w:rsidR="008B6F57" w:rsidRPr="00C4092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E73779" w:rsidRPr="00C40921">
        <w:rPr>
          <w:rFonts w:ascii="Times New Roman" w:hAnsi="Times New Roman" w:cs="Times New Roman"/>
          <w:sz w:val="28"/>
          <w:szCs w:val="28"/>
        </w:rPr>
        <w:t>представля</w:t>
      </w:r>
      <w:r w:rsidR="002C686E" w:rsidRPr="00C40921">
        <w:rPr>
          <w:rFonts w:ascii="Times New Roman" w:hAnsi="Times New Roman" w:cs="Times New Roman"/>
          <w:sz w:val="28"/>
          <w:szCs w:val="28"/>
        </w:rPr>
        <w:t>е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т </w:t>
      </w:r>
      <w:r w:rsidR="008B6F57" w:rsidRPr="00C40921">
        <w:rPr>
          <w:rFonts w:ascii="Times New Roman" w:hAnsi="Times New Roman" w:cs="Times New Roman"/>
          <w:sz w:val="28"/>
          <w:szCs w:val="28"/>
        </w:rPr>
        <w:br/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в </w:t>
      </w:r>
      <w:r w:rsidR="002C686E" w:rsidRPr="00C40921">
        <w:rPr>
          <w:rFonts w:ascii="Times New Roman" w:hAnsi="Times New Roman" w:cs="Times New Roman"/>
          <w:sz w:val="28"/>
          <w:szCs w:val="28"/>
        </w:rPr>
        <w:t>министерство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отчет о достижении </w:t>
      </w:r>
      <w:r w:rsidR="00B73A88" w:rsidRPr="00C40921">
        <w:rPr>
          <w:rFonts w:ascii="Times New Roman" w:hAnsi="Times New Roman" w:cs="Times New Roman"/>
          <w:sz w:val="28"/>
          <w:szCs w:val="28"/>
        </w:rPr>
        <w:t>значений результатов предоставления субсидии</w:t>
      </w:r>
      <w:r w:rsidR="008B6F57" w:rsidRPr="00C40921">
        <w:rPr>
          <w:rFonts w:ascii="Times New Roman" w:hAnsi="Times New Roman" w:cs="Times New Roman"/>
          <w:sz w:val="28"/>
          <w:szCs w:val="28"/>
        </w:rPr>
        <w:t xml:space="preserve"> и показателей, необходимых для достижения результата</w:t>
      </w:r>
      <w:r w:rsidR="007C005A" w:rsidRPr="00C40921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B73A88" w:rsidRPr="00C40921">
        <w:rPr>
          <w:rFonts w:ascii="Times New Roman" w:hAnsi="Times New Roman" w:cs="Times New Roman"/>
          <w:sz w:val="28"/>
          <w:szCs w:val="28"/>
        </w:rPr>
        <w:t>, отчет об осуществлении расходов, источником финансового обеспечения которых является субсидия, по формам, установленным соглашением.</w:t>
      </w:r>
    </w:p>
    <w:p w:rsidR="00E73779" w:rsidRPr="00C40921" w:rsidRDefault="00CA5C3F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3</w:t>
      </w:r>
      <w:r w:rsidR="00E73779" w:rsidRPr="00C40921">
        <w:rPr>
          <w:rFonts w:ascii="Times New Roman" w:hAnsi="Times New Roman" w:cs="Times New Roman"/>
          <w:sz w:val="28"/>
          <w:szCs w:val="28"/>
        </w:rPr>
        <w:t>.2.</w:t>
      </w:r>
      <w:r w:rsidR="002C686E" w:rsidRPr="00C40921">
        <w:rPr>
          <w:rFonts w:ascii="Times New Roman" w:hAnsi="Times New Roman" w:cs="Times New Roman"/>
          <w:sz w:val="28"/>
          <w:szCs w:val="28"/>
        </w:rPr>
        <w:t> Министерство</w:t>
      </w:r>
      <w:r w:rsidR="00E73779" w:rsidRPr="00C40921">
        <w:rPr>
          <w:rFonts w:ascii="Times New Roman" w:hAnsi="Times New Roman" w:cs="Times New Roman"/>
          <w:sz w:val="28"/>
          <w:szCs w:val="28"/>
        </w:rPr>
        <w:t>:</w:t>
      </w:r>
    </w:p>
    <w:p w:rsidR="00E73779" w:rsidRPr="00C40921" w:rsidRDefault="00CA5C3F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3</w:t>
      </w:r>
      <w:r w:rsidR="00E73779" w:rsidRPr="00C40921">
        <w:rPr>
          <w:rFonts w:ascii="Times New Roman" w:hAnsi="Times New Roman" w:cs="Times New Roman"/>
          <w:sz w:val="28"/>
          <w:szCs w:val="28"/>
        </w:rPr>
        <w:t>.2.1.</w:t>
      </w:r>
      <w:r w:rsidR="002C686E" w:rsidRPr="00C40921">
        <w:rPr>
          <w:rFonts w:ascii="Times New Roman" w:hAnsi="Times New Roman" w:cs="Times New Roman"/>
          <w:sz w:val="28"/>
          <w:szCs w:val="28"/>
        </w:rPr>
        <w:t> 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C686E" w:rsidRPr="00C40921">
        <w:rPr>
          <w:rFonts w:ascii="Times New Roman" w:hAnsi="Times New Roman" w:cs="Times New Roman"/>
          <w:sz w:val="28"/>
          <w:szCs w:val="28"/>
        </w:rPr>
        <w:t>1</w:t>
      </w:r>
      <w:r w:rsidR="005F3359" w:rsidRPr="00C40921">
        <w:rPr>
          <w:rFonts w:ascii="Times New Roman" w:hAnsi="Times New Roman" w:cs="Times New Roman"/>
          <w:sz w:val="28"/>
          <w:szCs w:val="28"/>
        </w:rPr>
        <w:t>0</w:t>
      </w:r>
      <w:r w:rsidR="002C686E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рабочих дней после </w:t>
      </w:r>
      <w:r w:rsidR="00E86682" w:rsidRPr="00C40921">
        <w:rPr>
          <w:rFonts w:ascii="Times New Roman" w:hAnsi="Times New Roman" w:cs="Times New Roman"/>
          <w:sz w:val="28"/>
          <w:szCs w:val="28"/>
        </w:rPr>
        <w:t xml:space="preserve">дня 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65BAC" w:rsidRPr="00C40921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D65BAC" w:rsidRPr="00C40921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E73779" w:rsidRPr="00C40921">
        <w:rPr>
          <w:rFonts w:ascii="Times New Roman" w:hAnsi="Times New Roman" w:cs="Times New Roman"/>
          <w:sz w:val="28"/>
          <w:szCs w:val="28"/>
        </w:rPr>
        <w:t>отчет</w:t>
      </w:r>
      <w:r w:rsidR="005F3359" w:rsidRPr="00C40921">
        <w:rPr>
          <w:rFonts w:ascii="Times New Roman" w:hAnsi="Times New Roman" w:cs="Times New Roman"/>
          <w:sz w:val="28"/>
          <w:szCs w:val="28"/>
        </w:rPr>
        <w:t>ов</w:t>
      </w:r>
      <w:r w:rsidR="00E73779" w:rsidRPr="00C40921">
        <w:rPr>
          <w:rFonts w:ascii="Times New Roman" w:hAnsi="Times New Roman" w:cs="Times New Roman"/>
          <w:sz w:val="28"/>
          <w:szCs w:val="28"/>
        </w:rPr>
        <w:t>, указанн</w:t>
      </w:r>
      <w:r w:rsidR="00093892" w:rsidRPr="00C40921">
        <w:rPr>
          <w:rFonts w:ascii="Times New Roman" w:hAnsi="Times New Roman" w:cs="Times New Roman"/>
          <w:sz w:val="28"/>
          <w:szCs w:val="28"/>
        </w:rPr>
        <w:t>ых</w:t>
      </w:r>
      <w:r w:rsidRPr="00C40921">
        <w:rPr>
          <w:rFonts w:ascii="Times New Roman" w:hAnsi="Times New Roman" w:cs="Times New Roman"/>
          <w:sz w:val="28"/>
          <w:szCs w:val="28"/>
        </w:rPr>
        <w:t xml:space="preserve"> в пункте 3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.1 настоящего Порядка, проверяет полноту </w:t>
      </w:r>
      <w:r w:rsidR="00D65BAC" w:rsidRPr="00C40921">
        <w:rPr>
          <w:rFonts w:ascii="Times New Roman" w:hAnsi="Times New Roman" w:cs="Times New Roman"/>
          <w:sz w:val="28"/>
          <w:szCs w:val="28"/>
        </w:rPr>
        <w:br/>
      </w:r>
      <w:r w:rsidR="00E73779" w:rsidRPr="00C40921">
        <w:rPr>
          <w:rFonts w:ascii="Times New Roman" w:hAnsi="Times New Roman" w:cs="Times New Roman"/>
          <w:sz w:val="28"/>
          <w:szCs w:val="28"/>
        </w:rPr>
        <w:t>и достоверность сведений, указанных в н</w:t>
      </w:r>
      <w:r w:rsidR="005F3359" w:rsidRPr="00C40921">
        <w:rPr>
          <w:rFonts w:ascii="Times New Roman" w:hAnsi="Times New Roman" w:cs="Times New Roman"/>
          <w:sz w:val="28"/>
          <w:szCs w:val="28"/>
        </w:rPr>
        <w:t>их</w:t>
      </w:r>
      <w:r w:rsidR="00E73779" w:rsidRPr="00C40921">
        <w:rPr>
          <w:rFonts w:ascii="Times New Roman" w:hAnsi="Times New Roman" w:cs="Times New Roman"/>
          <w:sz w:val="28"/>
          <w:szCs w:val="28"/>
        </w:rPr>
        <w:t>.</w:t>
      </w:r>
    </w:p>
    <w:p w:rsidR="00E73779" w:rsidRPr="00C40921" w:rsidRDefault="00CA5C3F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73779" w:rsidRPr="00C40921">
        <w:rPr>
          <w:rFonts w:ascii="Times New Roman" w:hAnsi="Times New Roman" w:cs="Times New Roman"/>
          <w:sz w:val="28"/>
          <w:szCs w:val="28"/>
        </w:rPr>
        <w:t>.2.2.</w:t>
      </w:r>
      <w:r w:rsidR="002C686E" w:rsidRPr="00C40921">
        <w:rPr>
          <w:rFonts w:ascii="Times New Roman" w:hAnsi="Times New Roman" w:cs="Times New Roman"/>
          <w:sz w:val="28"/>
          <w:szCs w:val="28"/>
        </w:rPr>
        <w:t> 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В случае выявления неполноты и недостоверности сведений, содержащихся в </w:t>
      </w:r>
      <w:r w:rsidR="00D65BAC" w:rsidRPr="00C40921">
        <w:rPr>
          <w:rFonts w:ascii="Times New Roman" w:hAnsi="Times New Roman" w:cs="Times New Roman"/>
          <w:sz w:val="28"/>
          <w:szCs w:val="28"/>
        </w:rPr>
        <w:t xml:space="preserve">таких документах и </w:t>
      </w:r>
      <w:r w:rsidR="00E73779" w:rsidRPr="00C40921">
        <w:rPr>
          <w:rFonts w:ascii="Times New Roman" w:hAnsi="Times New Roman" w:cs="Times New Roman"/>
          <w:sz w:val="28"/>
          <w:szCs w:val="28"/>
        </w:rPr>
        <w:t>отчет</w:t>
      </w:r>
      <w:r w:rsidR="005F3359" w:rsidRPr="00C40921">
        <w:rPr>
          <w:rFonts w:ascii="Times New Roman" w:hAnsi="Times New Roman" w:cs="Times New Roman"/>
          <w:sz w:val="28"/>
          <w:szCs w:val="28"/>
        </w:rPr>
        <w:t>ах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, </w:t>
      </w:r>
      <w:r w:rsidR="005F3359" w:rsidRPr="00C40921">
        <w:rPr>
          <w:rFonts w:ascii="Times New Roman" w:hAnsi="Times New Roman" w:cs="Times New Roman"/>
          <w:sz w:val="28"/>
          <w:szCs w:val="28"/>
        </w:rPr>
        <w:t>в течение одного рабочего дня уведомляет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9D625D" w:rsidRPr="00C40921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по электронной почте об отказе в принятии </w:t>
      </w:r>
      <w:r w:rsidR="00D65BAC" w:rsidRPr="00C40921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="00E73779" w:rsidRPr="00C40921">
        <w:rPr>
          <w:rFonts w:ascii="Times New Roman" w:hAnsi="Times New Roman" w:cs="Times New Roman"/>
          <w:sz w:val="28"/>
          <w:szCs w:val="28"/>
        </w:rPr>
        <w:t>отчет</w:t>
      </w:r>
      <w:r w:rsidR="005F3359" w:rsidRPr="00C40921">
        <w:rPr>
          <w:rFonts w:ascii="Times New Roman" w:hAnsi="Times New Roman" w:cs="Times New Roman"/>
          <w:sz w:val="28"/>
          <w:szCs w:val="28"/>
        </w:rPr>
        <w:t>ов</w:t>
      </w:r>
      <w:r w:rsidR="00E73779" w:rsidRPr="00C40921">
        <w:rPr>
          <w:rFonts w:ascii="Times New Roman" w:hAnsi="Times New Roman" w:cs="Times New Roman"/>
          <w:sz w:val="28"/>
          <w:szCs w:val="28"/>
        </w:rPr>
        <w:t>, указанн</w:t>
      </w:r>
      <w:r w:rsidR="00460751" w:rsidRPr="00C40921">
        <w:rPr>
          <w:rFonts w:ascii="Times New Roman" w:hAnsi="Times New Roman" w:cs="Times New Roman"/>
          <w:sz w:val="28"/>
          <w:szCs w:val="28"/>
        </w:rPr>
        <w:t>ых</w:t>
      </w:r>
      <w:r w:rsidRPr="00C40921">
        <w:rPr>
          <w:rFonts w:ascii="Times New Roman" w:hAnsi="Times New Roman" w:cs="Times New Roman"/>
          <w:sz w:val="28"/>
          <w:szCs w:val="28"/>
        </w:rPr>
        <w:t xml:space="preserve"> в пункте 3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.1 настоящего Порядка, </w:t>
      </w:r>
      <w:r w:rsidR="00D65BAC" w:rsidRPr="00C40921">
        <w:rPr>
          <w:rFonts w:ascii="Times New Roman" w:hAnsi="Times New Roman" w:cs="Times New Roman"/>
          <w:sz w:val="28"/>
          <w:szCs w:val="28"/>
        </w:rPr>
        <w:br/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и необходимости </w:t>
      </w:r>
      <w:r w:rsidR="00AE3A3F" w:rsidRPr="00C40921">
        <w:rPr>
          <w:rFonts w:ascii="Times New Roman" w:hAnsi="Times New Roman" w:cs="Times New Roman"/>
          <w:sz w:val="28"/>
          <w:szCs w:val="28"/>
        </w:rPr>
        <w:t>их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доработки в течение </w:t>
      </w:r>
      <w:r w:rsidR="002947E6" w:rsidRPr="00C40921">
        <w:rPr>
          <w:rFonts w:ascii="Times New Roman" w:hAnsi="Times New Roman" w:cs="Times New Roman"/>
          <w:sz w:val="28"/>
          <w:szCs w:val="28"/>
        </w:rPr>
        <w:t>3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AE3A3F" w:rsidRPr="00C40921">
        <w:rPr>
          <w:rFonts w:ascii="Times New Roman" w:hAnsi="Times New Roman" w:cs="Times New Roman"/>
          <w:sz w:val="28"/>
          <w:szCs w:val="28"/>
        </w:rPr>
        <w:t xml:space="preserve"> с даты получения уведомления об отказе в принятии </w:t>
      </w:r>
      <w:r w:rsidR="00570E20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44542F" w:rsidRPr="00C40921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="00AE3A3F" w:rsidRPr="00C40921">
        <w:rPr>
          <w:rFonts w:ascii="Times New Roman" w:hAnsi="Times New Roman" w:cs="Times New Roman"/>
          <w:sz w:val="28"/>
          <w:szCs w:val="28"/>
        </w:rPr>
        <w:t>отчетов</w:t>
      </w:r>
      <w:r w:rsidR="00E73779" w:rsidRPr="00C40921">
        <w:rPr>
          <w:rFonts w:ascii="Times New Roman" w:hAnsi="Times New Roman" w:cs="Times New Roman"/>
          <w:sz w:val="28"/>
          <w:szCs w:val="28"/>
        </w:rPr>
        <w:t>.</w:t>
      </w:r>
    </w:p>
    <w:p w:rsidR="00E73779" w:rsidRPr="00C40921" w:rsidRDefault="00CA5C3F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3</w:t>
      </w:r>
      <w:r w:rsidR="00E73779" w:rsidRPr="00C40921">
        <w:rPr>
          <w:rFonts w:ascii="Times New Roman" w:hAnsi="Times New Roman" w:cs="Times New Roman"/>
          <w:sz w:val="28"/>
          <w:szCs w:val="28"/>
        </w:rPr>
        <w:t>.2.3.</w:t>
      </w:r>
      <w:r w:rsidR="006E7342" w:rsidRPr="00C40921">
        <w:rPr>
          <w:rFonts w:ascii="Times New Roman" w:hAnsi="Times New Roman" w:cs="Times New Roman"/>
          <w:sz w:val="28"/>
          <w:szCs w:val="28"/>
        </w:rPr>
        <w:t> 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В случае достаточности и достоверности сведений, содержащихся в </w:t>
      </w:r>
      <w:r w:rsidR="0044542F" w:rsidRPr="00C40921">
        <w:rPr>
          <w:rFonts w:ascii="Times New Roman" w:hAnsi="Times New Roman" w:cs="Times New Roman"/>
          <w:sz w:val="28"/>
          <w:szCs w:val="28"/>
        </w:rPr>
        <w:t xml:space="preserve">документах и </w:t>
      </w:r>
      <w:r w:rsidR="00E73779" w:rsidRPr="00C40921">
        <w:rPr>
          <w:rFonts w:ascii="Times New Roman" w:hAnsi="Times New Roman" w:cs="Times New Roman"/>
          <w:sz w:val="28"/>
          <w:szCs w:val="28"/>
        </w:rPr>
        <w:t>отчет</w:t>
      </w:r>
      <w:r w:rsidR="00AE3A3F" w:rsidRPr="00C40921">
        <w:rPr>
          <w:rFonts w:ascii="Times New Roman" w:hAnsi="Times New Roman" w:cs="Times New Roman"/>
          <w:sz w:val="28"/>
          <w:szCs w:val="28"/>
        </w:rPr>
        <w:t>ах</w:t>
      </w:r>
      <w:r w:rsidR="00E73779" w:rsidRPr="00C40921">
        <w:rPr>
          <w:rFonts w:ascii="Times New Roman" w:hAnsi="Times New Roman" w:cs="Times New Roman"/>
          <w:sz w:val="28"/>
          <w:szCs w:val="28"/>
        </w:rPr>
        <w:t>, указанн</w:t>
      </w:r>
      <w:r w:rsidR="00AE3A3F" w:rsidRPr="00C40921">
        <w:rPr>
          <w:rFonts w:ascii="Times New Roman" w:hAnsi="Times New Roman" w:cs="Times New Roman"/>
          <w:sz w:val="28"/>
          <w:szCs w:val="28"/>
        </w:rPr>
        <w:t>ых</w:t>
      </w:r>
      <w:r w:rsidRPr="00C40921">
        <w:rPr>
          <w:rFonts w:ascii="Times New Roman" w:hAnsi="Times New Roman" w:cs="Times New Roman"/>
          <w:sz w:val="28"/>
          <w:szCs w:val="28"/>
        </w:rPr>
        <w:t xml:space="preserve"> в пункте 3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.1 настоящего Порядка, </w:t>
      </w:r>
      <w:r w:rsidR="006B2330" w:rsidRPr="00C4092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B0BC4" w:rsidRPr="00C40921">
        <w:rPr>
          <w:rFonts w:ascii="Times New Roman" w:hAnsi="Times New Roman" w:cs="Times New Roman"/>
          <w:sz w:val="28"/>
          <w:szCs w:val="28"/>
        </w:rPr>
        <w:t>3</w:t>
      </w:r>
      <w:r w:rsidR="006B2330" w:rsidRPr="00C40921">
        <w:rPr>
          <w:rFonts w:ascii="Times New Roman" w:hAnsi="Times New Roman" w:cs="Times New Roman"/>
          <w:sz w:val="28"/>
          <w:szCs w:val="28"/>
        </w:rPr>
        <w:t xml:space="preserve"> дней по истечении</w:t>
      </w:r>
      <w:r w:rsidRPr="00C40921">
        <w:rPr>
          <w:rFonts w:ascii="Times New Roman" w:hAnsi="Times New Roman" w:cs="Times New Roman"/>
          <w:sz w:val="28"/>
          <w:szCs w:val="28"/>
        </w:rPr>
        <w:t xml:space="preserve"> срока, указанного </w:t>
      </w:r>
      <w:r w:rsidR="003807C8" w:rsidRPr="00C40921">
        <w:rPr>
          <w:rFonts w:ascii="Times New Roman" w:hAnsi="Times New Roman" w:cs="Times New Roman"/>
          <w:sz w:val="28"/>
          <w:szCs w:val="28"/>
        </w:rPr>
        <w:br/>
      </w:r>
      <w:r w:rsidRPr="00C40921">
        <w:rPr>
          <w:rFonts w:ascii="Times New Roman" w:hAnsi="Times New Roman" w:cs="Times New Roman"/>
          <w:sz w:val="28"/>
          <w:szCs w:val="28"/>
        </w:rPr>
        <w:t>в подпункте 3</w:t>
      </w:r>
      <w:r w:rsidR="006B2330" w:rsidRPr="00C40921">
        <w:rPr>
          <w:rFonts w:ascii="Times New Roman" w:hAnsi="Times New Roman" w:cs="Times New Roman"/>
          <w:sz w:val="28"/>
          <w:szCs w:val="28"/>
        </w:rPr>
        <w:t xml:space="preserve">.2.1 настоящего Порядка, 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AE3A3F" w:rsidRPr="00C40921">
        <w:rPr>
          <w:rFonts w:ascii="Times New Roman" w:hAnsi="Times New Roman" w:cs="Times New Roman"/>
          <w:sz w:val="28"/>
          <w:szCs w:val="28"/>
        </w:rPr>
        <w:t>указанные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44542F" w:rsidRPr="00C40921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44542F" w:rsidRPr="00C40921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E73779" w:rsidRPr="00C40921">
        <w:rPr>
          <w:rFonts w:ascii="Times New Roman" w:hAnsi="Times New Roman" w:cs="Times New Roman"/>
          <w:sz w:val="28"/>
          <w:szCs w:val="28"/>
        </w:rPr>
        <w:t>отчет</w:t>
      </w:r>
      <w:r w:rsidR="00AE3A3F" w:rsidRPr="00C40921">
        <w:rPr>
          <w:rFonts w:ascii="Times New Roman" w:hAnsi="Times New Roman" w:cs="Times New Roman"/>
          <w:sz w:val="28"/>
          <w:szCs w:val="28"/>
        </w:rPr>
        <w:t>ы</w:t>
      </w:r>
      <w:r w:rsidR="00E73779" w:rsidRPr="00C40921">
        <w:rPr>
          <w:rFonts w:ascii="Times New Roman" w:hAnsi="Times New Roman" w:cs="Times New Roman"/>
          <w:sz w:val="28"/>
          <w:szCs w:val="28"/>
        </w:rPr>
        <w:t>.</w:t>
      </w:r>
    </w:p>
    <w:p w:rsidR="00543693" w:rsidRPr="00C40921" w:rsidRDefault="00CA5C3F" w:rsidP="00543693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3</w:t>
      </w:r>
      <w:r w:rsidR="009118E6" w:rsidRPr="00C40921">
        <w:rPr>
          <w:rFonts w:ascii="Times New Roman" w:hAnsi="Times New Roman" w:cs="Times New Roman"/>
          <w:sz w:val="28"/>
          <w:szCs w:val="28"/>
        </w:rPr>
        <w:t xml:space="preserve">.3. Министерство вправе устанавливать </w:t>
      </w:r>
      <w:r w:rsidR="00270A8B" w:rsidRPr="00C40921">
        <w:rPr>
          <w:rFonts w:ascii="Times New Roman" w:hAnsi="Times New Roman" w:cs="Times New Roman"/>
          <w:sz w:val="28"/>
          <w:szCs w:val="28"/>
        </w:rPr>
        <w:t>в соглашении сроки и формы пред</w:t>
      </w:r>
      <w:r w:rsidR="009118E6" w:rsidRPr="00C40921">
        <w:rPr>
          <w:rFonts w:ascii="Times New Roman" w:hAnsi="Times New Roman" w:cs="Times New Roman"/>
          <w:sz w:val="28"/>
          <w:szCs w:val="28"/>
        </w:rPr>
        <w:t>ставления дополнительной отчетности.</w:t>
      </w:r>
    </w:p>
    <w:p w:rsidR="00AE3A3F" w:rsidRPr="00C40921" w:rsidRDefault="00BE2C3E" w:rsidP="00EF3222">
      <w:pPr>
        <w:pStyle w:val="ConsPlusNormal"/>
        <w:spacing w:before="200" w:after="320"/>
        <w:ind w:left="1134" w:hanging="42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0921">
        <w:rPr>
          <w:rFonts w:ascii="Times New Roman" w:hAnsi="Times New Roman" w:cs="Times New Roman"/>
          <w:b/>
          <w:sz w:val="28"/>
          <w:szCs w:val="28"/>
        </w:rPr>
        <w:t>4</w:t>
      </w:r>
      <w:r w:rsidR="00E73779" w:rsidRPr="00C40921">
        <w:rPr>
          <w:rFonts w:ascii="Times New Roman" w:hAnsi="Times New Roman" w:cs="Times New Roman"/>
          <w:b/>
          <w:sz w:val="28"/>
          <w:szCs w:val="28"/>
        </w:rPr>
        <w:t>.</w:t>
      </w:r>
      <w:r w:rsidR="00301016" w:rsidRPr="00C40921">
        <w:rPr>
          <w:rFonts w:ascii="Times New Roman" w:hAnsi="Times New Roman" w:cs="Times New Roman"/>
          <w:b/>
          <w:sz w:val="24"/>
          <w:szCs w:val="28"/>
        </w:rPr>
        <w:t> </w:t>
      </w:r>
      <w:r w:rsidR="00733F4D" w:rsidRPr="00C40921">
        <w:rPr>
          <w:rFonts w:ascii="Times New Roman" w:hAnsi="Times New Roman" w:cs="Times New Roman"/>
          <w:b/>
          <w:sz w:val="24"/>
          <w:szCs w:val="28"/>
        </w:rPr>
        <w:t> </w:t>
      </w:r>
      <w:r w:rsidR="00301016" w:rsidRPr="00C40921">
        <w:rPr>
          <w:rFonts w:ascii="Times New Roman" w:hAnsi="Times New Roman" w:cs="Times New Roman"/>
          <w:b/>
          <w:sz w:val="24"/>
          <w:szCs w:val="28"/>
        </w:rPr>
        <w:t> </w:t>
      </w:r>
      <w:r w:rsidR="00AE3A3F" w:rsidRPr="00C40921">
        <w:rPr>
          <w:rFonts w:ascii="Times New Roman" w:hAnsi="Times New Roman" w:cs="Times New Roman"/>
          <w:b/>
          <w:sz w:val="28"/>
          <w:szCs w:val="28"/>
        </w:rPr>
        <w:t xml:space="preserve">Требования к осуществлению контроля </w:t>
      </w:r>
      <w:r w:rsidR="00C6666A" w:rsidRPr="00C40921">
        <w:rPr>
          <w:rFonts w:ascii="Times New Roman" w:hAnsi="Times New Roman" w:cs="Times New Roman"/>
          <w:b/>
          <w:sz w:val="28"/>
          <w:szCs w:val="28"/>
        </w:rPr>
        <w:t xml:space="preserve">(мониторинга) </w:t>
      </w:r>
      <w:r w:rsidR="00AE3A3F" w:rsidRPr="00C40921">
        <w:rPr>
          <w:rFonts w:ascii="Times New Roman" w:hAnsi="Times New Roman" w:cs="Times New Roman"/>
          <w:b/>
          <w:sz w:val="28"/>
          <w:szCs w:val="28"/>
        </w:rPr>
        <w:t xml:space="preserve">соблюдения условий и порядка предоставления субсидии </w:t>
      </w:r>
      <w:r w:rsidR="00C6666A" w:rsidRPr="00C40921">
        <w:rPr>
          <w:rFonts w:ascii="Times New Roman" w:hAnsi="Times New Roman" w:cs="Times New Roman"/>
          <w:b/>
          <w:sz w:val="28"/>
          <w:szCs w:val="28"/>
        </w:rPr>
        <w:br/>
      </w:r>
      <w:r w:rsidR="00AE3A3F" w:rsidRPr="00C40921">
        <w:rPr>
          <w:rFonts w:ascii="Times New Roman" w:hAnsi="Times New Roman" w:cs="Times New Roman"/>
          <w:b/>
          <w:sz w:val="28"/>
          <w:szCs w:val="28"/>
        </w:rPr>
        <w:t>и ответственность за их нарушение</w:t>
      </w:r>
    </w:p>
    <w:p w:rsidR="00FE5263" w:rsidRPr="00C40921" w:rsidRDefault="00BE2C3E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4</w:t>
      </w:r>
      <w:r w:rsidR="00E73779" w:rsidRPr="00C40921">
        <w:rPr>
          <w:rFonts w:ascii="Times New Roman" w:hAnsi="Times New Roman" w:cs="Times New Roman"/>
          <w:sz w:val="28"/>
          <w:szCs w:val="28"/>
        </w:rPr>
        <w:t>.1.</w:t>
      </w:r>
      <w:r w:rsidR="006E7342" w:rsidRPr="00C40921">
        <w:rPr>
          <w:rFonts w:ascii="Times New Roman" w:hAnsi="Times New Roman" w:cs="Times New Roman"/>
          <w:sz w:val="28"/>
          <w:szCs w:val="28"/>
        </w:rPr>
        <w:t> </w:t>
      </w:r>
      <w:r w:rsidR="002C686E" w:rsidRPr="00C4092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осуществляет проверки соблюдения </w:t>
      </w:r>
      <w:r w:rsidR="00DA4496" w:rsidRPr="00C40921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E73779" w:rsidRPr="00C40921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субсидии, в том числе в части достижения результат</w:t>
      </w:r>
      <w:r w:rsidR="00761732" w:rsidRPr="00C40921">
        <w:rPr>
          <w:rFonts w:ascii="Times New Roman" w:hAnsi="Times New Roman" w:cs="Times New Roman"/>
          <w:sz w:val="28"/>
          <w:szCs w:val="28"/>
        </w:rPr>
        <w:t>а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FE5263" w:rsidRPr="00C40921">
        <w:rPr>
          <w:rFonts w:ascii="Times New Roman" w:hAnsi="Times New Roman" w:cs="Times New Roman"/>
          <w:sz w:val="28"/>
          <w:szCs w:val="28"/>
        </w:rPr>
        <w:t>, проведение мониторинга достижения значени</w:t>
      </w:r>
      <w:r w:rsidR="00761732" w:rsidRPr="00C40921">
        <w:rPr>
          <w:rFonts w:ascii="Times New Roman" w:hAnsi="Times New Roman" w:cs="Times New Roman"/>
          <w:sz w:val="28"/>
          <w:szCs w:val="28"/>
        </w:rPr>
        <w:t>я</w:t>
      </w:r>
      <w:r w:rsidR="00FE5263" w:rsidRPr="00C4092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61732" w:rsidRPr="00C40921">
        <w:rPr>
          <w:rFonts w:ascii="Times New Roman" w:hAnsi="Times New Roman" w:cs="Times New Roman"/>
          <w:sz w:val="28"/>
          <w:szCs w:val="28"/>
        </w:rPr>
        <w:t>а</w:t>
      </w:r>
      <w:r w:rsidR="00FE5263" w:rsidRPr="00C40921">
        <w:rPr>
          <w:rFonts w:ascii="Times New Roman" w:hAnsi="Times New Roman" w:cs="Times New Roman"/>
          <w:sz w:val="28"/>
          <w:szCs w:val="28"/>
        </w:rPr>
        <w:t xml:space="preserve"> предоставления субсидии, определенн</w:t>
      </w:r>
      <w:r w:rsidR="00761732" w:rsidRPr="00C40921">
        <w:rPr>
          <w:rFonts w:ascii="Times New Roman" w:hAnsi="Times New Roman" w:cs="Times New Roman"/>
          <w:sz w:val="28"/>
          <w:szCs w:val="28"/>
        </w:rPr>
        <w:t>ого</w:t>
      </w:r>
      <w:r w:rsidR="00FE5263" w:rsidRPr="00C40921">
        <w:rPr>
          <w:rFonts w:ascii="Times New Roman" w:hAnsi="Times New Roman" w:cs="Times New Roman"/>
          <w:sz w:val="28"/>
          <w:szCs w:val="28"/>
        </w:rPr>
        <w:t xml:space="preserve"> соглашением, и событий, отражающих факт завершения </w:t>
      </w:r>
      <w:r w:rsidR="000F7651" w:rsidRPr="00C40921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FE5263" w:rsidRPr="00C40921">
        <w:rPr>
          <w:rFonts w:ascii="Times New Roman" w:hAnsi="Times New Roman" w:cs="Times New Roman"/>
          <w:sz w:val="28"/>
          <w:szCs w:val="28"/>
        </w:rPr>
        <w:t>мероприятий по получению результата предоставления субсидии (контрольная точка), в порядке и по формам, установленным в соглашении.</w:t>
      </w:r>
    </w:p>
    <w:p w:rsidR="00E73779" w:rsidRPr="00C40921" w:rsidRDefault="00D53440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О</w:t>
      </w:r>
      <w:r w:rsidR="00E8657D" w:rsidRPr="00C40921">
        <w:rPr>
          <w:rFonts w:ascii="Times New Roman" w:hAnsi="Times New Roman" w:cs="Times New Roman"/>
          <w:sz w:val="28"/>
          <w:szCs w:val="28"/>
        </w:rPr>
        <w:t>рганы государственного финансового контроля осуществляют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E8657D" w:rsidRPr="00C40921">
        <w:rPr>
          <w:rFonts w:ascii="Times New Roman" w:hAnsi="Times New Roman" w:cs="Times New Roman"/>
          <w:sz w:val="28"/>
          <w:szCs w:val="28"/>
        </w:rPr>
        <w:t>у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Федерации.</w:t>
      </w:r>
    </w:p>
    <w:p w:rsidR="006E7342" w:rsidRPr="00C40921" w:rsidRDefault="00BE2C3E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4</w:t>
      </w:r>
      <w:r w:rsidR="006E7342" w:rsidRPr="00C40921">
        <w:rPr>
          <w:rFonts w:eastAsiaTheme="minorHAnsi"/>
          <w:sz w:val="28"/>
          <w:szCs w:val="28"/>
          <w:lang w:eastAsia="en-US"/>
        </w:rPr>
        <w:t xml:space="preserve">.2. Ответственность за нарушение условий и порядка </w:t>
      </w:r>
      <w:r w:rsidR="00BF7B69" w:rsidRPr="00C40921">
        <w:rPr>
          <w:rFonts w:eastAsiaTheme="minorHAnsi"/>
          <w:sz w:val="28"/>
          <w:szCs w:val="28"/>
          <w:lang w:eastAsia="en-US"/>
        </w:rPr>
        <w:br/>
      </w:r>
      <w:r w:rsidR="006E7342" w:rsidRPr="00C40921">
        <w:rPr>
          <w:rFonts w:eastAsiaTheme="minorHAnsi"/>
          <w:sz w:val="28"/>
          <w:szCs w:val="28"/>
          <w:lang w:eastAsia="en-US"/>
        </w:rPr>
        <w:t xml:space="preserve">предоставления субсидии, а также за недостоверность представленной </w:t>
      </w:r>
      <w:r w:rsidR="00943D73" w:rsidRPr="00C40921">
        <w:rPr>
          <w:rFonts w:eastAsiaTheme="minorHAnsi"/>
          <w:sz w:val="28"/>
          <w:szCs w:val="28"/>
          <w:lang w:eastAsia="en-US"/>
        </w:rPr>
        <w:br/>
      </w:r>
      <w:r w:rsidR="006E7342" w:rsidRPr="00C40921">
        <w:rPr>
          <w:rFonts w:eastAsiaTheme="minorHAnsi"/>
          <w:sz w:val="28"/>
          <w:szCs w:val="28"/>
          <w:lang w:eastAsia="en-US"/>
        </w:rPr>
        <w:t xml:space="preserve">в министерство информации возлагается на </w:t>
      </w:r>
      <w:r w:rsidR="00DA4496" w:rsidRPr="00C40921">
        <w:rPr>
          <w:sz w:val="28"/>
          <w:szCs w:val="28"/>
        </w:rPr>
        <w:t>получателя субсидии</w:t>
      </w:r>
      <w:r w:rsidR="006E7342" w:rsidRPr="00C40921">
        <w:rPr>
          <w:sz w:val="28"/>
          <w:szCs w:val="28"/>
        </w:rPr>
        <w:t>.</w:t>
      </w:r>
    </w:p>
    <w:p w:rsidR="00E73779" w:rsidRPr="00C40921" w:rsidRDefault="00CC3D14" w:rsidP="00490A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73779" w:rsidRPr="00C40921">
        <w:rPr>
          <w:rFonts w:ascii="Times New Roman" w:hAnsi="Times New Roman" w:cs="Times New Roman"/>
          <w:sz w:val="28"/>
          <w:szCs w:val="28"/>
        </w:rPr>
        <w:t>.</w:t>
      </w:r>
      <w:r w:rsidR="006E7342" w:rsidRPr="00C40921">
        <w:rPr>
          <w:rFonts w:ascii="Times New Roman" w:hAnsi="Times New Roman" w:cs="Times New Roman"/>
          <w:sz w:val="28"/>
          <w:szCs w:val="28"/>
        </w:rPr>
        <w:t>3</w:t>
      </w:r>
      <w:r w:rsidR="00E73779" w:rsidRPr="00C40921">
        <w:rPr>
          <w:rFonts w:ascii="Times New Roman" w:hAnsi="Times New Roman" w:cs="Times New Roman"/>
          <w:sz w:val="28"/>
          <w:szCs w:val="28"/>
        </w:rPr>
        <w:t>.</w:t>
      </w:r>
      <w:r w:rsidR="006E7342" w:rsidRPr="00C40921">
        <w:rPr>
          <w:rFonts w:ascii="Times New Roman" w:hAnsi="Times New Roman" w:cs="Times New Roman"/>
          <w:sz w:val="28"/>
          <w:szCs w:val="28"/>
        </w:rPr>
        <w:t> </w:t>
      </w:r>
      <w:r w:rsidR="00E73779" w:rsidRPr="00C40921">
        <w:rPr>
          <w:rFonts w:ascii="Times New Roman" w:hAnsi="Times New Roman" w:cs="Times New Roman"/>
          <w:sz w:val="28"/>
          <w:szCs w:val="28"/>
        </w:rPr>
        <w:t>Нарушение</w:t>
      </w:r>
      <w:r w:rsidR="002C686E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AE536A" w:rsidRPr="00C40921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2C686E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E73779" w:rsidRPr="00C40921">
        <w:rPr>
          <w:rFonts w:ascii="Times New Roman" w:hAnsi="Times New Roman" w:cs="Times New Roman"/>
          <w:sz w:val="28"/>
          <w:szCs w:val="28"/>
        </w:rPr>
        <w:t>условий и п</w:t>
      </w:r>
      <w:r w:rsidR="006E7342" w:rsidRPr="00C40921">
        <w:rPr>
          <w:rFonts w:ascii="Times New Roman" w:hAnsi="Times New Roman" w:cs="Times New Roman"/>
          <w:sz w:val="28"/>
          <w:szCs w:val="28"/>
        </w:rPr>
        <w:t xml:space="preserve">орядка предоставления субсидии </w:t>
      </w:r>
      <w:r w:rsidR="00E73779" w:rsidRPr="00C40921">
        <w:rPr>
          <w:rFonts w:ascii="Times New Roman" w:hAnsi="Times New Roman" w:cs="Times New Roman"/>
          <w:sz w:val="28"/>
          <w:szCs w:val="28"/>
        </w:rPr>
        <w:t>вле</w:t>
      </w:r>
      <w:r w:rsidR="006E7342" w:rsidRPr="00C40921">
        <w:rPr>
          <w:rFonts w:ascii="Times New Roman" w:hAnsi="Times New Roman" w:cs="Times New Roman"/>
          <w:sz w:val="28"/>
          <w:szCs w:val="28"/>
        </w:rPr>
        <w:t>чет</w:t>
      </w:r>
      <w:r w:rsidR="00E73779" w:rsidRPr="00C40921">
        <w:rPr>
          <w:rFonts w:ascii="Times New Roman" w:hAnsi="Times New Roman" w:cs="Times New Roman"/>
          <w:sz w:val="28"/>
          <w:szCs w:val="28"/>
        </w:rPr>
        <w:t xml:space="preserve"> за собой возврат субсидии в областной бюджет.</w:t>
      </w:r>
    </w:p>
    <w:p w:rsidR="006E7342" w:rsidRPr="00C40921" w:rsidRDefault="00CC3D14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4</w:t>
      </w:r>
      <w:r w:rsidR="006E7342" w:rsidRPr="00C40921">
        <w:rPr>
          <w:rFonts w:eastAsiaTheme="minorHAnsi"/>
          <w:sz w:val="28"/>
          <w:szCs w:val="28"/>
          <w:lang w:eastAsia="en-US"/>
        </w:rPr>
        <w:t xml:space="preserve">.4. Решение о возврате субсидии в областной бюджет и ее размере принимается министерством в срок, не превышающий 10 рабочих дней </w:t>
      </w:r>
      <w:r w:rsidR="00761732" w:rsidRPr="00C40921">
        <w:rPr>
          <w:rFonts w:eastAsiaTheme="minorHAnsi"/>
          <w:sz w:val="28"/>
          <w:szCs w:val="28"/>
          <w:lang w:eastAsia="en-US"/>
        </w:rPr>
        <w:br/>
      </w:r>
      <w:r w:rsidR="006E7342" w:rsidRPr="00C40921">
        <w:rPr>
          <w:rFonts w:eastAsiaTheme="minorHAnsi"/>
          <w:sz w:val="28"/>
          <w:szCs w:val="28"/>
          <w:lang w:eastAsia="en-US"/>
        </w:rPr>
        <w:t xml:space="preserve">со дня обнаружения нарушения, указанного в пункте </w:t>
      </w:r>
      <w:r w:rsidRPr="00C40921">
        <w:rPr>
          <w:rFonts w:eastAsiaTheme="minorHAnsi"/>
          <w:sz w:val="28"/>
          <w:szCs w:val="28"/>
          <w:lang w:eastAsia="en-US"/>
        </w:rPr>
        <w:t>4</w:t>
      </w:r>
      <w:r w:rsidR="006E7342" w:rsidRPr="00C40921">
        <w:rPr>
          <w:rFonts w:eastAsiaTheme="minorHAnsi"/>
          <w:sz w:val="28"/>
          <w:szCs w:val="28"/>
          <w:lang w:eastAsia="en-US"/>
        </w:rPr>
        <w:t>.3 настоящего Порядка.</w:t>
      </w:r>
    </w:p>
    <w:p w:rsidR="006E7342" w:rsidRPr="00C40921" w:rsidRDefault="006E7342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 xml:space="preserve">Министерство в течение 10 рабочих дней со дня принятия решения </w:t>
      </w:r>
      <w:r w:rsidR="00761732" w:rsidRPr="00C40921">
        <w:rPr>
          <w:rFonts w:eastAsiaTheme="minorHAnsi"/>
          <w:sz w:val="28"/>
          <w:szCs w:val="28"/>
          <w:lang w:eastAsia="en-US"/>
        </w:rPr>
        <w:br/>
      </w:r>
      <w:r w:rsidRPr="00C40921">
        <w:rPr>
          <w:rFonts w:eastAsiaTheme="minorHAnsi"/>
          <w:sz w:val="28"/>
          <w:szCs w:val="28"/>
          <w:lang w:eastAsia="en-US"/>
        </w:rPr>
        <w:t xml:space="preserve">о возврате субсидии в областной бюджет направляет </w:t>
      </w:r>
      <w:r w:rsidR="00AE536A" w:rsidRPr="00C40921">
        <w:rPr>
          <w:sz w:val="28"/>
          <w:szCs w:val="28"/>
        </w:rPr>
        <w:t>получателю субсидии</w:t>
      </w:r>
      <w:r w:rsidR="002401C9" w:rsidRPr="00C40921">
        <w:rPr>
          <w:rFonts w:eastAsiaTheme="minorHAnsi"/>
          <w:sz w:val="28"/>
          <w:szCs w:val="28"/>
          <w:lang w:eastAsia="en-US"/>
        </w:rPr>
        <w:t xml:space="preserve"> </w:t>
      </w:r>
      <w:r w:rsidRPr="00C40921">
        <w:rPr>
          <w:rFonts w:eastAsiaTheme="minorHAnsi"/>
          <w:sz w:val="28"/>
          <w:szCs w:val="28"/>
          <w:lang w:eastAsia="en-US"/>
        </w:rPr>
        <w:t>требование о возврате субсидии в областной бюджет, которое подлежит исполнению в срок, не превышающий 30 рабочих дней с даты его получения. Требование о возврате субсидии в областной бюджет считается исполненным со дня поступления указанной в нем суммы в областной бюджет.</w:t>
      </w:r>
    </w:p>
    <w:p w:rsidR="006E7342" w:rsidRPr="00C40921" w:rsidRDefault="00CC3D14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4</w:t>
      </w:r>
      <w:r w:rsidR="006E7342" w:rsidRPr="00C40921">
        <w:rPr>
          <w:rFonts w:eastAsiaTheme="minorHAnsi"/>
          <w:sz w:val="28"/>
          <w:szCs w:val="28"/>
          <w:lang w:eastAsia="en-US"/>
        </w:rPr>
        <w:t xml:space="preserve">.5. В случае недостижения </w:t>
      </w:r>
      <w:r w:rsidR="00DA4496" w:rsidRPr="00C40921">
        <w:rPr>
          <w:sz w:val="28"/>
          <w:szCs w:val="28"/>
        </w:rPr>
        <w:t>получателем субсидии</w:t>
      </w:r>
      <w:r w:rsidR="002401C9" w:rsidRPr="00C40921">
        <w:rPr>
          <w:sz w:val="28"/>
          <w:szCs w:val="28"/>
        </w:rPr>
        <w:t xml:space="preserve"> </w:t>
      </w:r>
      <w:r w:rsidR="006E7342" w:rsidRPr="00C40921">
        <w:rPr>
          <w:rFonts w:eastAsiaTheme="minorHAnsi"/>
          <w:sz w:val="28"/>
          <w:szCs w:val="28"/>
          <w:lang w:eastAsia="en-US"/>
        </w:rPr>
        <w:t xml:space="preserve">по состоянию </w:t>
      </w:r>
      <w:r w:rsidR="00DA4496" w:rsidRPr="00C40921">
        <w:rPr>
          <w:rFonts w:eastAsiaTheme="minorHAnsi"/>
          <w:sz w:val="28"/>
          <w:szCs w:val="28"/>
          <w:lang w:eastAsia="en-US"/>
        </w:rPr>
        <w:br/>
      </w:r>
      <w:r w:rsidR="006E7342" w:rsidRPr="00C40921">
        <w:rPr>
          <w:rFonts w:eastAsiaTheme="minorHAnsi"/>
          <w:sz w:val="28"/>
          <w:szCs w:val="28"/>
          <w:lang w:eastAsia="en-US"/>
        </w:rPr>
        <w:t xml:space="preserve">на 31 декабря отчетного года значения результата предоставления субсидии, предусмотренного соглашением, средства подлежат возврату </w:t>
      </w:r>
      <w:r w:rsidR="00DA4496" w:rsidRPr="00C40921">
        <w:rPr>
          <w:rFonts w:eastAsiaTheme="minorHAnsi"/>
          <w:sz w:val="28"/>
          <w:szCs w:val="28"/>
          <w:lang w:eastAsia="en-US"/>
        </w:rPr>
        <w:br/>
      </w:r>
      <w:r w:rsidR="006E7342" w:rsidRPr="00C40921">
        <w:rPr>
          <w:rFonts w:eastAsiaTheme="minorHAnsi"/>
          <w:sz w:val="28"/>
          <w:szCs w:val="28"/>
          <w:lang w:eastAsia="en-US"/>
        </w:rPr>
        <w:t>в областной бюджет в размере, который рассчитывается по следующей формуле:</w:t>
      </w:r>
    </w:p>
    <w:p w:rsidR="006E7342" w:rsidRPr="00C40921" w:rsidRDefault="006E7342" w:rsidP="006E734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7342" w:rsidRPr="00C40921" w:rsidRDefault="00280A40" w:rsidP="006E734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m:oMathPara>
        <m:oMath>
          <m:sSubSup>
            <m:sSubSupPr>
              <m:ctrlPr>
                <w:rPr>
                  <w:rFonts w:ascii="Cambria Math" w:eastAsiaTheme="minorHAnsi" w:hAnsi="Cambria Math"/>
                  <w:bCs/>
                  <w:sz w:val="28"/>
                  <w:szCs w:val="28"/>
                  <w:lang w:eastAsia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HAnsi"/>
                  <w:sz w:val="28"/>
                  <w:szCs w:val="28"/>
                  <w:lang w:eastAsia="en-US"/>
                </w:rPr>
                <m:t>V</m:t>
              </m:r>
            </m:e>
            <m:sub>
              <m:r>
                <m:rPr>
                  <m:nor/>
                </m:rPr>
                <w:rPr>
                  <w:rFonts w:eastAsiaTheme="minorHAnsi"/>
                  <w:bCs/>
                  <w:sz w:val="28"/>
                  <w:szCs w:val="28"/>
                  <w:lang w:eastAsia="en-US"/>
                </w:rPr>
                <m:t>i</m:t>
              </m:r>
            </m:sub>
            <m:sup>
              <m:r>
                <m:rPr>
                  <m:nor/>
                </m:rPr>
                <w:rPr>
                  <w:rFonts w:eastAsiaTheme="minorHAnsi"/>
                  <w:bCs/>
                  <w:sz w:val="28"/>
                  <w:szCs w:val="28"/>
                  <w:lang w:eastAsia="en-US"/>
                </w:rPr>
                <m:t>в</m:t>
              </m:r>
            </m:sup>
          </m:sSubSup>
          <m:r>
            <m:rPr>
              <m:sty m:val="p"/>
            </m:rPr>
            <w:rPr>
              <w:rFonts w:ascii="Cambria Math" w:eastAsiaTheme="minorHAnsi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bCs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/>
                  <w:sz w:val="28"/>
                  <w:szCs w:val="28"/>
                  <w:lang w:val="en-US" w:eastAsia="en-US"/>
                </w:rPr>
                <m:t>g</m:t>
              </m:r>
            </m:sup>
            <m:e>
              <m:d>
                <m:dPr>
                  <m:ctrlPr>
                    <w:rPr>
                      <w:rFonts w:ascii="Cambria Math" w:eastAsiaTheme="minorHAnsi" w:hAnsi="Cambria Math"/>
                      <w:bCs/>
                      <w:sz w:val="28"/>
                      <w:szCs w:val="28"/>
                      <w:lang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HAnsi" w:hAnsi="Cambria Math"/>
                          <w:bCs/>
                          <w:sz w:val="28"/>
                          <w:szCs w:val="28"/>
                          <w:lang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8"/>
                          <w:szCs w:val="28"/>
                          <w:lang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8"/>
                          <w:szCs w:val="28"/>
                          <w:lang w:eastAsia="en-US"/>
                        </w:rPr>
                        <m:t>g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8"/>
                          <w:szCs w:val="28"/>
                          <w:lang w:eastAsia="en-US"/>
                        </w:rPr>
                        <m:t>ЧДОО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HAnsi" w:hAnsi="Cambria Math"/>
                          <w:bCs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8"/>
                          <w:szCs w:val="28"/>
                          <w:lang w:eastAsia="en-US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8"/>
                          <w:szCs w:val="28"/>
                          <w:lang w:eastAsia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Cs/>
                              <w:sz w:val="28"/>
                              <w:szCs w:val="28"/>
                              <w:lang w:val="en-US" w:eastAsia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HAnsi" w:hAnsi="Cambria Math"/>
                                  <w:bCs/>
                                  <w:sz w:val="28"/>
                                  <w:szCs w:val="28"/>
                                  <w:lang w:val="en-US"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sz w:val="28"/>
                                  <w:szCs w:val="28"/>
                                  <w:lang w:val="en-US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sz w:val="28"/>
                                  <w:szCs w:val="28"/>
                                  <w:lang w:val="en-US" w:eastAsia="en-US"/>
                                </w:rPr>
                                <m:t>g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 w:hAnsi="Cambria Math"/>
                                  <w:sz w:val="28"/>
                                  <w:szCs w:val="28"/>
                                  <w:lang w:eastAsia="en-US"/>
                                </w:rPr>
                                <m:t>ф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HAnsi" w:hAnsi="Cambria Math"/>
                                  <w:bCs/>
                                  <w:sz w:val="28"/>
                                  <w:szCs w:val="28"/>
                                  <w:lang w:val="en-US"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sz w:val="28"/>
                                  <w:szCs w:val="28"/>
                                  <w:lang w:val="en-US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sz w:val="28"/>
                                  <w:szCs w:val="28"/>
                                  <w:lang w:val="en-US" w:eastAsia="en-US"/>
                                </w:rPr>
                                <m:t>g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 w:hAnsi="Cambria Math"/>
                                  <w:sz w:val="28"/>
                                  <w:szCs w:val="28"/>
                                  <w:lang w:eastAsia="en-US"/>
                                </w:rPr>
                                <m:t>пл</m:t>
                              </m:r>
                            </m:sup>
                          </m:sSubSup>
                        </m:den>
                      </m:f>
                    </m:e>
                  </m:d>
                </m:e>
              </m:d>
            </m:e>
          </m:nary>
          <m:r>
            <m:rPr>
              <m:nor/>
            </m:rPr>
            <w:rPr>
              <w:rFonts w:eastAsiaTheme="minorHAnsi"/>
              <w:bCs/>
              <w:sz w:val="28"/>
              <w:szCs w:val="28"/>
              <w:lang w:eastAsia="en-US"/>
            </w:rPr>
            <m:t>, где:</m:t>
          </m:r>
        </m:oMath>
      </m:oMathPara>
    </w:p>
    <w:p w:rsidR="006E7342" w:rsidRPr="00C40921" w:rsidRDefault="006E7342" w:rsidP="00490A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7342" w:rsidRPr="00C40921" w:rsidRDefault="00280A40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m:t>в</m:t>
            </m:r>
          </m:sup>
        </m:sSubSup>
      </m:oMath>
      <w:r w:rsidR="006E7342" w:rsidRPr="00C40921">
        <w:rPr>
          <w:rFonts w:ascii="Times New Roman" w:hAnsi="Times New Roman" w:cs="Times New Roman"/>
          <w:sz w:val="28"/>
          <w:szCs w:val="28"/>
        </w:rPr>
        <w:t> – размер средств субсидии, подлежащий возврату в областной бюджет;</w:t>
      </w:r>
    </w:p>
    <w:p w:rsidR="006E7342" w:rsidRPr="00C40921" w:rsidRDefault="006E7342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g – режим функционирования групп;</w:t>
      </w:r>
    </w:p>
    <w:p w:rsidR="006E7342" w:rsidRPr="00C40921" w:rsidRDefault="00280A40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val="en-US" w:eastAsia="en-US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m:t>g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ЧДОО</m:t>
            </m:r>
          </m:sup>
        </m:sSubSup>
      </m:oMath>
      <w:r w:rsidR="006E7342" w:rsidRPr="00C40921">
        <w:rPr>
          <w:rFonts w:ascii="Times New Roman" w:hAnsi="Times New Roman" w:cs="Times New Roman"/>
          <w:sz w:val="28"/>
          <w:szCs w:val="28"/>
        </w:rPr>
        <w:t xml:space="preserve"> – размер средств субсидии, предоставленной </w:t>
      </w:r>
      <w:r w:rsidR="00DA4496" w:rsidRPr="00C40921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BA55A8" w:rsidRPr="00C40921">
        <w:rPr>
          <w:rFonts w:ascii="Times New Roman" w:hAnsi="Times New Roman" w:cs="Times New Roman"/>
          <w:sz w:val="28"/>
          <w:szCs w:val="28"/>
        </w:rPr>
        <w:t xml:space="preserve"> </w:t>
      </w:r>
      <w:r w:rsidR="006E7342" w:rsidRPr="00C40921">
        <w:rPr>
          <w:rFonts w:ascii="Times New Roman" w:hAnsi="Times New Roman" w:cs="Times New Roman"/>
          <w:sz w:val="28"/>
          <w:szCs w:val="28"/>
        </w:rPr>
        <w:t>в группах g-го режима функционирования;</w:t>
      </w:r>
    </w:p>
    <w:p w:rsidR="006E7342" w:rsidRPr="00C40921" w:rsidRDefault="00280A40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m:t>g</m:t>
            </m:r>
          </m:sub>
          <m:sup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m:t>ф</m:t>
            </m:r>
          </m:sup>
        </m:sSubSup>
      </m:oMath>
      <w:r w:rsidR="006E7342" w:rsidRPr="00C40921">
        <w:rPr>
          <w:rFonts w:ascii="Times New Roman" w:hAnsi="Times New Roman" w:cs="Times New Roman"/>
          <w:sz w:val="28"/>
          <w:szCs w:val="28"/>
        </w:rPr>
        <w:t xml:space="preserve"> – фактическое значение результата предоставления субсидии </w:t>
      </w:r>
      <w:r w:rsidR="006E7342" w:rsidRPr="00C40921">
        <w:rPr>
          <w:rFonts w:ascii="Times New Roman" w:hAnsi="Times New Roman" w:cs="Times New Roman"/>
          <w:sz w:val="28"/>
          <w:szCs w:val="28"/>
        </w:rPr>
        <w:br/>
        <w:t>в группах g-го режима функционирования;</w:t>
      </w:r>
    </w:p>
    <w:p w:rsidR="006E7342" w:rsidRPr="00C40921" w:rsidRDefault="00280A40" w:rsidP="00490AAA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m:t>g</m:t>
            </m:r>
          </m:sub>
          <m:sup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m:t>пл</m:t>
            </m:r>
          </m:sup>
        </m:sSubSup>
      </m:oMath>
      <w:r w:rsidR="006E7342" w:rsidRPr="00C40921">
        <w:rPr>
          <w:rFonts w:ascii="Times New Roman" w:hAnsi="Times New Roman" w:cs="Times New Roman"/>
          <w:sz w:val="28"/>
          <w:szCs w:val="28"/>
        </w:rPr>
        <w:t> – плановое значение результата предоставления субсидии в группах g-го режима функционирования.</w:t>
      </w:r>
    </w:p>
    <w:p w:rsidR="006E7342" w:rsidRPr="00C40921" w:rsidRDefault="00CC3D14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4</w:t>
      </w:r>
      <w:r w:rsidR="006E7342" w:rsidRPr="00C40921">
        <w:rPr>
          <w:rFonts w:eastAsiaTheme="minorHAnsi"/>
          <w:sz w:val="28"/>
          <w:szCs w:val="28"/>
          <w:lang w:eastAsia="en-US"/>
        </w:rPr>
        <w:t>.6. </w:t>
      </w:r>
      <w:r w:rsidR="006E7342" w:rsidRPr="00C40921">
        <w:rPr>
          <w:rFonts w:eastAsiaTheme="minorHAnsi"/>
          <w:spacing w:val="-4"/>
          <w:sz w:val="28"/>
          <w:szCs w:val="28"/>
          <w:lang w:eastAsia="en-US"/>
        </w:rPr>
        <w:t>При наличии основани</w:t>
      </w:r>
      <w:r w:rsidR="00761732" w:rsidRPr="00C40921">
        <w:rPr>
          <w:rFonts w:eastAsiaTheme="minorHAnsi"/>
          <w:spacing w:val="-4"/>
          <w:sz w:val="28"/>
          <w:szCs w:val="28"/>
          <w:lang w:eastAsia="en-US"/>
        </w:rPr>
        <w:t>я</w:t>
      </w:r>
      <w:r w:rsidR="006E7342" w:rsidRPr="00C40921">
        <w:rPr>
          <w:rFonts w:eastAsiaTheme="minorHAnsi"/>
          <w:spacing w:val="-4"/>
          <w:sz w:val="28"/>
          <w:szCs w:val="28"/>
          <w:lang w:eastAsia="en-US"/>
        </w:rPr>
        <w:t>, предусмотренн</w:t>
      </w:r>
      <w:r w:rsidR="00761732" w:rsidRPr="00C40921">
        <w:rPr>
          <w:rFonts w:eastAsiaTheme="minorHAnsi"/>
          <w:spacing w:val="-4"/>
          <w:sz w:val="28"/>
          <w:szCs w:val="28"/>
          <w:lang w:eastAsia="en-US"/>
        </w:rPr>
        <w:t>ого</w:t>
      </w:r>
      <w:r w:rsidR="006E7342" w:rsidRPr="00C40921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hyperlink w:anchor="Par8" w:history="1">
        <w:r w:rsidR="006E7342" w:rsidRPr="00C40921">
          <w:rPr>
            <w:rFonts w:eastAsiaTheme="minorHAnsi"/>
            <w:spacing w:val="-4"/>
            <w:sz w:val="28"/>
            <w:szCs w:val="28"/>
            <w:lang w:eastAsia="en-US"/>
          </w:rPr>
          <w:t xml:space="preserve">пунктом </w:t>
        </w:r>
        <w:r w:rsidR="009E2DDF" w:rsidRPr="00C40921">
          <w:rPr>
            <w:rFonts w:eastAsiaTheme="minorHAnsi"/>
            <w:spacing w:val="-4"/>
            <w:sz w:val="28"/>
            <w:szCs w:val="28"/>
            <w:lang w:eastAsia="en-US"/>
          </w:rPr>
          <w:t>4</w:t>
        </w:r>
        <w:r w:rsidR="006E7342" w:rsidRPr="00C40921">
          <w:rPr>
            <w:rFonts w:eastAsiaTheme="minorHAnsi"/>
            <w:spacing w:val="-4"/>
            <w:sz w:val="28"/>
            <w:szCs w:val="28"/>
            <w:lang w:eastAsia="en-US"/>
          </w:rPr>
          <w:t>.5</w:t>
        </w:r>
      </w:hyperlink>
      <w:r w:rsidR="006E7342" w:rsidRPr="00C40921">
        <w:rPr>
          <w:rFonts w:eastAsiaTheme="minorHAnsi"/>
          <w:spacing w:val="-4"/>
          <w:sz w:val="28"/>
          <w:szCs w:val="28"/>
          <w:lang w:eastAsia="en-US"/>
        </w:rPr>
        <w:t xml:space="preserve"> настоящего Порядка, министерство:</w:t>
      </w:r>
    </w:p>
    <w:p w:rsidR="006E7342" w:rsidRPr="00C40921" w:rsidRDefault="00CC3D14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4</w:t>
      </w:r>
      <w:r w:rsidR="006E7342" w:rsidRPr="00C40921">
        <w:rPr>
          <w:rFonts w:eastAsiaTheme="minorHAnsi"/>
          <w:sz w:val="28"/>
          <w:szCs w:val="28"/>
          <w:lang w:eastAsia="en-US"/>
        </w:rPr>
        <w:t xml:space="preserve">.6.1. В срок до 1 апреля текущего финансового года направляет </w:t>
      </w:r>
      <w:r w:rsidR="00DA4496" w:rsidRPr="00C40921">
        <w:rPr>
          <w:sz w:val="28"/>
          <w:szCs w:val="28"/>
        </w:rPr>
        <w:t xml:space="preserve">получателю субсидии </w:t>
      </w:r>
      <w:r w:rsidR="006E7342" w:rsidRPr="00C40921">
        <w:rPr>
          <w:rFonts w:eastAsiaTheme="minorHAnsi"/>
          <w:sz w:val="28"/>
          <w:szCs w:val="28"/>
          <w:lang w:eastAsia="en-US"/>
        </w:rPr>
        <w:t xml:space="preserve">требование о возврате субсидии в областной бюджет </w:t>
      </w:r>
      <w:r w:rsidR="00DA4496" w:rsidRPr="00C40921">
        <w:rPr>
          <w:rFonts w:eastAsiaTheme="minorHAnsi"/>
          <w:sz w:val="28"/>
          <w:szCs w:val="28"/>
          <w:lang w:eastAsia="en-US"/>
        </w:rPr>
        <w:br/>
      </w:r>
      <w:r w:rsidR="006E7342" w:rsidRPr="00C40921">
        <w:rPr>
          <w:rFonts w:eastAsiaTheme="minorHAnsi"/>
          <w:sz w:val="28"/>
          <w:szCs w:val="28"/>
          <w:lang w:eastAsia="en-US"/>
        </w:rPr>
        <w:t xml:space="preserve">в срок до 1 мая текущего </w:t>
      </w:r>
      <w:r w:rsidR="00270A8B" w:rsidRPr="00C40921">
        <w:rPr>
          <w:rFonts w:eastAsiaTheme="minorHAnsi"/>
          <w:sz w:val="28"/>
          <w:szCs w:val="28"/>
          <w:lang w:eastAsia="en-US"/>
        </w:rPr>
        <w:t xml:space="preserve">финансового </w:t>
      </w:r>
      <w:r w:rsidR="006E7342" w:rsidRPr="00C40921">
        <w:rPr>
          <w:rFonts w:eastAsiaTheme="minorHAnsi"/>
          <w:sz w:val="28"/>
          <w:szCs w:val="28"/>
          <w:lang w:eastAsia="en-US"/>
        </w:rPr>
        <w:t>года.</w:t>
      </w:r>
    </w:p>
    <w:p w:rsidR="006E7342" w:rsidRPr="00C40921" w:rsidRDefault="00CC3D14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4</w:t>
      </w:r>
      <w:r w:rsidR="006E7342" w:rsidRPr="00C40921">
        <w:rPr>
          <w:rFonts w:eastAsiaTheme="minorHAnsi"/>
          <w:sz w:val="28"/>
          <w:szCs w:val="28"/>
          <w:lang w:eastAsia="en-US"/>
        </w:rPr>
        <w:t xml:space="preserve">.6.2. В срок до 10 мая текущего финансового года представляет </w:t>
      </w:r>
      <w:r w:rsidR="006E7342" w:rsidRPr="00C40921">
        <w:rPr>
          <w:rFonts w:eastAsiaTheme="minorHAnsi"/>
          <w:sz w:val="28"/>
          <w:szCs w:val="28"/>
          <w:lang w:eastAsia="en-US"/>
        </w:rPr>
        <w:br/>
        <w:t>в министерство финансов Кировской области информацию о возврате (невозврате) субсидии в областной бюджет.</w:t>
      </w:r>
    </w:p>
    <w:p w:rsidR="006E7342" w:rsidRPr="00C40921" w:rsidRDefault="00CC3D14" w:rsidP="00490A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4</w:t>
      </w:r>
      <w:r w:rsidR="006E7342" w:rsidRPr="00C40921">
        <w:rPr>
          <w:rFonts w:eastAsiaTheme="minorHAnsi"/>
          <w:sz w:val="28"/>
          <w:szCs w:val="28"/>
          <w:lang w:eastAsia="en-US"/>
        </w:rPr>
        <w:t>.7. </w:t>
      </w:r>
      <w:r w:rsidR="003D0C3E" w:rsidRPr="00C40921">
        <w:rPr>
          <w:rFonts w:eastAsiaTheme="minorHAnsi"/>
          <w:sz w:val="28"/>
          <w:szCs w:val="28"/>
          <w:lang w:eastAsia="en-US"/>
        </w:rPr>
        <w:t xml:space="preserve">В случае неисполнения </w:t>
      </w:r>
      <w:r w:rsidR="00DA4496" w:rsidRPr="00C40921">
        <w:rPr>
          <w:sz w:val="28"/>
          <w:szCs w:val="28"/>
        </w:rPr>
        <w:t>получателем субсидии</w:t>
      </w:r>
      <w:r w:rsidR="003D0C3E" w:rsidRPr="00C40921">
        <w:rPr>
          <w:rFonts w:eastAsiaTheme="minorHAnsi"/>
          <w:sz w:val="28"/>
          <w:szCs w:val="28"/>
          <w:lang w:eastAsia="en-US"/>
        </w:rPr>
        <w:t xml:space="preserve"> в установленный срок требования о возврате субсидии в областной бюджет министерство осуществляет подготовку искового заявления о взыскании субсидии </w:t>
      </w:r>
      <w:r w:rsidR="00DA4496" w:rsidRPr="00C40921">
        <w:rPr>
          <w:rFonts w:eastAsiaTheme="minorHAnsi"/>
          <w:sz w:val="28"/>
          <w:szCs w:val="28"/>
          <w:lang w:eastAsia="en-US"/>
        </w:rPr>
        <w:br/>
      </w:r>
      <w:r w:rsidR="003D0C3E" w:rsidRPr="00C40921">
        <w:rPr>
          <w:rFonts w:eastAsiaTheme="minorHAnsi"/>
          <w:sz w:val="28"/>
          <w:szCs w:val="28"/>
          <w:lang w:eastAsia="en-US"/>
        </w:rPr>
        <w:t>в областной бюджет в судебном порядке и направляет его в течение двух месяцев после истечения установленного срока в суд</w:t>
      </w:r>
      <w:r w:rsidR="006E7342" w:rsidRPr="00C40921">
        <w:rPr>
          <w:rFonts w:eastAsiaTheme="minorHAnsi"/>
          <w:sz w:val="28"/>
          <w:szCs w:val="28"/>
          <w:lang w:eastAsia="en-US"/>
        </w:rPr>
        <w:t>.</w:t>
      </w:r>
    </w:p>
    <w:p w:rsidR="006E7342" w:rsidRPr="00C40921" w:rsidRDefault="006E7342" w:rsidP="006E7342">
      <w:pPr>
        <w:pStyle w:val="ConsPlusNormal"/>
        <w:tabs>
          <w:tab w:val="left" w:pos="1134"/>
        </w:tabs>
        <w:spacing w:before="72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6E7342" w:rsidRPr="00C40921" w:rsidSect="00497DCC">
          <w:headerReference w:type="default" r:id="rId10"/>
          <w:pgSz w:w="11906" w:h="16838"/>
          <w:pgMar w:top="1418" w:right="850" w:bottom="1134" w:left="1701" w:header="708" w:footer="708" w:gutter="0"/>
          <w:cols w:space="708"/>
          <w:titlePg/>
          <w:docGrid w:linePitch="360"/>
        </w:sectPr>
      </w:pPr>
      <w:r w:rsidRPr="00C40921">
        <w:rPr>
          <w:rFonts w:ascii="Times New Roman" w:hAnsi="Times New Roman" w:cs="Times New Roman"/>
          <w:sz w:val="28"/>
          <w:szCs w:val="28"/>
        </w:rPr>
        <w:t>___________</w:t>
      </w:r>
    </w:p>
    <w:p w:rsidR="00295025" w:rsidRPr="00C40921" w:rsidRDefault="00295025" w:rsidP="006C446A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95025" w:rsidRPr="00C40921" w:rsidRDefault="00295025" w:rsidP="006C446A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</w:p>
    <w:p w:rsidR="00295025" w:rsidRPr="00C40921" w:rsidRDefault="00295025" w:rsidP="006C446A">
      <w:pPr>
        <w:pStyle w:val="ConsPlusNormal"/>
        <w:ind w:left="7088"/>
        <w:outlineLvl w:val="0"/>
        <w:rPr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к Порядку</w:t>
      </w:r>
    </w:p>
    <w:p w:rsidR="00295025" w:rsidRPr="00C40921" w:rsidRDefault="00295025" w:rsidP="006C446A">
      <w:pPr>
        <w:widowControl w:val="0"/>
        <w:autoSpaceDE w:val="0"/>
        <w:autoSpaceDN w:val="0"/>
        <w:adjustRightInd w:val="0"/>
        <w:spacing w:befor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C40921">
        <w:rPr>
          <w:rFonts w:eastAsiaTheme="minorHAnsi"/>
          <w:b/>
          <w:sz w:val="28"/>
          <w:szCs w:val="28"/>
          <w:lang w:eastAsia="en-US"/>
        </w:rPr>
        <w:t>ЗАЯВ</w:t>
      </w:r>
      <w:r w:rsidR="00F77F8E" w:rsidRPr="00C40921">
        <w:rPr>
          <w:rFonts w:eastAsiaTheme="minorHAnsi"/>
          <w:b/>
          <w:sz w:val="28"/>
          <w:szCs w:val="28"/>
          <w:lang w:eastAsia="en-US"/>
        </w:rPr>
        <w:t>ЛЕНИЕ</w:t>
      </w:r>
    </w:p>
    <w:p w:rsidR="004F3897" w:rsidRPr="00C40921" w:rsidRDefault="004F3897" w:rsidP="006C446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40921">
        <w:rPr>
          <w:rFonts w:eastAsiaTheme="minorHAnsi"/>
          <w:b/>
          <w:sz w:val="28"/>
          <w:szCs w:val="28"/>
          <w:lang w:eastAsia="en-US"/>
        </w:rPr>
        <w:t xml:space="preserve">о предоставлении субсидии из областного бюджета </w:t>
      </w:r>
    </w:p>
    <w:p w:rsidR="005C46B0" w:rsidRPr="00C40921" w:rsidRDefault="005C46B0" w:rsidP="006C446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40921">
        <w:rPr>
          <w:rFonts w:eastAsiaTheme="minorHAnsi"/>
          <w:b/>
          <w:sz w:val="28"/>
          <w:szCs w:val="28"/>
          <w:lang w:eastAsia="en-US"/>
        </w:rPr>
        <w:t>частным дошкольным образовательным организациям</w:t>
      </w:r>
    </w:p>
    <w:p w:rsidR="004F3897" w:rsidRPr="00C40921" w:rsidRDefault="004F3897" w:rsidP="006C446A">
      <w:pPr>
        <w:autoSpaceDE w:val="0"/>
        <w:autoSpaceDN w:val="0"/>
        <w:adjustRightInd w:val="0"/>
        <w:spacing w:after="480"/>
        <w:jc w:val="center"/>
        <w:rPr>
          <w:rFonts w:eastAsiaTheme="minorHAnsi"/>
          <w:b/>
          <w:sz w:val="28"/>
          <w:szCs w:val="28"/>
          <w:lang w:eastAsia="en-US"/>
        </w:rPr>
      </w:pPr>
      <w:r w:rsidRPr="00C40921">
        <w:rPr>
          <w:rFonts w:eastAsiaTheme="minorHAnsi"/>
          <w:b/>
          <w:sz w:val="28"/>
          <w:szCs w:val="28"/>
          <w:lang w:eastAsia="en-US"/>
        </w:rPr>
        <w:t>в 20___ году</w:t>
      </w:r>
    </w:p>
    <w:tbl>
      <w:tblPr>
        <w:tblW w:w="9701" w:type="dxa"/>
        <w:tblInd w:w="2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6"/>
        <w:gridCol w:w="1946"/>
        <w:gridCol w:w="41"/>
        <w:gridCol w:w="1802"/>
        <w:gridCol w:w="2126"/>
      </w:tblGrid>
      <w:tr w:rsidR="00D404B8" w:rsidRPr="00C40921" w:rsidTr="0015123F">
        <w:trPr>
          <w:trHeight w:val="6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5A40F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6C446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404B8" w:rsidRPr="00C40921" w:rsidTr="0015123F">
        <w:trPr>
          <w:trHeight w:val="69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5A40F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Юридический адрес организации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6C446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404B8" w:rsidRPr="00C40921" w:rsidTr="0015123F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5A40F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Почтовый адрес организации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6C446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404B8" w:rsidRPr="00C40921" w:rsidTr="0015123F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A04C84" w:rsidRPr="00C40921" w:rsidRDefault="00A04C84" w:rsidP="006C446A">
            <w:pPr>
              <w:autoSpaceDE w:val="0"/>
              <w:autoSpaceDN w:val="0"/>
              <w:adjustRightInd w:val="0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Адрес места (адреса мест) осуществления образовательной деятельности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A04C84" w:rsidRPr="00C40921" w:rsidRDefault="00A04C84" w:rsidP="006C446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404B8" w:rsidRPr="00C40921" w:rsidTr="0015123F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5A40F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Телефон, факс организации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6C446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404B8" w:rsidRPr="00C40921" w:rsidTr="0015123F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5A40F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Адрес электронной почты организации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6C446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404B8" w:rsidRPr="00C40921" w:rsidTr="0015123F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A04C84" w:rsidRPr="00C40921" w:rsidRDefault="006A357D" w:rsidP="006C446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Идентификационный номер налогоплательщика</w:t>
            </w:r>
            <w:r w:rsidR="008725FC" w:rsidRPr="00C40921">
              <w:rPr>
                <w:rFonts w:eastAsiaTheme="minorHAnsi"/>
                <w:sz w:val="28"/>
                <w:szCs w:val="28"/>
                <w:lang w:eastAsia="en-US"/>
              </w:rPr>
              <w:t xml:space="preserve"> (ИНН)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A04C84" w:rsidRPr="00C40921" w:rsidRDefault="00A04C84" w:rsidP="006C446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404B8" w:rsidRPr="00C40921" w:rsidTr="0015123F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6A357D" w:rsidP="005A40F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 xml:space="preserve">Код причины постановки </w:t>
            </w:r>
            <w:r w:rsidRPr="00C40921">
              <w:rPr>
                <w:rFonts w:eastAsiaTheme="minorHAnsi"/>
                <w:sz w:val="28"/>
                <w:szCs w:val="28"/>
                <w:lang w:eastAsia="en-US"/>
              </w:rPr>
              <w:br/>
              <w:t>на учет</w:t>
            </w:r>
            <w:r w:rsidR="008725FC" w:rsidRPr="00C40921">
              <w:rPr>
                <w:rFonts w:eastAsiaTheme="minorHAnsi"/>
                <w:sz w:val="28"/>
                <w:szCs w:val="28"/>
                <w:lang w:eastAsia="en-US"/>
              </w:rPr>
              <w:t xml:space="preserve"> (КПП)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6C446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404B8" w:rsidRPr="00C40921" w:rsidTr="0015123F">
        <w:trPr>
          <w:trHeight w:val="21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8725FC" w:rsidP="005A40F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Основной государственный регистрационный номер (</w:t>
            </w:r>
            <w:r w:rsidR="005A40F0" w:rsidRPr="00C40921">
              <w:rPr>
                <w:rFonts w:eastAsiaTheme="minorHAnsi"/>
                <w:sz w:val="28"/>
                <w:szCs w:val="28"/>
                <w:lang w:eastAsia="en-US"/>
              </w:rPr>
              <w:t>ОГРН</w:t>
            </w: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6C446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404B8" w:rsidRPr="00C40921" w:rsidTr="0015123F">
        <w:trPr>
          <w:trHeight w:val="21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5A40F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Банковские реквизиты организации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6C446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404B8" w:rsidRPr="00C40921" w:rsidTr="0015123F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6A357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6A357D" w:rsidRPr="00C40921">
              <w:rPr>
                <w:rFonts w:eastAsiaTheme="minorHAnsi"/>
                <w:sz w:val="28"/>
                <w:szCs w:val="28"/>
                <w:lang w:eastAsia="en-US"/>
              </w:rPr>
              <w:t>амилия, имя, отчество</w:t>
            </w:r>
            <w:r w:rsidRPr="00C4092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539C8" w:rsidRPr="00C40921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6A357D" w:rsidRPr="00C40921">
              <w:rPr>
                <w:rFonts w:eastAsiaTheme="minorHAnsi"/>
                <w:sz w:val="28"/>
                <w:szCs w:val="28"/>
                <w:lang w:eastAsia="en-US"/>
              </w:rPr>
              <w:t>последнее</w:t>
            </w:r>
            <w:r w:rsidRPr="00C40921">
              <w:rPr>
                <w:rFonts w:eastAsiaTheme="minorHAnsi"/>
                <w:sz w:val="28"/>
                <w:szCs w:val="28"/>
                <w:lang w:eastAsia="en-US"/>
              </w:rPr>
              <w:t xml:space="preserve"> – при наличии) руководителя организации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6C446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404B8" w:rsidRPr="00C40921" w:rsidTr="0015123F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6A357D" w:rsidP="005A40F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 xml:space="preserve">Фамилия, имя, отчество </w:t>
            </w:r>
            <w:r w:rsidR="005539C8" w:rsidRPr="00C40921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C40921">
              <w:rPr>
                <w:rFonts w:eastAsiaTheme="minorHAnsi"/>
                <w:sz w:val="28"/>
                <w:szCs w:val="28"/>
                <w:lang w:eastAsia="en-US"/>
              </w:rPr>
              <w:t xml:space="preserve">последнее </w:t>
            </w:r>
            <w:r w:rsidR="005A40F0" w:rsidRPr="00C40921">
              <w:rPr>
                <w:rFonts w:eastAsiaTheme="minorHAnsi"/>
                <w:sz w:val="28"/>
                <w:szCs w:val="28"/>
                <w:lang w:eastAsia="en-US"/>
              </w:rPr>
              <w:t>– при наличии) главного бухгалтера организации (указывается при наличии)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5A40F0" w:rsidRPr="00C40921" w:rsidRDefault="005A40F0" w:rsidP="006C446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404B8" w:rsidRPr="00C40921" w:rsidTr="0015123F">
        <w:trPr>
          <w:trHeight w:val="20"/>
        </w:trPr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295025" w:rsidRPr="00C40921" w:rsidRDefault="00295025" w:rsidP="006C44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Численность воспитанников на дату подачи заяв</w:t>
            </w:r>
            <w:r w:rsidR="006C446A" w:rsidRPr="00C40921">
              <w:rPr>
                <w:rFonts w:eastAsiaTheme="minorHAnsi"/>
                <w:sz w:val="28"/>
                <w:szCs w:val="28"/>
                <w:lang w:eastAsia="en-US"/>
              </w:rPr>
              <w:t>ления</w:t>
            </w:r>
          </w:p>
          <w:p w:rsidR="00295025" w:rsidRPr="00C40921" w:rsidRDefault="00295025" w:rsidP="006C44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(с округлением до одной десятой)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DD1B9E" w:rsidRPr="00C40921" w:rsidRDefault="00295025" w:rsidP="00BB0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в группах с режимом функционирования</w:t>
            </w:r>
          </w:p>
        </w:tc>
      </w:tr>
      <w:tr w:rsidR="00D404B8" w:rsidRPr="00C40921" w:rsidTr="0015123F">
        <w:trPr>
          <w:trHeight w:val="1225"/>
        </w:trPr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295025" w:rsidRPr="00C40921" w:rsidRDefault="00295025" w:rsidP="006C446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295025" w:rsidRPr="00C40921" w:rsidRDefault="00295025" w:rsidP="006C4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от 8 до 12 часов в день</w:t>
            </w:r>
          </w:p>
          <w:p w:rsidR="00DD1B9E" w:rsidRPr="00C40921" w:rsidRDefault="00295025" w:rsidP="005A40F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___ человек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295025" w:rsidRPr="00C40921" w:rsidRDefault="00295025" w:rsidP="006C4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 xml:space="preserve">от 4 до </w:t>
            </w:r>
            <w:r w:rsidR="009803D9"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br/>
            </w:r>
            <w:r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5 часов в день</w:t>
            </w:r>
          </w:p>
          <w:p w:rsidR="00295025" w:rsidRPr="00C40921" w:rsidRDefault="00295025" w:rsidP="006C446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___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295025" w:rsidRPr="00C40921" w:rsidRDefault="00295025" w:rsidP="006C4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 xml:space="preserve">от 3 до 3,5 часа </w:t>
            </w:r>
            <w:r w:rsidR="009803D9"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br/>
            </w:r>
            <w:r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в день</w:t>
            </w:r>
          </w:p>
          <w:p w:rsidR="00941E06" w:rsidRPr="00C40921" w:rsidRDefault="00295025" w:rsidP="005A40F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___ человек</w:t>
            </w:r>
          </w:p>
        </w:tc>
      </w:tr>
      <w:tr w:rsidR="00D404B8" w:rsidRPr="00C40921" w:rsidTr="0015123F">
        <w:trPr>
          <w:trHeight w:val="356"/>
        </w:trPr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295025" w:rsidRPr="00C40921" w:rsidRDefault="00295025" w:rsidP="003E35D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 xml:space="preserve">Прогнозируемая среднегодовая численность воспитанников на период заключения соглашения </w:t>
            </w:r>
            <w:r w:rsidRPr="00C40921">
              <w:rPr>
                <w:rFonts w:eastAsiaTheme="minorHAnsi"/>
                <w:sz w:val="28"/>
                <w:szCs w:val="28"/>
                <w:lang w:eastAsia="en-US"/>
              </w:rPr>
              <w:br/>
              <w:t>(с округлением до одной десятой)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7C4E69" w:rsidRPr="00C40921" w:rsidRDefault="00295025" w:rsidP="00BB0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в группах с режимом функционирования</w:t>
            </w:r>
          </w:p>
        </w:tc>
      </w:tr>
      <w:tr w:rsidR="00295025" w:rsidRPr="00C40921" w:rsidTr="0015123F">
        <w:trPr>
          <w:trHeight w:val="1362"/>
        </w:trPr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295025" w:rsidRPr="00C40921" w:rsidRDefault="00295025" w:rsidP="006C446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295025" w:rsidRPr="00C40921" w:rsidRDefault="00295025" w:rsidP="006C4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от 8 до 12 часов в день</w:t>
            </w:r>
          </w:p>
          <w:p w:rsidR="00DD1B9E" w:rsidRPr="00C40921" w:rsidRDefault="00295025" w:rsidP="0081750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___ человек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295025" w:rsidRPr="00C40921" w:rsidRDefault="00295025" w:rsidP="006C4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 xml:space="preserve">от 4 до </w:t>
            </w:r>
            <w:r w:rsidR="009803D9" w:rsidRPr="00C40921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5 часов в день</w:t>
            </w:r>
          </w:p>
          <w:p w:rsidR="00295025" w:rsidRPr="00C40921" w:rsidRDefault="00295025" w:rsidP="006C446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___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295025" w:rsidRPr="00C40921" w:rsidRDefault="00295025" w:rsidP="006C4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от 3 до 3,5 часа в день</w:t>
            </w:r>
          </w:p>
          <w:p w:rsidR="00295025" w:rsidRPr="00C40921" w:rsidRDefault="00295025" w:rsidP="006C446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___ человек</w:t>
            </w:r>
          </w:p>
        </w:tc>
      </w:tr>
    </w:tbl>
    <w:p w:rsidR="00DD1B9E" w:rsidRPr="00C40921" w:rsidRDefault="00DD1B9E" w:rsidP="006C446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pacing w:val="4"/>
          <w:sz w:val="28"/>
          <w:szCs w:val="28"/>
          <w:lang w:eastAsia="en-US"/>
        </w:rPr>
      </w:pPr>
    </w:p>
    <w:p w:rsidR="00AA52EF" w:rsidRPr="00C40921" w:rsidRDefault="00295025" w:rsidP="00F13F04">
      <w:pPr>
        <w:widowControl w:val="0"/>
        <w:autoSpaceDE w:val="0"/>
        <w:autoSpaceDN w:val="0"/>
        <w:adjustRightInd w:val="0"/>
        <w:spacing w:line="288" w:lineRule="auto"/>
        <w:ind w:left="142" w:right="-284" w:firstLine="567"/>
        <w:jc w:val="both"/>
        <w:outlineLvl w:val="0"/>
        <w:rPr>
          <w:rFonts w:eastAsiaTheme="minorHAnsi"/>
          <w:spacing w:val="-4"/>
          <w:sz w:val="28"/>
          <w:szCs w:val="28"/>
          <w:lang w:eastAsia="en-US"/>
        </w:rPr>
      </w:pPr>
      <w:r w:rsidRPr="00C40921">
        <w:rPr>
          <w:rFonts w:eastAsiaTheme="minorHAnsi"/>
          <w:spacing w:val="4"/>
          <w:sz w:val="28"/>
          <w:szCs w:val="28"/>
          <w:lang w:eastAsia="en-US"/>
        </w:rPr>
        <w:t xml:space="preserve">Даю согласие на обработку </w:t>
      </w:r>
      <w:r w:rsidR="008A7531" w:rsidRPr="00C40921">
        <w:rPr>
          <w:rFonts w:eastAsiaTheme="minorHAnsi"/>
          <w:spacing w:val="4"/>
          <w:sz w:val="28"/>
          <w:szCs w:val="28"/>
          <w:lang w:eastAsia="en-US"/>
        </w:rPr>
        <w:t xml:space="preserve">и использование </w:t>
      </w:r>
      <w:r w:rsidRPr="00C40921">
        <w:rPr>
          <w:rFonts w:eastAsiaTheme="minorHAnsi"/>
          <w:spacing w:val="4"/>
          <w:sz w:val="28"/>
          <w:szCs w:val="28"/>
          <w:lang w:eastAsia="en-US"/>
        </w:rPr>
        <w:t xml:space="preserve">персональных данных </w:t>
      </w:r>
      <w:r w:rsidR="008A7531" w:rsidRPr="00C40921">
        <w:rPr>
          <w:rFonts w:eastAsiaTheme="minorHAnsi"/>
          <w:spacing w:val="4"/>
          <w:sz w:val="28"/>
          <w:szCs w:val="28"/>
          <w:lang w:eastAsia="en-US"/>
        </w:rPr>
        <w:br/>
      </w:r>
      <w:r w:rsidRPr="00C40921">
        <w:rPr>
          <w:rFonts w:eastAsiaTheme="minorHAnsi"/>
          <w:spacing w:val="4"/>
          <w:sz w:val="28"/>
          <w:szCs w:val="28"/>
          <w:lang w:eastAsia="en-US"/>
        </w:rPr>
        <w:t xml:space="preserve">в соответствии со статьей 9 Федерального закона от 27.07.2006 № 152-ФЗ </w:t>
      </w:r>
      <w:r w:rsidR="00F13F04">
        <w:rPr>
          <w:rFonts w:eastAsiaTheme="minorHAnsi"/>
          <w:spacing w:val="4"/>
          <w:sz w:val="28"/>
          <w:szCs w:val="28"/>
          <w:lang w:eastAsia="en-US"/>
        </w:rPr>
        <w:br/>
      </w:r>
      <w:r w:rsidRPr="00C40921">
        <w:rPr>
          <w:rFonts w:eastAsiaTheme="minorHAnsi"/>
          <w:spacing w:val="4"/>
          <w:sz w:val="28"/>
          <w:szCs w:val="28"/>
          <w:lang w:eastAsia="en-US"/>
        </w:rPr>
        <w:t>«О персональных данных»</w:t>
      </w:r>
      <w:r w:rsidR="00AA52EF" w:rsidRPr="00C40921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4060A6" w:rsidRPr="00C40921" w:rsidRDefault="004060A6" w:rsidP="00F13F04">
      <w:pPr>
        <w:widowControl w:val="0"/>
        <w:autoSpaceDE w:val="0"/>
        <w:autoSpaceDN w:val="0"/>
        <w:adjustRightInd w:val="0"/>
        <w:spacing w:after="200" w:line="288" w:lineRule="auto"/>
        <w:ind w:left="142" w:right="-284"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Перечень документов, входящих в заявление:</w:t>
      </w:r>
    </w:p>
    <w:tbl>
      <w:tblPr>
        <w:tblW w:w="9701" w:type="dxa"/>
        <w:tblInd w:w="2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2551"/>
      </w:tblGrid>
      <w:tr w:rsidR="004060A6" w:rsidRPr="00C40921" w:rsidTr="001512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6" w:rsidRPr="00C40921" w:rsidRDefault="004060A6" w:rsidP="001E4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6" w:rsidRPr="00C40921" w:rsidRDefault="004060A6" w:rsidP="001E4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6" w:rsidRPr="00C40921" w:rsidRDefault="004060A6" w:rsidP="001E4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0921">
              <w:rPr>
                <w:rFonts w:eastAsiaTheme="minorHAnsi"/>
                <w:sz w:val="28"/>
                <w:szCs w:val="28"/>
                <w:lang w:eastAsia="en-US"/>
              </w:rPr>
              <w:t>Количество страниц</w:t>
            </w:r>
          </w:p>
        </w:tc>
      </w:tr>
      <w:tr w:rsidR="004060A6" w:rsidRPr="00C40921" w:rsidTr="001512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6" w:rsidRPr="00C40921" w:rsidRDefault="004060A6" w:rsidP="001E4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4092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6" w:rsidRPr="00C40921" w:rsidRDefault="004060A6" w:rsidP="001E464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6" w:rsidRPr="00C40921" w:rsidRDefault="004060A6" w:rsidP="001E464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060A6" w:rsidRPr="00C40921" w:rsidTr="001512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6" w:rsidRPr="00C40921" w:rsidRDefault="004060A6" w:rsidP="001E4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40921">
              <w:rPr>
                <w:rFonts w:eastAsiaTheme="minorHAns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6" w:rsidRPr="00C40921" w:rsidRDefault="004060A6" w:rsidP="001E464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A6" w:rsidRPr="00C40921" w:rsidRDefault="004060A6" w:rsidP="001E464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060A6" w:rsidRPr="00C40921" w:rsidRDefault="004060A6" w:rsidP="00F13F04">
      <w:pPr>
        <w:widowControl w:val="0"/>
        <w:autoSpaceDE w:val="0"/>
        <w:autoSpaceDN w:val="0"/>
        <w:adjustRightInd w:val="0"/>
        <w:spacing w:before="120" w:line="288" w:lineRule="auto"/>
        <w:ind w:left="142" w:right="-284" w:firstLine="425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 xml:space="preserve">Подтверждаю, что информация, содержащаяся в прилагаемых </w:t>
      </w:r>
      <w:r w:rsidRPr="00C40921">
        <w:rPr>
          <w:rFonts w:eastAsiaTheme="minorHAnsi"/>
          <w:sz w:val="28"/>
          <w:szCs w:val="28"/>
          <w:lang w:eastAsia="en-US"/>
        </w:rPr>
        <w:br/>
        <w:t>к заявлению документах, является достоверной.</w:t>
      </w:r>
    </w:p>
    <w:p w:rsidR="00295025" w:rsidRPr="00C40921" w:rsidRDefault="00295025" w:rsidP="00F13F04">
      <w:pPr>
        <w:widowControl w:val="0"/>
        <w:autoSpaceDE w:val="0"/>
        <w:autoSpaceDN w:val="0"/>
        <w:adjustRightInd w:val="0"/>
        <w:spacing w:line="288" w:lineRule="auto"/>
        <w:ind w:left="142" w:right="-284" w:firstLine="425"/>
        <w:jc w:val="both"/>
        <w:outlineLvl w:val="0"/>
        <w:rPr>
          <w:rFonts w:eastAsiaTheme="minorHAnsi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Прошу уведомление о рассмотрении заяв</w:t>
      </w:r>
      <w:r w:rsidR="006C446A" w:rsidRPr="00C40921">
        <w:rPr>
          <w:rFonts w:eastAsiaTheme="minorHAnsi"/>
          <w:sz w:val="28"/>
          <w:szCs w:val="28"/>
          <w:lang w:eastAsia="en-US"/>
        </w:rPr>
        <w:t>ления</w:t>
      </w:r>
      <w:r w:rsidRPr="00C40921">
        <w:rPr>
          <w:rFonts w:eastAsiaTheme="minorHAnsi"/>
          <w:sz w:val="28"/>
          <w:szCs w:val="28"/>
          <w:lang w:eastAsia="en-US"/>
        </w:rPr>
        <w:t xml:space="preserve"> и о принятии решения </w:t>
      </w:r>
      <w:r w:rsidRPr="00C40921">
        <w:rPr>
          <w:rFonts w:eastAsiaTheme="minorHAnsi"/>
          <w:sz w:val="28"/>
          <w:szCs w:val="28"/>
          <w:lang w:eastAsia="en-US"/>
        </w:rPr>
        <w:br/>
        <w:t>о предоставлении субсидии либо об отказе в ее предоставлении направлять</w:t>
      </w:r>
      <w:r w:rsidR="00D850EB" w:rsidRPr="00C40921">
        <w:rPr>
          <w:rFonts w:eastAsiaTheme="minorHAnsi"/>
          <w:sz w:val="28"/>
          <w:szCs w:val="28"/>
          <w:lang w:eastAsia="en-US"/>
        </w:rPr>
        <w:t> </w:t>
      </w:r>
      <w:r w:rsidR="00A04C84" w:rsidRPr="00C40921">
        <w:rPr>
          <w:rFonts w:eastAsiaTheme="minorHAnsi"/>
          <w:sz w:val="28"/>
          <w:szCs w:val="28"/>
          <w:lang w:eastAsia="en-US"/>
        </w:rPr>
        <w:t>_______________</w:t>
      </w:r>
      <w:r w:rsidR="00D850EB" w:rsidRPr="00C40921">
        <w:rPr>
          <w:rFonts w:eastAsiaTheme="minorHAnsi"/>
          <w:sz w:val="28"/>
          <w:szCs w:val="28"/>
          <w:lang w:eastAsia="en-US"/>
        </w:rPr>
        <w:t>___</w:t>
      </w:r>
      <w:r w:rsidR="00A04C84" w:rsidRPr="00C40921">
        <w:rPr>
          <w:rFonts w:eastAsiaTheme="minorHAnsi"/>
          <w:sz w:val="28"/>
          <w:szCs w:val="28"/>
          <w:lang w:eastAsia="en-US"/>
        </w:rPr>
        <w:t>___________________________________</w:t>
      </w:r>
      <w:r w:rsidR="00F13F04">
        <w:rPr>
          <w:rFonts w:eastAsiaTheme="minorHAnsi"/>
          <w:sz w:val="28"/>
          <w:szCs w:val="28"/>
          <w:lang w:eastAsia="en-US"/>
        </w:rPr>
        <w:t>_</w:t>
      </w:r>
      <w:r w:rsidR="00A04C84" w:rsidRPr="00C40921">
        <w:rPr>
          <w:rFonts w:eastAsiaTheme="minorHAnsi"/>
          <w:sz w:val="28"/>
          <w:szCs w:val="28"/>
          <w:lang w:eastAsia="en-US"/>
        </w:rPr>
        <w:t>____</w:t>
      </w:r>
    </w:p>
    <w:p w:rsidR="00295025" w:rsidRPr="00C40921" w:rsidRDefault="00295025" w:rsidP="00F13F04">
      <w:pPr>
        <w:widowControl w:val="0"/>
        <w:autoSpaceDE w:val="0"/>
        <w:autoSpaceDN w:val="0"/>
        <w:adjustRightInd w:val="0"/>
        <w:ind w:left="142" w:right="-284" w:firstLine="425"/>
        <w:outlineLvl w:val="0"/>
        <w:rPr>
          <w:rFonts w:eastAsiaTheme="minorHAnsi"/>
          <w:sz w:val="24"/>
          <w:szCs w:val="24"/>
          <w:lang w:eastAsia="en-US"/>
        </w:rPr>
      </w:pPr>
      <w:r w:rsidRPr="00C40921">
        <w:rPr>
          <w:rFonts w:eastAsiaTheme="minorHAnsi"/>
          <w:lang w:eastAsia="en-US"/>
        </w:rPr>
        <w:t xml:space="preserve">                                               </w:t>
      </w:r>
      <w:r w:rsidRPr="00C40921">
        <w:rPr>
          <w:rFonts w:eastAsiaTheme="minorHAnsi"/>
          <w:sz w:val="24"/>
          <w:szCs w:val="24"/>
          <w:lang w:eastAsia="en-US"/>
        </w:rPr>
        <w:t>(указать способ направления (почта, электронная почта)</w:t>
      </w:r>
    </w:p>
    <w:p w:rsidR="00941E06" w:rsidRPr="00C40921" w:rsidRDefault="00941E06" w:rsidP="006C446A">
      <w:pPr>
        <w:widowControl w:val="0"/>
        <w:autoSpaceDE w:val="0"/>
        <w:autoSpaceDN w:val="0"/>
        <w:adjustRightInd w:val="0"/>
        <w:ind w:firstLine="567"/>
        <w:outlineLvl w:val="0"/>
        <w:rPr>
          <w:rFonts w:eastAsiaTheme="minorHAnsi"/>
          <w:lang w:eastAsia="en-US"/>
        </w:rPr>
      </w:pPr>
    </w:p>
    <w:p w:rsidR="00941E06" w:rsidRPr="00C40921" w:rsidRDefault="00941E06" w:rsidP="006C446A">
      <w:pPr>
        <w:widowControl w:val="0"/>
        <w:autoSpaceDE w:val="0"/>
        <w:autoSpaceDN w:val="0"/>
        <w:adjustRightInd w:val="0"/>
        <w:ind w:firstLine="567"/>
        <w:outlineLvl w:val="0"/>
        <w:rPr>
          <w:rFonts w:eastAsiaTheme="minorHAnsi"/>
          <w:lang w:eastAsia="en-US"/>
        </w:rPr>
      </w:pPr>
    </w:p>
    <w:p w:rsidR="005A40F0" w:rsidRPr="00C40921" w:rsidRDefault="005A40F0" w:rsidP="00F13F04">
      <w:pPr>
        <w:widowControl w:val="0"/>
        <w:autoSpaceDE w:val="0"/>
        <w:autoSpaceDN w:val="0"/>
        <w:adjustRightInd w:val="0"/>
        <w:ind w:left="142" w:right="-284"/>
        <w:jc w:val="both"/>
        <w:outlineLvl w:val="0"/>
        <w:rPr>
          <w:rFonts w:eastAsiaTheme="minorHAnsi"/>
          <w:lang w:eastAsia="en-US"/>
        </w:rPr>
      </w:pPr>
      <w:r w:rsidRPr="00C40921">
        <w:rPr>
          <w:rFonts w:eastAsiaTheme="minorHAnsi"/>
          <w:sz w:val="28"/>
          <w:szCs w:val="28"/>
          <w:lang w:eastAsia="en-US"/>
        </w:rPr>
        <w:t>Руководитель</w:t>
      </w:r>
      <w:r w:rsidRPr="00C40921">
        <w:rPr>
          <w:rFonts w:eastAsiaTheme="minorHAnsi"/>
          <w:lang w:eastAsia="en-US"/>
        </w:rPr>
        <w:t xml:space="preserve"> </w:t>
      </w:r>
      <w:r w:rsidR="001B44D6" w:rsidRPr="00C40921">
        <w:rPr>
          <w:rFonts w:eastAsiaTheme="minorHAnsi"/>
          <w:lang w:eastAsia="en-US"/>
        </w:rPr>
        <w:tab/>
      </w:r>
      <w:r w:rsidR="001B44D6" w:rsidRPr="00C40921">
        <w:rPr>
          <w:rFonts w:eastAsiaTheme="minorHAnsi"/>
          <w:lang w:eastAsia="en-US"/>
        </w:rPr>
        <w:tab/>
      </w:r>
      <w:r w:rsidRPr="00C40921">
        <w:rPr>
          <w:rFonts w:eastAsiaTheme="minorHAnsi"/>
          <w:lang w:eastAsia="en-US"/>
        </w:rPr>
        <w:t xml:space="preserve">______________________ </w:t>
      </w:r>
      <w:r w:rsidR="001B44D6" w:rsidRPr="00C40921">
        <w:rPr>
          <w:rFonts w:eastAsiaTheme="minorHAnsi"/>
          <w:lang w:eastAsia="en-US"/>
        </w:rPr>
        <w:t xml:space="preserve">   </w:t>
      </w:r>
      <w:r w:rsidRPr="00C40921">
        <w:rPr>
          <w:rFonts w:eastAsiaTheme="minorHAnsi"/>
          <w:lang w:eastAsia="en-US"/>
        </w:rPr>
        <w:t xml:space="preserve">  _____</w:t>
      </w:r>
      <w:r w:rsidR="001B44D6" w:rsidRPr="00C40921">
        <w:rPr>
          <w:rFonts w:eastAsiaTheme="minorHAnsi"/>
          <w:lang w:eastAsia="en-US"/>
        </w:rPr>
        <w:t>______</w:t>
      </w:r>
      <w:r w:rsidRPr="00C40921">
        <w:rPr>
          <w:rFonts w:eastAsiaTheme="minorHAnsi"/>
          <w:lang w:eastAsia="en-US"/>
        </w:rPr>
        <w:t>___________________</w:t>
      </w:r>
      <w:r w:rsidR="00F13F04">
        <w:rPr>
          <w:rFonts w:eastAsiaTheme="minorHAnsi"/>
          <w:lang w:eastAsia="en-US"/>
        </w:rPr>
        <w:t>___</w:t>
      </w:r>
      <w:r w:rsidRPr="00C40921">
        <w:rPr>
          <w:rFonts w:eastAsiaTheme="minorHAnsi"/>
          <w:lang w:eastAsia="en-US"/>
        </w:rPr>
        <w:t>_</w:t>
      </w:r>
      <w:r w:rsidR="003E35D4" w:rsidRPr="00C40921">
        <w:rPr>
          <w:rFonts w:eastAsiaTheme="minorHAnsi"/>
          <w:lang w:eastAsia="en-US"/>
        </w:rPr>
        <w:t>_</w:t>
      </w:r>
      <w:r w:rsidRPr="00C40921">
        <w:rPr>
          <w:rFonts w:eastAsiaTheme="minorHAnsi"/>
          <w:lang w:eastAsia="en-US"/>
        </w:rPr>
        <w:t>_________</w:t>
      </w:r>
    </w:p>
    <w:p w:rsidR="005A40F0" w:rsidRPr="00C40921" w:rsidRDefault="005A40F0" w:rsidP="00F13F04">
      <w:pPr>
        <w:widowControl w:val="0"/>
        <w:autoSpaceDE w:val="0"/>
        <w:autoSpaceDN w:val="0"/>
        <w:adjustRightInd w:val="0"/>
        <w:ind w:left="142" w:right="-284"/>
        <w:jc w:val="both"/>
        <w:outlineLvl w:val="0"/>
        <w:rPr>
          <w:rFonts w:eastAsiaTheme="minorHAnsi"/>
          <w:lang w:eastAsia="en-US"/>
        </w:rPr>
      </w:pPr>
      <w:r w:rsidRPr="00C40921">
        <w:rPr>
          <w:rFonts w:eastAsiaTheme="minorHAnsi"/>
          <w:lang w:eastAsia="en-US"/>
        </w:rPr>
        <w:t xml:space="preserve">                                </w:t>
      </w:r>
      <w:r w:rsidR="001B44D6" w:rsidRPr="00C40921">
        <w:rPr>
          <w:rFonts w:eastAsiaTheme="minorHAnsi"/>
          <w:lang w:eastAsia="en-US"/>
        </w:rPr>
        <w:t xml:space="preserve">                        </w:t>
      </w:r>
      <w:r w:rsidR="005446E1" w:rsidRPr="00C40921">
        <w:rPr>
          <w:rFonts w:eastAsiaTheme="minorHAnsi"/>
          <w:lang w:eastAsia="en-US"/>
        </w:rPr>
        <w:t xml:space="preserve">       </w:t>
      </w:r>
      <w:r w:rsidRPr="00C40921">
        <w:rPr>
          <w:rFonts w:eastAsiaTheme="minorHAnsi"/>
          <w:lang w:eastAsia="en-US"/>
        </w:rPr>
        <w:t xml:space="preserve">      </w:t>
      </w:r>
      <w:r w:rsidRPr="00C40921">
        <w:rPr>
          <w:rFonts w:eastAsiaTheme="minorHAnsi"/>
          <w:sz w:val="24"/>
          <w:szCs w:val="24"/>
          <w:lang w:eastAsia="en-US"/>
        </w:rPr>
        <w:t>(подпись)</w:t>
      </w:r>
      <w:r w:rsidRPr="00C40921">
        <w:rPr>
          <w:rFonts w:eastAsiaTheme="minorHAnsi"/>
          <w:lang w:eastAsia="en-US"/>
        </w:rPr>
        <w:t xml:space="preserve">        </w:t>
      </w:r>
      <w:r w:rsidR="001B44D6" w:rsidRPr="00C40921">
        <w:rPr>
          <w:rFonts w:eastAsiaTheme="minorHAnsi"/>
          <w:lang w:eastAsia="en-US"/>
        </w:rPr>
        <w:t xml:space="preserve">          </w:t>
      </w:r>
      <w:r w:rsidR="005446E1" w:rsidRPr="00C40921">
        <w:rPr>
          <w:rFonts w:eastAsiaTheme="minorHAnsi"/>
          <w:lang w:eastAsia="en-US"/>
        </w:rPr>
        <w:t xml:space="preserve">     </w:t>
      </w:r>
      <w:r w:rsidR="001B44D6" w:rsidRPr="00C40921">
        <w:rPr>
          <w:rFonts w:eastAsiaTheme="minorHAnsi"/>
          <w:lang w:eastAsia="en-US"/>
        </w:rPr>
        <w:t xml:space="preserve">  </w:t>
      </w:r>
      <w:r w:rsidRPr="00C40921">
        <w:rPr>
          <w:rFonts w:eastAsiaTheme="minorHAnsi"/>
          <w:lang w:eastAsia="en-US"/>
        </w:rPr>
        <w:t xml:space="preserve">  </w:t>
      </w:r>
      <w:r w:rsidR="001B44D6" w:rsidRPr="00C40921">
        <w:rPr>
          <w:rFonts w:eastAsiaTheme="minorHAnsi"/>
          <w:lang w:eastAsia="en-US"/>
        </w:rPr>
        <w:t xml:space="preserve"> </w:t>
      </w:r>
      <w:r w:rsidRPr="00C40921">
        <w:rPr>
          <w:rFonts w:eastAsiaTheme="minorHAnsi"/>
          <w:lang w:eastAsia="en-US"/>
        </w:rPr>
        <w:t xml:space="preserve">        </w:t>
      </w:r>
      <w:r w:rsidR="001B44D6" w:rsidRPr="00C40921">
        <w:rPr>
          <w:rFonts w:eastAsiaTheme="minorHAnsi"/>
          <w:sz w:val="24"/>
          <w:szCs w:val="24"/>
          <w:lang w:eastAsia="en-US"/>
        </w:rPr>
        <w:t>(инициалы, фамилия)</w:t>
      </w:r>
    </w:p>
    <w:p w:rsidR="005A40F0" w:rsidRPr="00C40921" w:rsidRDefault="005A40F0" w:rsidP="00F13F04">
      <w:pPr>
        <w:widowControl w:val="0"/>
        <w:autoSpaceDE w:val="0"/>
        <w:autoSpaceDN w:val="0"/>
        <w:adjustRightInd w:val="0"/>
        <w:ind w:left="142" w:right="-284"/>
        <w:jc w:val="both"/>
        <w:outlineLvl w:val="0"/>
        <w:rPr>
          <w:rFonts w:eastAsiaTheme="minorHAnsi"/>
          <w:lang w:eastAsia="en-US"/>
        </w:rPr>
      </w:pPr>
    </w:p>
    <w:p w:rsidR="005A40F0" w:rsidRPr="00C40921" w:rsidRDefault="005A40F0" w:rsidP="00F13F04">
      <w:pPr>
        <w:widowControl w:val="0"/>
        <w:autoSpaceDE w:val="0"/>
        <w:autoSpaceDN w:val="0"/>
        <w:adjustRightInd w:val="0"/>
        <w:ind w:left="142" w:right="-284"/>
        <w:jc w:val="both"/>
        <w:outlineLvl w:val="0"/>
        <w:rPr>
          <w:rFonts w:eastAsiaTheme="minorHAnsi"/>
          <w:lang w:eastAsia="en-US"/>
        </w:rPr>
      </w:pPr>
      <w:r w:rsidRPr="00C40921">
        <w:rPr>
          <w:rFonts w:eastAsiaTheme="minorHAnsi"/>
          <w:lang w:eastAsia="en-US"/>
        </w:rPr>
        <w:t>__________________</w:t>
      </w:r>
    </w:p>
    <w:p w:rsidR="005A40F0" w:rsidRPr="00C40921" w:rsidRDefault="005A40F0" w:rsidP="00F13F04">
      <w:pPr>
        <w:widowControl w:val="0"/>
        <w:autoSpaceDE w:val="0"/>
        <w:autoSpaceDN w:val="0"/>
        <w:adjustRightInd w:val="0"/>
        <w:ind w:left="142" w:right="-284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C40921">
        <w:rPr>
          <w:rFonts w:eastAsiaTheme="minorHAnsi"/>
          <w:lang w:eastAsia="en-US"/>
        </w:rPr>
        <w:t xml:space="preserve">           </w:t>
      </w:r>
      <w:r w:rsidRPr="00C40921">
        <w:rPr>
          <w:rFonts w:eastAsiaTheme="minorHAnsi"/>
          <w:sz w:val="24"/>
          <w:szCs w:val="24"/>
          <w:lang w:eastAsia="en-US"/>
        </w:rPr>
        <w:t>(дата)</w:t>
      </w:r>
    </w:p>
    <w:p w:rsidR="005A40F0" w:rsidRPr="00C40921" w:rsidRDefault="005A40F0" w:rsidP="00F13F04">
      <w:pPr>
        <w:widowControl w:val="0"/>
        <w:autoSpaceDE w:val="0"/>
        <w:autoSpaceDN w:val="0"/>
        <w:adjustRightInd w:val="0"/>
        <w:ind w:left="142" w:right="-284"/>
        <w:jc w:val="both"/>
        <w:outlineLvl w:val="0"/>
        <w:rPr>
          <w:rFonts w:eastAsiaTheme="minorHAnsi"/>
          <w:lang w:eastAsia="en-US"/>
        </w:rPr>
      </w:pPr>
    </w:p>
    <w:p w:rsidR="005A40F0" w:rsidRPr="00C40921" w:rsidRDefault="005A40F0" w:rsidP="00F13F04">
      <w:pPr>
        <w:widowControl w:val="0"/>
        <w:autoSpaceDE w:val="0"/>
        <w:autoSpaceDN w:val="0"/>
        <w:adjustRightInd w:val="0"/>
        <w:ind w:left="142" w:right="-284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40921"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C40921">
        <w:rPr>
          <w:rFonts w:eastAsiaTheme="minorHAnsi"/>
          <w:sz w:val="28"/>
          <w:szCs w:val="28"/>
          <w:lang w:eastAsia="en-US"/>
        </w:rPr>
        <w:t>М.П. (при наличии)</w:t>
      </w:r>
    </w:p>
    <w:p w:rsidR="00295025" w:rsidRPr="00C40921" w:rsidRDefault="00295025" w:rsidP="00AF0D5E">
      <w:pPr>
        <w:widowControl w:val="0"/>
        <w:spacing w:before="720" w:line="276" w:lineRule="auto"/>
        <w:ind w:firstLine="567"/>
        <w:jc w:val="center"/>
        <w:rPr>
          <w:sz w:val="28"/>
          <w:szCs w:val="28"/>
        </w:rPr>
      </w:pPr>
      <w:r w:rsidRPr="00C40921">
        <w:rPr>
          <w:sz w:val="28"/>
          <w:szCs w:val="28"/>
        </w:rPr>
        <w:t>______________</w:t>
      </w:r>
      <w:r w:rsidRPr="00C40921">
        <w:rPr>
          <w:sz w:val="28"/>
          <w:szCs w:val="28"/>
        </w:rPr>
        <w:br w:type="page"/>
      </w:r>
    </w:p>
    <w:p w:rsidR="00295025" w:rsidRPr="00C40921" w:rsidRDefault="00295025" w:rsidP="006C446A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95025" w:rsidRPr="00C40921" w:rsidRDefault="00295025" w:rsidP="006C446A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</w:p>
    <w:p w:rsidR="00295025" w:rsidRPr="00C40921" w:rsidRDefault="00295025" w:rsidP="006C446A">
      <w:pPr>
        <w:pStyle w:val="ConsPlusNormal"/>
        <w:ind w:left="7088"/>
        <w:outlineLvl w:val="0"/>
        <w:rPr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к Порядку</w:t>
      </w:r>
    </w:p>
    <w:p w:rsidR="00E602E8" w:rsidRPr="00C40921" w:rsidRDefault="00E602E8" w:rsidP="006C446A">
      <w:pPr>
        <w:spacing w:before="720"/>
        <w:jc w:val="center"/>
        <w:rPr>
          <w:b/>
          <w:sz w:val="28"/>
          <w:szCs w:val="28"/>
        </w:rPr>
      </w:pPr>
      <w:r w:rsidRPr="00C40921">
        <w:rPr>
          <w:b/>
          <w:sz w:val="28"/>
          <w:szCs w:val="28"/>
        </w:rPr>
        <w:t>РЕЕСТР</w:t>
      </w:r>
    </w:p>
    <w:p w:rsidR="00E602E8" w:rsidRPr="00C40921" w:rsidRDefault="00E602E8" w:rsidP="00490AE8">
      <w:pPr>
        <w:ind w:left="142"/>
        <w:jc w:val="center"/>
        <w:rPr>
          <w:b/>
          <w:sz w:val="28"/>
          <w:szCs w:val="28"/>
        </w:rPr>
      </w:pPr>
      <w:r w:rsidRPr="00C40921">
        <w:rPr>
          <w:b/>
          <w:sz w:val="28"/>
          <w:szCs w:val="28"/>
        </w:rPr>
        <w:t xml:space="preserve">договоров </w:t>
      </w:r>
      <w:r w:rsidRPr="00C40921">
        <w:rPr>
          <w:rFonts w:eastAsiaTheme="minorHAnsi"/>
          <w:b/>
          <w:bCs/>
          <w:spacing w:val="-4"/>
          <w:sz w:val="28"/>
          <w:szCs w:val="28"/>
          <w:lang w:eastAsia="en-US"/>
        </w:rPr>
        <w:t xml:space="preserve">об осуществлении образовательной деятельности </w:t>
      </w:r>
      <w:r w:rsidRPr="00C40921">
        <w:rPr>
          <w:rFonts w:eastAsiaTheme="minorHAnsi"/>
          <w:b/>
          <w:bCs/>
          <w:spacing w:val="-4"/>
          <w:sz w:val="28"/>
          <w:szCs w:val="28"/>
          <w:lang w:eastAsia="en-US"/>
        </w:rPr>
        <w:br/>
        <w:t xml:space="preserve">по образовательным программам дошкольного образования, заключенных </w:t>
      </w:r>
      <w:r w:rsidR="005A40F0" w:rsidRPr="00C40921">
        <w:rPr>
          <w:b/>
          <w:spacing w:val="-4"/>
          <w:sz w:val="28"/>
          <w:szCs w:val="28"/>
        </w:rPr>
        <w:t xml:space="preserve">частной дошкольной образовательной организацией </w:t>
      </w:r>
      <w:r w:rsidRPr="00C40921">
        <w:rPr>
          <w:b/>
          <w:spacing w:val="-4"/>
          <w:sz w:val="28"/>
          <w:szCs w:val="28"/>
        </w:rPr>
        <w:t xml:space="preserve">с родителями </w:t>
      </w:r>
      <w:r w:rsidRPr="00C40921">
        <w:rPr>
          <w:rFonts w:eastAsiaTheme="minorHAnsi"/>
          <w:b/>
          <w:bCs/>
          <w:spacing w:val="-4"/>
          <w:sz w:val="28"/>
          <w:szCs w:val="28"/>
          <w:lang w:eastAsia="en-US"/>
        </w:rPr>
        <w:t xml:space="preserve">(законными представителями) </w:t>
      </w:r>
      <w:r w:rsidR="00845DDE" w:rsidRPr="00C40921">
        <w:rPr>
          <w:b/>
          <w:sz w:val="28"/>
          <w:szCs w:val="28"/>
        </w:rPr>
        <w:t>лиц, осваивающих образовательную программу дошкольного образования</w:t>
      </w:r>
      <w:r w:rsidRPr="00C40921">
        <w:rPr>
          <w:b/>
          <w:sz w:val="28"/>
          <w:szCs w:val="28"/>
        </w:rPr>
        <w:t xml:space="preserve"> </w:t>
      </w:r>
    </w:p>
    <w:p w:rsidR="00E602E8" w:rsidRPr="00C40921" w:rsidRDefault="00E602E8" w:rsidP="00490AE8">
      <w:pPr>
        <w:spacing w:before="320"/>
        <w:ind w:left="142"/>
        <w:jc w:val="center"/>
        <w:rPr>
          <w:sz w:val="28"/>
          <w:szCs w:val="28"/>
        </w:rPr>
      </w:pPr>
      <w:r w:rsidRPr="00C40921">
        <w:rPr>
          <w:sz w:val="28"/>
          <w:szCs w:val="28"/>
        </w:rPr>
        <w:t>__________________________________________________________</w:t>
      </w:r>
    </w:p>
    <w:p w:rsidR="00E602E8" w:rsidRPr="00C40921" w:rsidRDefault="00E602E8" w:rsidP="00490AE8">
      <w:pPr>
        <w:autoSpaceDE w:val="0"/>
        <w:autoSpaceDN w:val="0"/>
        <w:adjustRightInd w:val="0"/>
        <w:spacing w:after="480"/>
        <w:ind w:left="142"/>
        <w:jc w:val="center"/>
        <w:rPr>
          <w:sz w:val="24"/>
          <w:szCs w:val="28"/>
        </w:rPr>
      </w:pPr>
      <w:r w:rsidRPr="00C40921">
        <w:rPr>
          <w:sz w:val="24"/>
          <w:szCs w:val="28"/>
        </w:rPr>
        <w:t>(</w:t>
      </w:r>
      <w:r w:rsidR="005A40F0" w:rsidRPr="00C40921">
        <w:rPr>
          <w:sz w:val="24"/>
          <w:szCs w:val="28"/>
        </w:rPr>
        <w:t>наименование частной дошкольной образовательной организации</w:t>
      </w:r>
      <w:r w:rsidRPr="00C40921">
        <w:rPr>
          <w:sz w:val="24"/>
          <w:szCs w:val="28"/>
        </w:rPr>
        <w:t>)</w:t>
      </w:r>
    </w:p>
    <w:tbl>
      <w:tblPr>
        <w:tblStyle w:val="aa"/>
        <w:tblW w:w="9571" w:type="dxa"/>
        <w:tblInd w:w="318" w:type="dxa"/>
        <w:tblLook w:val="04A0" w:firstRow="1" w:lastRow="0" w:firstColumn="1" w:lastColumn="0" w:noHBand="0" w:noVBand="1"/>
      </w:tblPr>
      <w:tblGrid>
        <w:gridCol w:w="585"/>
        <w:gridCol w:w="2239"/>
        <w:gridCol w:w="1190"/>
        <w:gridCol w:w="980"/>
        <w:gridCol w:w="350"/>
        <w:gridCol w:w="2155"/>
        <w:gridCol w:w="2072"/>
      </w:tblGrid>
      <w:tr w:rsidR="00D404B8" w:rsidRPr="00C40921" w:rsidTr="007C487C">
        <w:trPr>
          <w:trHeight w:val="9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02E8" w:rsidRPr="00C40921" w:rsidRDefault="00E602E8" w:rsidP="003A4CEF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Режим функционирования групп от __ до __ часов в день.</w:t>
            </w:r>
          </w:p>
        </w:tc>
      </w:tr>
      <w:tr w:rsidR="00D404B8" w:rsidRPr="00C40921" w:rsidTr="007C487C">
        <w:tc>
          <w:tcPr>
            <w:tcW w:w="4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2E8" w:rsidRPr="00C40921" w:rsidRDefault="00E602E8" w:rsidP="006C44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2E8" w:rsidRPr="00C40921" w:rsidRDefault="00E602E8" w:rsidP="006C44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B8" w:rsidRPr="00C40921" w:rsidTr="007C487C">
        <w:trPr>
          <w:trHeight w:val="361"/>
        </w:trPr>
        <w:tc>
          <w:tcPr>
            <w:tcW w:w="585" w:type="dxa"/>
            <w:tcBorders>
              <w:top w:val="single" w:sz="4" w:space="0" w:color="auto"/>
            </w:tcBorders>
          </w:tcPr>
          <w:p w:rsidR="00E602E8" w:rsidRPr="00C40921" w:rsidRDefault="00E602E8" w:rsidP="00D850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921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E602E8" w:rsidRPr="00C40921" w:rsidRDefault="00E602E8" w:rsidP="00D850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921">
              <w:rPr>
                <w:rFonts w:ascii="Times New Roman" w:hAnsi="Times New Roman" w:cs="Times New Roman"/>
                <w:sz w:val="24"/>
                <w:szCs w:val="28"/>
              </w:rPr>
              <w:t xml:space="preserve">Ф.И.О. (отчество – при наличии) </w:t>
            </w:r>
            <w:r w:rsidR="001E5711" w:rsidRPr="00C40921">
              <w:rPr>
                <w:rFonts w:ascii="Times New Roman" w:hAnsi="Times New Roman" w:cs="Times New Roman"/>
                <w:sz w:val="24"/>
                <w:szCs w:val="28"/>
              </w:rPr>
              <w:t>лиц, осваивающих образовательную программу дошкольного образования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E602E8" w:rsidRPr="00C40921" w:rsidRDefault="00E602E8" w:rsidP="00D850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921">
              <w:rPr>
                <w:rFonts w:ascii="Times New Roman" w:hAnsi="Times New Roman" w:cs="Times New Roman"/>
                <w:sz w:val="24"/>
                <w:szCs w:val="28"/>
              </w:rPr>
              <w:t>Номер договора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</w:tcBorders>
          </w:tcPr>
          <w:p w:rsidR="00E602E8" w:rsidRPr="00C40921" w:rsidRDefault="00E602E8" w:rsidP="00D850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921">
              <w:rPr>
                <w:rFonts w:ascii="Times New Roman" w:hAnsi="Times New Roman" w:cs="Times New Roman"/>
                <w:sz w:val="24"/>
                <w:szCs w:val="28"/>
              </w:rPr>
              <w:t>Дата договора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E602E8" w:rsidRPr="00C40921" w:rsidRDefault="00E602E8" w:rsidP="00D850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921">
              <w:rPr>
                <w:rFonts w:ascii="Times New Roman" w:hAnsi="Times New Roman" w:cs="Times New Roman"/>
                <w:sz w:val="24"/>
                <w:szCs w:val="28"/>
              </w:rPr>
              <w:t>Номер дополнительного соглашения к договору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E602E8" w:rsidRPr="00C40921" w:rsidRDefault="00E602E8" w:rsidP="00D850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0921">
              <w:rPr>
                <w:rFonts w:ascii="Times New Roman" w:hAnsi="Times New Roman" w:cs="Times New Roman"/>
                <w:sz w:val="24"/>
                <w:szCs w:val="28"/>
              </w:rPr>
              <w:t>Дата дополнительного соглашения к договору</w:t>
            </w:r>
          </w:p>
        </w:tc>
      </w:tr>
      <w:tr w:rsidR="00D404B8" w:rsidRPr="00C40921" w:rsidTr="007C487C">
        <w:tc>
          <w:tcPr>
            <w:tcW w:w="585" w:type="dxa"/>
          </w:tcPr>
          <w:p w:rsidR="00E602E8" w:rsidRPr="00C40921" w:rsidRDefault="00E602E8" w:rsidP="00D850E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E602E8" w:rsidRPr="00C40921" w:rsidRDefault="00E602E8" w:rsidP="00D850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E602E8" w:rsidRPr="00C40921" w:rsidRDefault="00E602E8" w:rsidP="00D850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 w:rsidR="00E602E8" w:rsidRPr="00C40921" w:rsidRDefault="00E602E8" w:rsidP="00D850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E602E8" w:rsidRPr="00C40921" w:rsidRDefault="00E602E8" w:rsidP="00D850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E602E8" w:rsidRPr="00C40921" w:rsidRDefault="00E602E8" w:rsidP="00D850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40F0" w:rsidRPr="00C40921" w:rsidRDefault="005A40F0" w:rsidP="007C487C">
      <w:pPr>
        <w:pStyle w:val="ConsPlusNonformat"/>
        <w:spacing w:before="720"/>
        <w:ind w:left="182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Руководитель</w:t>
      </w:r>
      <w:r w:rsidRPr="00C40921">
        <w:rPr>
          <w:rFonts w:ascii="Times New Roman" w:hAnsi="Times New Roman" w:cs="Times New Roman"/>
          <w:sz w:val="28"/>
          <w:szCs w:val="28"/>
        </w:rPr>
        <w:tab/>
      </w:r>
      <w:r w:rsidRPr="00C40921">
        <w:rPr>
          <w:rFonts w:ascii="Times New Roman" w:hAnsi="Times New Roman" w:cs="Times New Roman"/>
          <w:sz w:val="28"/>
          <w:szCs w:val="28"/>
        </w:rPr>
        <w:tab/>
      </w:r>
      <w:r w:rsidR="004236AB" w:rsidRPr="00C40921">
        <w:rPr>
          <w:rFonts w:ascii="Times New Roman" w:hAnsi="Times New Roman" w:cs="Times New Roman"/>
          <w:sz w:val="28"/>
          <w:szCs w:val="28"/>
        </w:rPr>
        <w:tab/>
      </w:r>
      <w:r w:rsidRPr="00C40921">
        <w:rPr>
          <w:rFonts w:ascii="Times New Roman" w:hAnsi="Times New Roman" w:cs="Times New Roman"/>
          <w:sz w:val="28"/>
          <w:szCs w:val="28"/>
        </w:rPr>
        <w:t>_____________</w:t>
      </w:r>
      <w:r w:rsidR="00886802" w:rsidRPr="00C40921">
        <w:rPr>
          <w:rFonts w:ascii="Times New Roman" w:hAnsi="Times New Roman" w:cs="Times New Roman"/>
          <w:sz w:val="28"/>
          <w:szCs w:val="28"/>
        </w:rPr>
        <w:t xml:space="preserve">   </w:t>
      </w:r>
      <w:r w:rsidRPr="00C40921">
        <w:rPr>
          <w:rFonts w:ascii="Times New Roman" w:hAnsi="Times New Roman" w:cs="Times New Roman"/>
          <w:sz w:val="28"/>
          <w:szCs w:val="28"/>
        </w:rPr>
        <w:t>_________________________</w:t>
      </w:r>
      <w:r w:rsidR="004236AB" w:rsidRPr="00C40921">
        <w:rPr>
          <w:rFonts w:ascii="Times New Roman" w:hAnsi="Times New Roman" w:cs="Times New Roman"/>
          <w:sz w:val="28"/>
          <w:szCs w:val="28"/>
        </w:rPr>
        <w:t>__</w:t>
      </w:r>
      <w:r w:rsidRPr="00C40921">
        <w:rPr>
          <w:rFonts w:ascii="Times New Roman" w:hAnsi="Times New Roman" w:cs="Times New Roman"/>
          <w:sz w:val="28"/>
          <w:szCs w:val="28"/>
        </w:rPr>
        <w:t>_</w:t>
      </w:r>
    </w:p>
    <w:p w:rsidR="005A40F0" w:rsidRPr="00C40921" w:rsidRDefault="005A40F0" w:rsidP="007C487C">
      <w:pPr>
        <w:pStyle w:val="ConsPlusNonformat"/>
        <w:ind w:left="182"/>
        <w:rPr>
          <w:rFonts w:ascii="Times New Roman" w:hAnsi="Times New Roman" w:cs="Times New Roman"/>
          <w:sz w:val="24"/>
          <w:szCs w:val="24"/>
        </w:rPr>
      </w:pPr>
      <w:r w:rsidRPr="00C4092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236AB" w:rsidRPr="00C409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0921">
        <w:rPr>
          <w:rFonts w:ascii="Times New Roman" w:hAnsi="Times New Roman" w:cs="Times New Roman"/>
          <w:sz w:val="24"/>
          <w:szCs w:val="24"/>
        </w:rPr>
        <w:t xml:space="preserve">  </w:t>
      </w:r>
      <w:r w:rsidR="001D1638" w:rsidRPr="00C40921">
        <w:rPr>
          <w:rFonts w:ascii="Times New Roman" w:hAnsi="Times New Roman" w:cs="Times New Roman"/>
          <w:sz w:val="24"/>
          <w:szCs w:val="24"/>
        </w:rPr>
        <w:t xml:space="preserve">     </w:t>
      </w:r>
      <w:r w:rsidRPr="00C40921">
        <w:rPr>
          <w:rFonts w:ascii="Times New Roman" w:hAnsi="Times New Roman" w:cs="Times New Roman"/>
          <w:sz w:val="24"/>
          <w:szCs w:val="24"/>
        </w:rPr>
        <w:t xml:space="preserve">    (подпись)        </w:t>
      </w:r>
      <w:r w:rsidR="004236AB" w:rsidRPr="00C409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0654" w:rsidRPr="00C40921">
        <w:rPr>
          <w:rFonts w:ascii="Times New Roman" w:hAnsi="Times New Roman" w:cs="Times New Roman"/>
          <w:sz w:val="24"/>
          <w:szCs w:val="24"/>
        </w:rPr>
        <w:t xml:space="preserve">  </w:t>
      </w:r>
      <w:r w:rsidRPr="00C40921">
        <w:rPr>
          <w:rFonts w:ascii="Times New Roman" w:hAnsi="Times New Roman" w:cs="Times New Roman"/>
          <w:sz w:val="24"/>
          <w:szCs w:val="24"/>
        </w:rPr>
        <w:t xml:space="preserve">   </w:t>
      </w:r>
      <w:r w:rsidR="004236AB" w:rsidRPr="00C40921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4236AB" w:rsidRPr="00C40921" w:rsidRDefault="004236AB" w:rsidP="007C487C">
      <w:pPr>
        <w:pStyle w:val="ConsPlusNonformat"/>
        <w:ind w:left="182"/>
        <w:rPr>
          <w:rFonts w:ascii="Times New Roman" w:hAnsi="Times New Roman" w:cs="Times New Roman"/>
          <w:sz w:val="28"/>
          <w:szCs w:val="28"/>
        </w:rPr>
      </w:pPr>
    </w:p>
    <w:p w:rsidR="004236AB" w:rsidRPr="00C40921" w:rsidRDefault="005A40F0" w:rsidP="007C487C">
      <w:pPr>
        <w:pStyle w:val="ConsPlusNonformat"/>
        <w:ind w:left="182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Главный бухгалтер*</w:t>
      </w:r>
      <w:r w:rsidR="004236AB" w:rsidRPr="00C40921">
        <w:rPr>
          <w:rFonts w:ascii="Times New Roman" w:hAnsi="Times New Roman" w:cs="Times New Roman"/>
          <w:sz w:val="28"/>
          <w:szCs w:val="28"/>
        </w:rPr>
        <w:tab/>
      </w:r>
      <w:r w:rsidR="004236AB" w:rsidRPr="00C40921">
        <w:rPr>
          <w:rFonts w:ascii="Times New Roman" w:hAnsi="Times New Roman" w:cs="Times New Roman"/>
          <w:sz w:val="28"/>
          <w:szCs w:val="28"/>
        </w:rPr>
        <w:tab/>
        <w:t>_____________   ____________________________</w:t>
      </w:r>
    </w:p>
    <w:p w:rsidR="004236AB" w:rsidRPr="00C40921" w:rsidRDefault="004236AB" w:rsidP="007C487C">
      <w:pPr>
        <w:pStyle w:val="ConsPlusNonformat"/>
        <w:ind w:left="182"/>
        <w:rPr>
          <w:rFonts w:ascii="Times New Roman" w:hAnsi="Times New Roman" w:cs="Times New Roman"/>
          <w:sz w:val="24"/>
          <w:szCs w:val="24"/>
        </w:rPr>
      </w:pPr>
      <w:r w:rsidRPr="00C40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</w:t>
      </w:r>
      <w:r w:rsidR="00340654" w:rsidRPr="00C409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40921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5A40F0" w:rsidRPr="00C40921" w:rsidRDefault="005A40F0" w:rsidP="007C487C">
      <w:pPr>
        <w:pStyle w:val="ConsPlusNonformat"/>
        <w:ind w:left="182"/>
        <w:rPr>
          <w:rFonts w:ascii="Times New Roman" w:hAnsi="Times New Roman" w:cs="Times New Roman"/>
          <w:sz w:val="24"/>
          <w:szCs w:val="24"/>
        </w:rPr>
      </w:pPr>
    </w:p>
    <w:p w:rsidR="005A40F0" w:rsidRPr="00C40921" w:rsidRDefault="005A40F0" w:rsidP="007C487C">
      <w:pPr>
        <w:pStyle w:val="ConsPlusNonformat"/>
        <w:spacing w:before="120"/>
        <w:ind w:left="182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 xml:space="preserve">                              М.П. (при наличии)</w:t>
      </w:r>
    </w:p>
    <w:p w:rsidR="005A40F0" w:rsidRPr="00C40921" w:rsidRDefault="005A40F0" w:rsidP="007C487C">
      <w:pPr>
        <w:pStyle w:val="ConsPlusNonformat"/>
        <w:spacing w:before="120"/>
        <w:ind w:left="182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__________________</w:t>
      </w:r>
    </w:p>
    <w:p w:rsidR="005A40F0" w:rsidRPr="00C40921" w:rsidRDefault="005A40F0" w:rsidP="007C487C">
      <w:pPr>
        <w:pStyle w:val="ConsPlusNonformat"/>
        <w:ind w:left="182"/>
        <w:jc w:val="both"/>
        <w:rPr>
          <w:rFonts w:ascii="Times New Roman" w:hAnsi="Times New Roman" w:cs="Times New Roman"/>
          <w:sz w:val="22"/>
          <w:szCs w:val="28"/>
        </w:rPr>
      </w:pPr>
      <w:r w:rsidRPr="00C40921">
        <w:rPr>
          <w:rFonts w:ascii="Times New Roman" w:hAnsi="Times New Roman" w:cs="Times New Roman"/>
          <w:sz w:val="22"/>
          <w:szCs w:val="28"/>
        </w:rPr>
        <w:t xml:space="preserve">                </w:t>
      </w:r>
      <w:r w:rsidRPr="00C40921">
        <w:rPr>
          <w:rFonts w:ascii="Times New Roman" w:hAnsi="Times New Roman" w:cs="Times New Roman"/>
          <w:sz w:val="24"/>
          <w:szCs w:val="28"/>
        </w:rPr>
        <w:t>(дата)</w:t>
      </w:r>
    </w:p>
    <w:p w:rsidR="005A40F0" w:rsidRPr="00C40921" w:rsidRDefault="005A40F0" w:rsidP="007C487C">
      <w:pPr>
        <w:pStyle w:val="ConsPlusNonformat"/>
        <w:spacing w:before="120"/>
        <w:ind w:left="18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0921">
        <w:rPr>
          <w:rFonts w:ascii="Times New Roman" w:eastAsiaTheme="minorHAnsi" w:hAnsi="Times New Roman" w:cs="Times New Roman"/>
          <w:sz w:val="24"/>
          <w:szCs w:val="24"/>
          <w:lang w:eastAsia="en-US"/>
        </w:rPr>
        <w:t>* Указывается при наличии.</w:t>
      </w:r>
    </w:p>
    <w:p w:rsidR="00295025" w:rsidRPr="00C40921" w:rsidRDefault="00E602E8" w:rsidP="006C446A">
      <w:pPr>
        <w:pStyle w:val="ConsPlusNormal"/>
        <w:tabs>
          <w:tab w:val="left" w:pos="1134"/>
        </w:tabs>
        <w:spacing w:before="720" w:line="360" w:lineRule="auto"/>
        <w:ind w:firstLine="567"/>
        <w:jc w:val="center"/>
        <w:rPr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____________</w:t>
      </w:r>
      <w:r w:rsidR="00295025" w:rsidRPr="00C40921">
        <w:rPr>
          <w:sz w:val="28"/>
          <w:szCs w:val="28"/>
        </w:rPr>
        <w:br w:type="page"/>
      </w:r>
    </w:p>
    <w:p w:rsidR="00E602E8" w:rsidRPr="00C40921" w:rsidRDefault="00E602E8" w:rsidP="006C446A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602E8" w:rsidRPr="00C40921" w:rsidRDefault="00E602E8" w:rsidP="006C446A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</w:p>
    <w:p w:rsidR="00E602E8" w:rsidRPr="00C40921" w:rsidRDefault="00E602E8" w:rsidP="006C446A">
      <w:pPr>
        <w:pStyle w:val="ConsPlusNormal"/>
        <w:ind w:left="7088"/>
        <w:outlineLvl w:val="0"/>
        <w:rPr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к Порядку</w:t>
      </w:r>
    </w:p>
    <w:p w:rsidR="00E602E8" w:rsidRPr="00C40921" w:rsidRDefault="00E602E8" w:rsidP="00B42942">
      <w:pPr>
        <w:spacing w:before="720"/>
        <w:ind w:left="142"/>
        <w:jc w:val="center"/>
        <w:rPr>
          <w:b/>
          <w:sz w:val="28"/>
          <w:szCs w:val="28"/>
        </w:rPr>
      </w:pPr>
      <w:r w:rsidRPr="00C40921">
        <w:rPr>
          <w:b/>
          <w:sz w:val="28"/>
          <w:szCs w:val="28"/>
        </w:rPr>
        <w:t>СВЕДЕНИЯ</w:t>
      </w:r>
    </w:p>
    <w:p w:rsidR="00E602E8" w:rsidRPr="00C40921" w:rsidRDefault="00E602E8" w:rsidP="00B42942">
      <w:pPr>
        <w:ind w:left="142"/>
        <w:jc w:val="center"/>
        <w:rPr>
          <w:b/>
          <w:sz w:val="28"/>
          <w:szCs w:val="28"/>
        </w:rPr>
      </w:pPr>
      <w:r w:rsidRPr="00C40921">
        <w:rPr>
          <w:b/>
          <w:sz w:val="28"/>
          <w:szCs w:val="28"/>
        </w:rPr>
        <w:t xml:space="preserve">о прогнозируемой среднегодовой численности </w:t>
      </w:r>
      <w:r w:rsidR="00845DDE" w:rsidRPr="00C40921">
        <w:rPr>
          <w:b/>
          <w:sz w:val="28"/>
          <w:szCs w:val="28"/>
        </w:rPr>
        <w:t>лиц, осваивающих образовательную программу дошкольного образования,</w:t>
      </w:r>
    </w:p>
    <w:p w:rsidR="00E602E8" w:rsidRPr="00C40921" w:rsidRDefault="00E602E8" w:rsidP="00B42942">
      <w:pPr>
        <w:pStyle w:val="ConsPlusNonforma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21">
        <w:rPr>
          <w:rFonts w:ascii="Times New Roman" w:hAnsi="Times New Roman" w:cs="Times New Roman"/>
          <w:b/>
          <w:sz w:val="28"/>
          <w:szCs w:val="28"/>
        </w:rPr>
        <w:t>на 20___ год</w:t>
      </w:r>
    </w:p>
    <w:p w:rsidR="00E602E8" w:rsidRPr="00C40921" w:rsidRDefault="00E602E8" w:rsidP="00B42942">
      <w:pPr>
        <w:pStyle w:val="ConsPlusNonformat"/>
        <w:spacing w:before="32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602E8" w:rsidRPr="00C40921" w:rsidRDefault="00E602E8" w:rsidP="00B42942">
      <w:pPr>
        <w:pStyle w:val="ConsPlusNonformat"/>
        <w:spacing w:after="480"/>
        <w:ind w:left="142"/>
        <w:jc w:val="center"/>
        <w:rPr>
          <w:rFonts w:ascii="Times New Roman" w:hAnsi="Times New Roman" w:cs="Times New Roman"/>
          <w:sz w:val="24"/>
          <w:szCs w:val="28"/>
        </w:rPr>
      </w:pPr>
      <w:r w:rsidRPr="00C40921">
        <w:rPr>
          <w:rFonts w:ascii="Times New Roman" w:hAnsi="Times New Roman" w:cs="Times New Roman"/>
          <w:sz w:val="24"/>
          <w:szCs w:val="28"/>
        </w:rPr>
        <w:t>(</w:t>
      </w:r>
      <w:r w:rsidR="005A40F0" w:rsidRPr="00C40921">
        <w:rPr>
          <w:rFonts w:ascii="Times New Roman" w:hAnsi="Times New Roman" w:cs="Times New Roman"/>
          <w:sz w:val="24"/>
          <w:szCs w:val="28"/>
        </w:rPr>
        <w:t>наименование частной дошкольной образовательной организации</w:t>
      </w:r>
      <w:r w:rsidRPr="00C40921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952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2"/>
        <w:gridCol w:w="1631"/>
        <w:gridCol w:w="1560"/>
        <w:gridCol w:w="1659"/>
      </w:tblGrid>
      <w:tr w:rsidR="00D404B8" w:rsidRPr="00C40921" w:rsidTr="00B42942">
        <w:trPr>
          <w:trHeight w:val="790"/>
          <w:tblHeader/>
        </w:trPr>
        <w:tc>
          <w:tcPr>
            <w:tcW w:w="2835" w:type="dxa"/>
            <w:vMerge w:val="restart"/>
          </w:tcPr>
          <w:p w:rsidR="00E602E8" w:rsidRPr="00C40921" w:rsidRDefault="00E602E8" w:rsidP="006C44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92" w:type="dxa"/>
            <w:gridSpan w:val="4"/>
          </w:tcPr>
          <w:p w:rsidR="00E602E8" w:rsidRPr="00C40921" w:rsidRDefault="00E602E8" w:rsidP="006C44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Прогнозируемая среднегодовая численность </w:t>
            </w:r>
            <w:r w:rsidR="000D74D1" w:rsidRPr="00C40921">
              <w:rPr>
                <w:rFonts w:ascii="Times New Roman" w:hAnsi="Times New Roman" w:cs="Times New Roman"/>
                <w:sz w:val="28"/>
                <w:szCs w:val="28"/>
              </w:rPr>
              <w:t xml:space="preserve">лиц, осваивающих образовательную программу дошкольного образования, в </w:t>
            </w:r>
            <w:r w:rsidR="005A40F0" w:rsidRPr="00C40921">
              <w:rPr>
                <w:rFonts w:ascii="Times New Roman" w:hAnsi="Times New Roman" w:cs="Times New Roman"/>
                <w:sz w:val="28"/>
                <w:szCs w:val="28"/>
              </w:rPr>
              <w:t>частной дошкольной образовательной организации</w:t>
            </w: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, человек</w:t>
            </w:r>
          </w:p>
        </w:tc>
      </w:tr>
      <w:tr w:rsidR="00D404B8" w:rsidRPr="00C40921" w:rsidTr="00B42942">
        <w:trPr>
          <w:trHeight w:val="300"/>
          <w:tblHeader/>
        </w:trPr>
        <w:tc>
          <w:tcPr>
            <w:tcW w:w="2835" w:type="dxa"/>
            <w:vMerge/>
          </w:tcPr>
          <w:p w:rsidR="00E602E8" w:rsidRPr="00C40921" w:rsidRDefault="00E602E8" w:rsidP="006C446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E602E8" w:rsidRPr="00C40921" w:rsidRDefault="00E602E8" w:rsidP="006C44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50" w:type="dxa"/>
            <w:gridSpan w:val="3"/>
          </w:tcPr>
          <w:p w:rsidR="00E602E8" w:rsidRPr="00C40921" w:rsidRDefault="00E602E8" w:rsidP="006C44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с режимом функционирования</w:t>
            </w:r>
          </w:p>
        </w:tc>
      </w:tr>
      <w:tr w:rsidR="00D404B8" w:rsidRPr="00C40921" w:rsidTr="00B42942">
        <w:trPr>
          <w:trHeight w:val="1059"/>
          <w:tblHeader/>
        </w:trPr>
        <w:tc>
          <w:tcPr>
            <w:tcW w:w="2835" w:type="dxa"/>
            <w:vMerge/>
          </w:tcPr>
          <w:p w:rsidR="00E602E8" w:rsidRPr="00C40921" w:rsidRDefault="00E602E8" w:rsidP="006C446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602E8" w:rsidRPr="00C40921" w:rsidRDefault="00E602E8" w:rsidP="006C446A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E602E8" w:rsidRPr="00C40921" w:rsidRDefault="00E602E8" w:rsidP="006C44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 xml:space="preserve">от 8 до </w:t>
            </w:r>
            <w:r w:rsidRPr="00C409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12 часов </w:t>
            </w:r>
            <w:r w:rsidRPr="00C40921">
              <w:rPr>
                <w:rFonts w:ascii="Times New Roman" w:hAnsi="Times New Roman" w:cs="Times New Roman"/>
                <w:sz w:val="28"/>
                <w:szCs w:val="28"/>
              </w:rPr>
              <w:br/>
              <w:t>в день</w:t>
            </w:r>
          </w:p>
        </w:tc>
        <w:tc>
          <w:tcPr>
            <w:tcW w:w="1560" w:type="dxa"/>
          </w:tcPr>
          <w:p w:rsidR="00E602E8" w:rsidRPr="00C40921" w:rsidRDefault="00E602E8" w:rsidP="006C44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 xml:space="preserve">от 4 до </w:t>
            </w:r>
            <w:r w:rsidRPr="00C409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 часов </w:t>
            </w:r>
            <w:r w:rsidRPr="00C40921">
              <w:rPr>
                <w:rFonts w:ascii="Times New Roman" w:hAnsi="Times New Roman" w:cs="Times New Roman"/>
                <w:sz w:val="28"/>
                <w:szCs w:val="28"/>
              </w:rPr>
              <w:br/>
              <w:t>в день</w:t>
            </w:r>
          </w:p>
        </w:tc>
        <w:tc>
          <w:tcPr>
            <w:tcW w:w="1659" w:type="dxa"/>
          </w:tcPr>
          <w:p w:rsidR="00E602E8" w:rsidRPr="00C40921" w:rsidRDefault="00E602E8" w:rsidP="006C44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 xml:space="preserve">от 3 до </w:t>
            </w:r>
            <w:r w:rsidRPr="00C409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3,5 часа </w:t>
            </w:r>
            <w:r w:rsidRPr="00C40921">
              <w:rPr>
                <w:rFonts w:ascii="Times New Roman" w:hAnsi="Times New Roman" w:cs="Times New Roman"/>
                <w:sz w:val="28"/>
                <w:szCs w:val="28"/>
              </w:rPr>
              <w:br/>
              <w:t>в день</w:t>
            </w:r>
          </w:p>
        </w:tc>
      </w:tr>
      <w:tr w:rsidR="00D404B8" w:rsidRPr="00C40921" w:rsidTr="00B42942">
        <w:trPr>
          <w:trHeight w:val="57"/>
        </w:trPr>
        <w:tc>
          <w:tcPr>
            <w:tcW w:w="2835" w:type="dxa"/>
          </w:tcPr>
          <w:p w:rsidR="00E602E8" w:rsidRPr="00C40921" w:rsidRDefault="00E602E8" w:rsidP="006C446A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На 01.01.20__</w:t>
            </w:r>
          </w:p>
        </w:tc>
        <w:tc>
          <w:tcPr>
            <w:tcW w:w="1842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B8" w:rsidRPr="00C40921" w:rsidTr="00B42942">
        <w:trPr>
          <w:trHeight w:val="57"/>
        </w:trPr>
        <w:tc>
          <w:tcPr>
            <w:tcW w:w="2835" w:type="dxa"/>
          </w:tcPr>
          <w:p w:rsidR="00E602E8" w:rsidRPr="00C40921" w:rsidRDefault="00E602E8" w:rsidP="006C446A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На 01.02.20__</w:t>
            </w:r>
          </w:p>
        </w:tc>
        <w:tc>
          <w:tcPr>
            <w:tcW w:w="1842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B8" w:rsidRPr="00C40921" w:rsidTr="00B42942">
        <w:trPr>
          <w:trHeight w:val="57"/>
        </w:trPr>
        <w:tc>
          <w:tcPr>
            <w:tcW w:w="2835" w:type="dxa"/>
          </w:tcPr>
          <w:p w:rsidR="00E602E8" w:rsidRPr="00C40921" w:rsidRDefault="00E602E8" w:rsidP="006C446A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На 01.03.20__</w:t>
            </w:r>
          </w:p>
        </w:tc>
        <w:tc>
          <w:tcPr>
            <w:tcW w:w="1842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B8" w:rsidRPr="00C40921" w:rsidTr="00B42942">
        <w:trPr>
          <w:trHeight w:val="57"/>
        </w:trPr>
        <w:tc>
          <w:tcPr>
            <w:tcW w:w="2835" w:type="dxa"/>
          </w:tcPr>
          <w:p w:rsidR="00E602E8" w:rsidRPr="00C40921" w:rsidRDefault="00E602E8" w:rsidP="006C446A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На 01.04.20__</w:t>
            </w:r>
          </w:p>
        </w:tc>
        <w:tc>
          <w:tcPr>
            <w:tcW w:w="1842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B8" w:rsidRPr="00C40921" w:rsidTr="00B42942">
        <w:trPr>
          <w:trHeight w:val="57"/>
        </w:trPr>
        <w:tc>
          <w:tcPr>
            <w:tcW w:w="2835" w:type="dxa"/>
          </w:tcPr>
          <w:p w:rsidR="00E602E8" w:rsidRPr="00C40921" w:rsidRDefault="00E602E8" w:rsidP="006C446A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На 01.05.20__</w:t>
            </w:r>
          </w:p>
        </w:tc>
        <w:tc>
          <w:tcPr>
            <w:tcW w:w="1842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B8" w:rsidRPr="00C40921" w:rsidTr="00B42942">
        <w:trPr>
          <w:trHeight w:val="57"/>
        </w:trPr>
        <w:tc>
          <w:tcPr>
            <w:tcW w:w="2835" w:type="dxa"/>
          </w:tcPr>
          <w:p w:rsidR="00E602E8" w:rsidRPr="00C40921" w:rsidRDefault="00E602E8" w:rsidP="006C446A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На 01.06.20__</w:t>
            </w:r>
          </w:p>
        </w:tc>
        <w:tc>
          <w:tcPr>
            <w:tcW w:w="1842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B8" w:rsidRPr="00C40921" w:rsidTr="00B42942">
        <w:trPr>
          <w:trHeight w:val="57"/>
        </w:trPr>
        <w:tc>
          <w:tcPr>
            <w:tcW w:w="2835" w:type="dxa"/>
          </w:tcPr>
          <w:p w:rsidR="00E602E8" w:rsidRPr="00C40921" w:rsidRDefault="00E602E8" w:rsidP="006C446A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На 01.07.20__</w:t>
            </w:r>
          </w:p>
        </w:tc>
        <w:tc>
          <w:tcPr>
            <w:tcW w:w="1842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B8" w:rsidRPr="00C40921" w:rsidTr="00B42942">
        <w:trPr>
          <w:trHeight w:val="57"/>
        </w:trPr>
        <w:tc>
          <w:tcPr>
            <w:tcW w:w="2835" w:type="dxa"/>
          </w:tcPr>
          <w:p w:rsidR="00E602E8" w:rsidRPr="00C40921" w:rsidRDefault="00E602E8" w:rsidP="006C446A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На 01.08.20__</w:t>
            </w:r>
          </w:p>
        </w:tc>
        <w:tc>
          <w:tcPr>
            <w:tcW w:w="1842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B8" w:rsidRPr="00C40921" w:rsidTr="00B42942">
        <w:trPr>
          <w:trHeight w:val="57"/>
        </w:trPr>
        <w:tc>
          <w:tcPr>
            <w:tcW w:w="2835" w:type="dxa"/>
          </w:tcPr>
          <w:p w:rsidR="00E602E8" w:rsidRPr="00C40921" w:rsidRDefault="00E602E8" w:rsidP="006C446A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На 01.09.20__</w:t>
            </w:r>
          </w:p>
        </w:tc>
        <w:tc>
          <w:tcPr>
            <w:tcW w:w="1842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B8" w:rsidRPr="00C40921" w:rsidTr="00B42942">
        <w:trPr>
          <w:trHeight w:val="57"/>
        </w:trPr>
        <w:tc>
          <w:tcPr>
            <w:tcW w:w="2835" w:type="dxa"/>
          </w:tcPr>
          <w:p w:rsidR="00E602E8" w:rsidRPr="00C40921" w:rsidRDefault="00E602E8" w:rsidP="006C446A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На 01.10.20__</w:t>
            </w:r>
          </w:p>
        </w:tc>
        <w:tc>
          <w:tcPr>
            <w:tcW w:w="1842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B8" w:rsidRPr="00C40921" w:rsidTr="00B42942">
        <w:trPr>
          <w:trHeight w:val="57"/>
        </w:trPr>
        <w:tc>
          <w:tcPr>
            <w:tcW w:w="2835" w:type="dxa"/>
          </w:tcPr>
          <w:p w:rsidR="00E602E8" w:rsidRPr="00C40921" w:rsidRDefault="00E602E8" w:rsidP="006C446A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На 01.11.20__</w:t>
            </w:r>
          </w:p>
        </w:tc>
        <w:tc>
          <w:tcPr>
            <w:tcW w:w="1842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B8" w:rsidRPr="00C40921" w:rsidTr="00B42942">
        <w:trPr>
          <w:trHeight w:val="57"/>
        </w:trPr>
        <w:tc>
          <w:tcPr>
            <w:tcW w:w="2835" w:type="dxa"/>
          </w:tcPr>
          <w:p w:rsidR="00E602E8" w:rsidRPr="00C40921" w:rsidRDefault="00E602E8" w:rsidP="006C446A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На 01.12.20__</w:t>
            </w:r>
          </w:p>
        </w:tc>
        <w:tc>
          <w:tcPr>
            <w:tcW w:w="1842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B8" w:rsidRPr="00C40921" w:rsidTr="00B42942">
        <w:trPr>
          <w:trHeight w:val="57"/>
        </w:trPr>
        <w:tc>
          <w:tcPr>
            <w:tcW w:w="2835" w:type="dxa"/>
          </w:tcPr>
          <w:p w:rsidR="00E602E8" w:rsidRPr="00C40921" w:rsidRDefault="00E602E8" w:rsidP="006C446A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01.01.20__</w:t>
            </w:r>
          </w:p>
        </w:tc>
        <w:tc>
          <w:tcPr>
            <w:tcW w:w="1842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4B8" w:rsidRPr="00C40921" w:rsidTr="00B42942">
        <w:trPr>
          <w:trHeight w:val="49"/>
        </w:trPr>
        <w:tc>
          <w:tcPr>
            <w:tcW w:w="2835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Прогнозируемая среднего</w:t>
            </w:r>
            <w:r w:rsidR="001E172D" w:rsidRPr="00C40921">
              <w:rPr>
                <w:rFonts w:ascii="Times New Roman" w:hAnsi="Times New Roman" w:cs="Times New Roman"/>
                <w:sz w:val="28"/>
                <w:szCs w:val="28"/>
              </w:rPr>
              <w:t xml:space="preserve">довая численность </w:t>
            </w:r>
            <w:r w:rsidR="000D74D1" w:rsidRPr="00C40921">
              <w:rPr>
                <w:rFonts w:ascii="Times New Roman" w:hAnsi="Times New Roman" w:cs="Times New Roman"/>
                <w:sz w:val="28"/>
                <w:szCs w:val="28"/>
              </w:rPr>
              <w:t>лиц, осваивающих образовательную программу дошкольного образования</w:t>
            </w:r>
            <w:r w:rsidRPr="00C4092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2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E602E8" w:rsidRPr="00C40921" w:rsidRDefault="00E602E8" w:rsidP="006C446A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103" w:rsidRPr="00C40921" w:rsidRDefault="008065C2" w:rsidP="00B42942">
      <w:pPr>
        <w:pStyle w:val="ConsPlusNonformat"/>
        <w:spacing w:before="720"/>
        <w:ind w:left="142" w:right="-142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Руководитель</w:t>
      </w:r>
      <w:r w:rsidRPr="00C40921">
        <w:rPr>
          <w:rFonts w:ascii="Times New Roman" w:hAnsi="Times New Roman" w:cs="Times New Roman"/>
          <w:sz w:val="28"/>
          <w:szCs w:val="28"/>
        </w:rPr>
        <w:tab/>
      </w:r>
      <w:r w:rsidR="000D1103" w:rsidRPr="00C40921">
        <w:rPr>
          <w:rFonts w:ascii="Times New Roman" w:hAnsi="Times New Roman" w:cs="Times New Roman"/>
          <w:sz w:val="28"/>
          <w:szCs w:val="28"/>
        </w:rPr>
        <w:tab/>
      </w:r>
      <w:r w:rsidR="000D1103" w:rsidRPr="00C40921">
        <w:rPr>
          <w:rFonts w:ascii="Times New Roman" w:hAnsi="Times New Roman" w:cs="Times New Roman"/>
          <w:sz w:val="28"/>
          <w:szCs w:val="28"/>
        </w:rPr>
        <w:tab/>
        <w:t>_____________     __________________________</w:t>
      </w:r>
    </w:p>
    <w:p w:rsidR="000D1103" w:rsidRPr="00C40921" w:rsidRDefault="000D1103" w:rsidP="00B42942">
      <w:pPr>
        <w:pStyle w:val="ConsPlusNonformat"/>
        <w:ind w:left="142" w:right="-142"/>
        <w:rPr>
          <w:rFonts w:ascii="Times New Roman" w:hAnsi="Times New Roman" w:cs="Times New Roman"/>
          <w:sz w:val="24"/>
          <w:szCs w:val="24"/>
        </w:rPr>
      </w:pPr>
      <w:r w:rsidRPr="00C40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                        (инициалы, фамилия)</w:t>
      </w:r>
    </w:p>
    <w:p w:rsidR="000D1103" w:rsidRPr="00C40921" w:rsidRDefault="008065C2" w:rsidP="00B42942">
      <w:pPr>
        <w:pStyle w:val="ConsPlusNonformat"/>
        <w:ind w:left="142" w:right="-142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Главный бухгалтер**</w:t>
      </w:r>
      <w:r w:rsidRPr="00C40921">
        <w:rPr>
          <w:rFonts w:ascii="Times New Roman" w:hAnsi="Times New Roman" w:cs="Times New Roman"/>
          <w:sz w:val="28"/>
          <w:szCs w:val="28"/>
        </w:rPr>
        <w:tab/>
      </w:r>
      <w:r w:rsidR="000D1103" w:rsidRPr="00C40921">
        <w:rPr>
          <w:rFonts w:ascii="Times New Roman" w:hAnsi="Times New Roman" w:cs="Times New Roman"/>
          <w:sz w:val="28"/>
          <w:szCs w:val="28"/>
        </w:rPr>
        <w:tab/>
        <w:t>_____________     __________________________</w:t>
      </w:r>
    </w:p>
    <w:p w:rsidR="000D1103" w:rsidRPr="00C40921" w:rsidRDefault="000D1103" w:rsidP="00B42942">
      <w:pPr>
        <w:pStyle w:val="ConsPlusNonformat"/>
        <w:ind w:left="142" w:right="-142"/>
        <w:rPr>
          <w:rFonts w:ascii="Times New Roman" w:hAnsi="Times New Roman" w:cs="Times New Roman"/>
          <w:sz w:val="24"/>
          <w:szCs w:val="24"/>
        </w:rPr>
      </w:pPr>
      <w:r w:rsidRPr="00C40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</w:t>
      </w:r>
      <w:r w:rsidR="004664A1" w:rsidRPr="00C409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40921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8065C2" w:rsidRPr="00C40921" w:rsidRDefault="008065C2" w:rsidP="00B42942">
      <w:pPr>
        <w:pStyle w:val="ConsPlusNonformat"/>
        <w:spacing w:before="720"/>
        <w:ind w:left="142" w:right="-142"/>
        <w:rPr>
          <w:rFonts w:ascii="Times New Roman" w:hAnsi="Times New Roman" w:cs="Times New Roman"/>
          <w:sz w:val="28"/>
          <w:szCs w:val="28"/>
        </w:rPr>
      </w:pPr>
    </w:p>
    <w:p w:rsidR="008065C2" w:rsidRPr="00C40921" w:rsidRDefault="00181085" w:rsidP="00B42942">
      <w:pPr>
        <w:pStyle w:val="ConsPlusNonformat"/>
        <w:spacing w:before="120"/>
        <w:ind w:left="142" w:right="-142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065C2" w:rsidRPr="00C40921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065C2" w:rsidRPr="00C40921" w:rsidRDefault="008065C2" w:rsidP="00B42942">
      <w:pPr>
        <w:pStyle w:val="ConsPlusNonformat"/>
        <w:spacing w:before="120"/>
        <w:ind w:left="142" w:right="-142"/>
        <w:rPr>
          <w:rFonts w:ascii="Times New Roman" w:hAnsi="Times New Roman" w:cs="Times New Roman"/>
          <w:sz w:val="28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__________________</w:t>
      </w:r>
    </w:p>
    <w:p w:rsidR="008065C2" w:rsidRPr="00C40921" w:rsidRDefault="008065C2" w:rsidP="00B42942">
      <w:pPr>
        <w:pStyle w:val="ConsPlusNonformat"/>
        <w:ind w:left="142" w:right="-142"/>
        <w:jc w:val="both"/>
        <w:rPr>
          <w:rFonts w:ascii="Times New Roman" w:hAnsi="Times New Roman" w:cs="Times New Roman"/>
          <w:sz w:val="22"/>
          <w:szCs w:val="28"/>
        </w:rPr>
      </w:pPr>
      <w:r w:rsidRPr="00C40921">
        <w:rPr>
          <w:rFonts w:ascii="Times New Roman" w:hAnsi="Times New Roman" w:cs="Times New Roman"/>
          <w:sz w:val="22"/>
          <w:szCs w:val="28"/>
        </w:rPr>
        <w:t xml:space="preserve">              </w:t>
      </w:r>
      <w:r w:rsidRPr="00C40921">
        <w:rPr>
          <w:rFonts w:ascii="Times New Roman" w:hAnsi="Times New Roman" w:cs="Times New Roman"/>
          <w:sz w:val="24"/>
          <w:szCs w:val="28"/>
        </w:rPr>
        <w:t>(дата)</w:t>
      </w:r>
    </w:p>
    <w:p w:rsidR="008065C2" w:rsidRPr="00C40921" w:rsidRDefault="008065C2" w:rsidP="00B42942">
      <w:pPr>
        <w:pStyle w:val="ConsPlusNonformat"/>
        <w:ind w:left="142" w:right="-142"/>
        <w:jc w:val="both"/>
        <w:rPr>
          <w:rFonts w:ascii="Times New Roman" w:hAnsi="Times New Roman" w:cs="Times New Roman"/>
          <w:sz w:val="22"/>
          <w:szCs w:val="28"/>
        </w:rPr>
      </w:pPr>
    </w:p>
    <w:p w:rsidR="001E172D" w:rsidRPr="00C40921" w:rsidRDefault="001E172D" w:rsidP="00B42942">
      <w:pPr>
        <w:spacing w:before="120"/>
        <w:ind w:left="142" w:right="-142"/>
        <w:jc w:val="both"/>
        <w:rPr>
          <w:spacing w:val="-4"/>
          <w:sz w:val="24"/>
          <w:szCs w:val="28"/>
        </w:rPr>
      </w:pPr>
      <w:r w:rsidRPr="00C40921">
        <w:rPr>
          <w:spacing w:val="-4"/>
          <w:sz w:val="24"/>
          <w:szCs w:val="28"/>
        </w:rPr>
        <w:t xml:space="preserve">* Прогнозируемая среднегодовая численность </w:t>
      </w:r>
      <w:r w:rsidR="000D74D1" w:rsidRPr="00C40921">
        <w:rPr>
          <w:spacing w:val="-4"/>
          <w:sz w:val="24"/>
          <w:szCs w:val="28"/>
        </w:rPr>
        <w:t>лиц, осваивающих образовательную программу дошкольного образования,</w:t>
      </w:r>
      <w:r w:rsidRPr="00C40921">
        <w:rPr>
          <w:spacing w:val="-4"/>
          <w:sz w:val="24"/>
          <w:szCs w:val="28"/>
        </w:rPr>
        <w:t xml:space="preserve"> рассчитывается путем суммирования количества </w:t>
      </w:r>
      <w:r w:rsidR="000D74D1" w:rsidRPr="00C40921">
        <w:rPr>
          <w:spacing w:val="-4"/>
          <w:sz w:val="24"/>
          <w:szCs w:val="28"/>
        </w:rPr>
        <w:t xml:space="preserve">лиц, осваивающих образовательную программу дошкольного образования, </w:t>
      </w:r>
      <w:r w:rsidRPr="00C40921">
        <w:rPr>
          <w:spacing w:val="-4"/>
          <w:sz w:val="24"/>
          <w:szCs w:val="28"/>
        </w:rPr>
        <w:t>по состоянию на 1-е число месяца финансового года (с месяца, следующего за месяцем принятия решения о предоставлении субсидии) и деления результата на 12.</w:t>
      </w:r>
      <w:bookmarkStart w:id="0" w:name="_GoBack"/>
      <w:bookmarkEnd w:id="0"/>
    </w:p>
    <w:p w:rsidR="008065C2" w:rsidRPr="00C40921" w:rsidRDefault="008065C2" w:rsidP="00B42942">
      <w:pPr>
        <w:pStyle w:val="ConsPlusNonformat"/>
        <w:spacing w:before="120"/>
        <w:ind w:left="142" w:right="-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0921">
        <w:rPr>
          <w:rFonts w:ascii="Times New Roman" w:eastAsiaTheme="minorHAnsi" w:hAnsi="Times New Roman" w:cs="Times New Roman"/>
          <w:sz w:val="24"/>
          <w:szCs w:val="24"/>
          <w:lang w:eastAsia="en-US"/>
        </w:rPr>
        <w:t>** Указывается при наличии.</w:t>
      </w:r>
    </w:p>
    <w:p w:rsidR="003C29D9" w:rsidRPr="00C40921" w:rsidRDefault="00E602E8" w:rsidP="001E172D">
      <w:pPr>
        <w:pStyle w:val="ConsPlusNormal"/>
        <w:tabs>
          <w:tab w:val="left" w:pos="1134"/>
        </w:tabs>
        <w:spacing w:before="720" w:line="360" w:lineRule="auto"/>
        <w:jc w:val="center"/>
        <w:rPr>
          <w:sz w:val="24"/>
          <w:szCs w:val="28"/>
        </w:rPr>
      </w:pPr>
      <w:r w:rsidRPr="00C40921">
        <w:rPr>
          <w:rFonts w:ascii="Times New Roman" w:hAnsi="Times New Roman" w:cs="Times New Roman"/>
          <w:sz w:val="28"/>
          <w:szCs w:val="28"/>
        </w:rPr>
        <w:t>___________</w:t>
      </w:r>
    </w:p>
    <w:sectPr w:rsidR="003C29D9" w:rsidRPr="00C40921" w:rsidSect="00684A82">
      <w:headerReference w:type="default" r:id="rId11"/>
      <w:pgSz w:w="11906" w:h="16838"/>
      <w:pgMar w:top="536" w:right="991" w:bottom="1276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A40" w:rsidRDefault="00280A40" w:rsidP="00A130A7">
      <w:r>
        <w:separator/>
      </w:r>
    </w:p>
  </w:endnote>
  <w:endnote w:type="continuationSeparator" w:id="0">
    <w:p w:rsidR="00280A40" w:rsidRDefault="00280A40" w:rsidP="00A1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A40" w:rsidRDefault="00280A40" w:rsidP="00A130A7">
      <w:r>
        <w:separator/>
      </w:r>
    </w:p>
  </w:footnote>
  <w:footnote w:type="continuationSeparator" w:id="0">
    <w:p w:rsidR="00280A40" w:rsidRDefault="00280A40" w:rsidP="00A1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016"/>
      <w:docPartObj>
        <w:docPartGallery w:val="Page Numbers (Top of Page)"/>
        <w:docPartUnique/>
      </w:docPartObj>
    </w:sdtPr>
    <w:sdtEndPr/>
    <w:sdtContent>
      <w:p w:rsidR="00A62FB7" w:rsidRDefault="00280A40">
        <w:pPr>
          <w:pStyle w:val="a4"/>
          <w:jc w:val="center"/>
        </w:pPr>
        <w:r>
          <w:fldChar w:fldCharType="begin"/>
        </w:r>
        <w:r>
          <w:instrText xml:space="preserve"> PAGE</w:instrText>
        </w:r>
        <w:r>
          <w:instrText xml:space="preserve">   \* MERGEFORMAT </w:instrText>
        </w:r>
        <w:r>
          <w:fldChar w:fldCharType="separate"/>
        </w:r>
        <w:r w:rsidR="004330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2FB7" w:rsidRDefault="00A62F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34314"/>
      <w:docPartObj>
        <w:docPartGallery w:val="Page Numbers (Top of Page)"/>
        <w:docPartUnique/>
      </w:docPartObj>
    </w:sdtPr>
    <w:sdtEndPr/>
    <w:sdtContent>
      <w:p w:rsidR="00A62FB7" w:rsidRDefault="00280A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0A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A62FB7" w:rsidRDefault="00A62F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245"/>
    <w:multiLevelType w:val="multilevel"/>
    <w:tmpl w:val="4E2A1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960AFC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063CBF"/>
    <w:multiLevelType w:val="hybridMultilevel"/>
    <w:tmpl w:val="63A6745A"/>
    <w:lvl w:ilvl="0" w:tplc="C400F18A">
      <w:start w:val="3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 w15:restartNumberingAfterBreak="0">
    <w:nsid w:val="09773878"/>
    <w:multiLevelType w:val="multilevel"/>
    <w:tmpl w:val="E3502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3316B47"/>
    <w:multiLevelType w:val="multilevel"/>
    <w:tmpl w:val="9852F6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385063C"/>
    <w:multiLevelType w:val="multilevel"/>
    <w:tmpl w:val="AE72FE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0C56E83"/>
    <w:multiLevelType w:val="multilevel"/>
    <w:tmpl w:val="CD92E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D061D0"/>
    <w:multiLevelType w:val="multilevel"/>
    <w:tmpl w:val="270A3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9585ED1"/>
    <w:multiLevelType w:val="multilevel"/>
    <w:tmpl w:val="74229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D31610F"/>
    <w:multiLevelType w:val="hybridMultilevel"/>
    <w:tmpl w:val="975061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C9C66C5"/>
    <w:multiLevelType w:val="multilevel"/>
    <w:tmpl w:val="A900DA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6C47EC1"/>
    <w:multiLevelType w:val="multilevel"/>
    <w:tmpl w:val="FA2E4A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49B97585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933A83"/>
    <w:multiLevelType w:val="multilevel"/>
    <w:tmpl w:val="F306BA5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4" w15:restartNumberingAfterBreak="0">
    <w:nsid w:val="4FA417BB"/>
    <w:multiLevelType w:val="multilevel"/>
    <w:tmpl w:val="CD92E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0C31177"/>
    <w:multiLevelType w:val="hybridMultilevel"/>
    <w:tmpl w:val="30581592"/>
    <w:lvl w:ilvl="0" w:tplc="A0C07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0B32E3"/>
    <w:multiLevelType w:val="hybridMultilevel"/>
    <w:tmpl w:val="C96E0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8ED3907"/>
    <w:multiLevelType w:val="hybridMultilevel"/>
    <w:tmpl w:val="55983392"/>
    <w:lvl w:ilvl="0" w:tplc="213E97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34F85"/>
    <w:multiLevelType w:val="multilevel"/>
    <w:tmpl w:val="CD92E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12063F5"/>
    <w:multiLevelType w:val="multilevel"/>
    <w:tmpl w:val="D374C87A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20" w15:restartNumberingAfterBreak="0">
    <w:nsid w:val="645A0B6B"/>
    <w:multiLevelType w:val="multilevel"/>
    <w:tmpl w:val="948099A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Theme="minorHAnsi" w:hint="default"/>
      </w:rPr>
    </w:lvl>
  </w:abstractNum>
  <w:abstractNum w:abstractNumId="21" w15:restartNumberingAfterBreak="0">
    <w:nsid w:val="64F019D0"/>
    <w:multiLevelType w:val="multilevel"/>
    <w:tmpl w:val="CD92E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5621C71"/>
    <w:multiLevelType w:val="multilevel"/>
    <w:tmpl w:val="F58C90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65692DD0"/>
    <w:multiLevelType w:val="hybridMultilevel"/>
    <w:tmpl w:val="D346C44A"/>
    <w:lvl w:ilvl="0" w:tplc="6CECFB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00F83"/>
    <w:multiLevelType w:val="multilevel"/>
    <w:tmpl w:val="1F3EE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7"/>
  </w:num>
  <w:num w:numId="4">
    <w:abstractNumId w:val="8"/>
  </w:num>
  <w:num w:numId="5">
    <w:abstractNumId w:val="22"/>
  </w:num>
  <w:num w:numId="6">
    <w:abstractNumId w:val="23"/>
  </w:num>
  <w:num w:numId="7">
    <w:abstractNumId w:val="17"/>
  </w:num>
  <w:num w:numId="8">
    <w:abstractNumId w:val="1"/>
  </w:num>
  <w:num w:numId="9">
    <w:abstractNumId w:val="5"/>
  </w:num>
  <w:num w:numId="10">
    <w:abstractNumId w:val="2"/>
  </w:num>
  <w:num w:numId="11">
    <w:abstractNumId w:val="12"/>
  </w:num>
  <w:num w:numId="12">
    <w:abstractNumId w:val="16"/>
  </w:num>
  <w:num w:numId="13">
    <w:abstractNumId w:val="4"/>
  </w:num>
  <w:num w:numId="14">
    <w:abstractNumId w:val="3"/>
  </w:num>
  <w:num w:numId="15">
    <w:abstractNumId w:val="20"/>
  </w:num>
  <w:num w:numId="16">
    <w:abstractNumId w:val="19"/>
  </w:num>
  <w:num w:numId="17">
    <w:abstractNumId w:val="11"/>
  </w:num>
  <w:num w:numId="18">
    <w:abstractNumId w:val="13"/>
  </w:num>
  <w:num w:numId="19">
    <w:abstractNumId w:val="15"/>
  </w:num>
  <w:num w:numId="20">
    <w:abstractNumId w:val="10"/>
  </w:num>
  <w:num w:numId="21">
    <w:abstractNumId w:val="18"/>
  </w:num>
  <w:num w:numId="22">
    <w:abstractNumId w:val="6"/>
  </w:num>
  <w:num w:numId="23">
    <w:abstractNumId w:val="14"/>
  </w:num>
  <w:num w:numId="24">
    <w:abstractNumId w:val="21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630"/>
    <w:rsid w:val="00000EA5"/>
    <w:rsid w:val="00002ABB"/>
    <w:rsid w:val="00003249"/>
    <w:rsid w:val="000032AE"/>
    <w:rsid w:val="00003C71"/>
    <w:rsid w:val="0000476F"/>
    <w:rsid w:val="00004EC2"/>
    <w:rsid w:val="00005377"/>
    <w:rsid w:val="0000664E"/>
    <w:rsid w:val="00010DAB"/>
    <w:rsid w:val="00011825"/>
    <w:rsid w:val="00012ADC"/>
    <w:rsid w:val="00012B9E"/>
    <w:rsid w:val="00012C16"/>
    <w:rsid w:val="00012CA9"/>
    <w:rsid w:val="00013AA2"/>
    <w:rsid w:val="00014419"/>
    <w:rsid w:val="00015718"/>
    <w:rsid w:val="00017892"/>
    <w:rsid w:val="00020DE7"/>
    <w:rsid w:val="00021376"/>
    <w:rsid w:val="0002148B"/>
    <w:rsid w:val="00021D46"/>
    <w:rsid w:val="000228C4"/>
    <w:rsid w:val="000229D0"/>
    <w:rsid w:val="00024117"/>
    <w:rsid w:val="00024E0E"/>
    <w:rsid w:val="000257C4"/>
    <w:rsid w:val="00030600"/>
    <w:rsid w:val="00031936"/>
    <w:rsid w:val="00031946"/>
    <w:rsid w:val="00032E7F"/>
    <w:rsid w:val="0003363A"/>
    <w:rsid w:val="00033E8C"/>
    <w:rsid w:val="0003466A"/>
    <w:rsid w:val="000347F4"/>
    <w:rsid w:val="000349FD"/>
    <w:rsid w:val="0003591C"/>
    <w:rsid w:val="00035AB6"/>
    <w:rsid w:val="00041024"/>
    <w:rsid w:val="00041334"/>
    <w:rsid w:val="0004168D"/>
    <w:rsid w:val="0004184E"/>
    <w:rsid w:val="00041A89"/>
    <w:rsid w:val="00044527"/>
    <w:rsid w:val="00044A68"/>
    <w:rsid w:val="00044E21"/>
    <w:rsid w:val="000458C0"/>
    <w:rsid w:val="000474C2"/>
    <w:rsid w:val="00047998"/>
    <w:rsid w:val="0005050E"/>
    <w:rsid w:val="00050715"/>
    <w:rsid w:val="00056586"/>
    <w:rsid w:val="00057519"/>
    <w:rsid w:val="000577D2"/>
    <w:rsid w:val="0005787F"/>
    <w:rsid w:val="00057A6C"/>
    <w:rsid w:val="00061D8B"/>
    <w:rsid w:val="00061F10"/>
    <w:rsid w:val="0006239A"/>
    <w:rsid w:val="000641A6"/>
    <w:rsid w:val="000642A0"/>
    <w:rsid w:val="0006463D"/>
    <w:rsid w:val="000646FC"/>
    <w:rsid w:val="00066502"/>
    <w:rsid w:val="00066FE7"/>
    <w:rsid w:val="0006724B"/>
    <w:rsid w:val="00070230"/>
    <w:rsid w:val="000702EF"/>
    <w:rsid w:val="00071CF2"/>
    <w:rsid w:val="0007230A"/>
    <w:rsid w:val="000723DF"/>
    <w:rsid w:val="00072E3B"/>
    <w:rsid w:val="00073212"/>
    <w:rsid w:val="00074CDC"/>
    <w:rsid w:val="00080C3E"/>
    <w:rsid w:val="000815CC"/>
    <w:rsid w:val="000815EE"/>
    <w:rsid w:val="00084B75"/>
    <w:rsid w:val="00086391"/>
    <w:rsid w:val="00087044"/>
    <w:rsid w:val="000906B3"/>
    <w:rsid w:val="000909CE"/>
    <w:rsid w:val="00090FBE"/>
    <w:rsid w:val="00091791"/>
    <w:rsid w:val="00091801"/>
    <w:rsid w:val="00091A5B"/>
    <w:rsid w:val="000921A4"/>
    <w:rsid w:val="0009230B"/>
    <w:rsid w:val="00093687"/>
    <w:rsid w:val="00093892"/>
    <w:rsid w:val="000940E7"/>
    <w:rsid w:val="000A0E5C"/>
    <w:rsid w:val="000A1326"/>
    <w:rsid w:val="000A143E"/>
    <w:rsid w:val="000A2B1A"/>
    <w:rsid w:val="000A2E5B"/>
    <w:rsid w:val="000A4444"/>
    <w:rsid w:val="000A4786"/>
    <w:rsid w:val="000A48B2"/>
    <w:rsid w:val="000A4FAF"/>
    <w:rsid w:val="000A5523"/>
    <w:rsid w:val="000A55BA"/>
    <w:rsid w:val="000A5F79"/>
    <w:rsid w:val="000A615A"/>
    <w:rsid w:val="000A71CF"/>
    <w:rsid w:val="000A790C"/>
    <w:rsid w:val="000B1566"/>
    <w:rsid w:val="000B1F79"/>
    <w:rsid w:val="000B2111"/>
    <w:rsid w:val="000B2786"/>
    <w:rsid w:val="000B339D"/>
    <w:rsid w:val="000B4A75"/>
    <w:rsid w:val="000B5821"/>
    <w:rsid w:val="000B5B9B"/>
    <w:rsid w:val="000B6633"/>
    <w:rsid w:val="000B7C0F"/>
    <w:rsid w:val="000C019A"/>
    <w:rsid w:val="000C04E3"/>
    <w:rsid w:val="000C0786"/>
    <w:rsid w:val="000C09FA"/>
    <w:rsid w:val="000C1814"/>
    <w:rsid w:val="000C198C"/>
    <w:rsid w:val="000C28B8"/>
    <w:rsid w:val="000C28BE"/>
    <w:rsid w:val="000C32DE"/>
    <w:rsid w:val="000C4DEC"/>
    <w:rsid w:val="000C51CD"/>
    <w:rsid w:val="000C613B"/>
    <w:rsid w:val="000C6BE5"/>
    <w:rsid w:val="000C7956"/>
    <w:rsid w:val="000C7DDC"/>
    <w:rsid w:val="000D0A6E"/>
    <w:rsid w:val="000D0C98"/>
    <w:rsid w:val="000D0CAE"/>
    <w:rsid w:val="000D0F61"/>
    <w:rsid w:val="000D1103"/>
    <w:rsid w:val="000D42C8"/>
    <w:rsid w:val="000D4F89"/>
    <w:rsid w:val="000D4FEB"/>
    <w:rsid w:val="000D5AFE"/>
    <w:rsid w:val="000D5BD2"/>
    <w:rsid w:val="000D67D1"/>
    <w:rsid w:val="000D74D1"/>
    <w:rsid w:val="000D7CEB"/>
    <w:rsid w:val="000D7FE0"/>
    <w:rsid w:val="000E25C0"/>
    <w:rsid w:val="000E26F4"/>
    <w:rsid w:val="000E5234"/>
    <w:rsid w:val="000E5B7F"/>
    <w:rsid w:val="000E70A4"/>
    <w:rsid w:val="000F0742"/>
    <w:rsid w:val="000F07F9"/>
    <w:rsid w:val="000F1092"/>
    <w:rsid w:val="000F1161"/>
    <w:rsid w:val="000F4318"/>
    <w:rsid w:val="000F5179"/>
    <w:rsid w:val="000F5944"/>
    <w:rsid w:val="000F6667"/>
    <w:rsid w:val="000F6D34"/>
    <w:rsid w:val="000F6E7F"/>
    <w:rsid w:val="000F7651"/>
    <w:rsid w:val="000F7849"/>
    <w:rsid w:val="000F7FF8"/>
    <w:rsid w:val="001015B1"/>
    <w:rsid w:val="0010212C"/>
    <w:rsid w:val="0010236A"/>
    <w:rsid w:val="001035AE"/>
    <w:rsid w:val="00103B16"/>
    <w:rsid w:val="0010441F"/>
    <w:rsid w:val="00104AB3"/>
    <w:rsid w:val="00104F8E"/>
    <w:rsid w:val="00106C88"/>
    <w:rsid w:val="00110349"/>
    <w:rsid w:val="00110D1F"/>
    <w:rsid w:val="00114BCC"/>
    <w:rsid w:val="00115077"/>
    <w:rsid w:val="00115691"/>
    <w:rsid w:val="00115DB3"/>
    <w:rsid w:val="00115E51"/>
    <w:rsid w:val="00116008"/>
    <w:rsid w:val="00116C96"/>
    <w:rsid w:val="00116D8F"/>
    <w:rsid w:val="00117724"/>
    <w:rsid w:val="00117ACE"/>
    <w:rsid w:val="0012014D"/>
    <w:rsid w:val="00120405"/>
    <w:rsid w:val="001207A1"/>
    <w:rsid w:val="001235D0"/>
    <w:rsid w:val="00123690"/>
    <w:rsid w:val="001237C6"/>
    <w:rsid w:val="00124206"/>
    <w:rsid w:val="001243DC"/>
    <w:rsid w:val="00124A8C"/>
    <w:rsid w:val="00124DF1"/>
    <w:rsid w:val="0012684A"/>
    <w:rsid w:val="00130E39"/>
    <w:rsid w:val="00132F9F"/>
    <w:rsid w:val="00133D54"/>
    <w:rsid w:val="00133F57"/>
    <w:rsid w:val="001340F7"/>
    <w:rsid w:val="001343AA"/>
    <w:rsid w:val="001347FE"/>
    <w:rsid w:val="0013490B"/>
    <w:rsid w:val="00134DDD"/>
    <w:rsid w:val="001364E8"/>
    <w:rsid w:val="00136644"/>
    <w:rsid w:val="00137E89"/>
    <w:rsid w:val="0014051B"/>
    <w:rsid w:val="00142006"/>
    <w:rsid w:val="00142E2A"/>
    <w:rsid w:val="00143629"/>
    <w:rsid w:val="001448C8"/>
    <w:rsid w:val="00144970"/>
    <w:rsid w:val="00146564"/>
    <w:rsid w:val="00146E3C"/>
    <w:rsid w:val="00147B75"/>
    <w:rsid w:val="0015011D"/>
    <w:rsid w:val="0015059B"/>
    <w:rsid w:val="0015123F"/>
    <w:rsid w:val="00151727"/>
    <w:rsid w:val="00151972"/>
    <w:rsid w:val="00151FCE"/>
    <w:rsid w:val="001521D1"/>
    <w:rsid w:val="00152CFA"/>
    <w:rsid w:val="00153B62"/>
    <w:rsid w:val="00153F85"/>
    <w:rsid w:val="00154A2E"/>
    <w:rsid w:val="00154D18"/>
    <w:rsid w:val="00155724"/>
    <w:rsid w:val="001557DA"/>
    <w:rsid w:val="00155988"/>
    <w:rsid w:val="00155D4E"/>
    <w:rsid w:val="00156F56"/>
    <w:rsid w:val="001573D4"/>
    <w:rsid w:val="00157BCF"/>
    <w:rsid w:val="00157E5F"/>
    <w:rsid w:val="0016001E"/>
    <w:rsid w:val="00160282"/>
    <w:rsid w:val="001613F8"/>
    <w:rsid w:val="00161B3B"/>
    <w:rsid w:val="00161C62"/>
    <w:rsid w:val="00161F11"/>
    <w:rsid w:val="00162112"/>
    <w:rsid w:val="001654F2"/>
    <w:rsid w:val="0016586C"/>
    <w:rsid w:val="001662F6"/>
    <w:rsid w:val="00170640"/>
    <w:rsid w:val="001707F9"/>
    <w:rsid w:val="00170BCA"/>
    <w:rsid w:val="00171416"/>
    <w:rsid w:val="001728D4"/>
    <w:rsid w:val="00172EEE"/>
    <w:rsid w:val="001738EF"/>
    <w:rsid w:val="001741C0"/>
    <w:rsid w:val="001746CB"/>
    <w:rsid w:val="00174E84"/>
    <w:rsid w:val="001758D0"/>
    <w:rsid w:val="0017609B"/>
    <w:rsid w:val="001761BD"/>
    <w:rsid w:val="00176635"/>
    <w:rsid w:val="00177D22"/>
    <w:rsid w:val="001803E3"/>
    <w:rsid w:val="001809E9"/>
    <w:rsid w:val="00181085"/>
    <w:rsid w:val="001815C9"/>
    <w:rsid w:val="00182399"/>
    <w:rsid w:val="0018299C"/>
    <w:rsid w:val="00184EA0"/>
    <w:rsid w:val="001855F9"/>
    <w:rsid w:val="00185838"/>
    <w:rsid w:val="001860E9"/>
    <w:rsid w:val="00187610"/>
    <w:rsid w:val="00187A9D"/>
    <w:rsid w:val="001901BF"/>
    <w:rsid w:val="00190E85"/>
    <w:rsid w:val="00190FBE"/>
    <w:rsid w:val="00191524"/>
    <w:rsid w:val="00191966"/>
    <w:rsid w:val="00191A1C"/>
    <w:rsid w:val="001934CE"/>
    <w:rsid w:val="00193BD9"/>
    <w:rsid w:val="001943A6"/>
    <w:rsid w:val="00194DD0"/>
    <w:rsid w:val="00195222"/>
    <w:rsid w:val="001957F4"/>
    <w:rsid w:val="00196610"/>
    <w:rsid w:val="00196BAB"/>
    <w:rsid w:val="001A0396"/>
    <w:rsid w:val="001A09B1"/>
    <w:rsid w:val="001A0B88"/>
    <w:rsid w:val="001A1B78"/>
    <w:rsid w:val="001A22A8"/>
    <w:rsid w:val="001A262B"/>
    <w:rsid w:val="001A3B7C"/>
    <w:rsid w:val="001A4C50"/>
    <w:rsid w:val="001A504E"/>
    <w:rsid w:val="001A59F8"/>
    <w:rsid w:val="001A5C68"/>
    <w:rsid w:val="001A626E"/>
    <w:rsid w:val="001A66C9"/>
    <w:rsid w:val="001A722E"/>
    <w:rsid w:val="001A7A91"/>
    <w:rsid w:val="001A7E7E"/>
    <w:rsid w:val="001B2946"/>
    <w:rsid w:val="001B2B1C"/>
    <w:rsid w:val="001B3861"/>
    <w:rsid w:val="001B44D6"/>
    <w:rsid w:val="001B471E"/>
    <w:rsid w:val="001B54BF"/>
    <w:rsid w:val="001B55FA"/>
    <w:rsid w:val="001B6502"/>
    <w:rsid w:val="001B7B65"/>
    <w:rsid w:val="001C0C42"/>
    <w:rsid w:val="001C1EB9"/>
    <w:rsid w:val="001C219E"/>
    <w:rsid w:val="001C3016"/>
    <w:rsid w:val="001C306C"/>
    <w:rsid w:val="001C34AF"/>
    <w:rsid w:val="001C43E2"/>
    <w:rsid w:val="001C4CB0"/>
    <w:rsid w:val="001C5385"/>
    <w:rsid w:val="001C54EA"/>
    <w:rsid w:val="001C568E"/>
    <w:rsid w:val="001C6306"/>
    <w:rsid w:val="001C7422"/>
    <w:rsid w:val="001D0446"/>
    <w:rsid w:val="001D09D2"/>
    <w:rsid w:val="001D0E61"/>
    <w:rsid w:val="001D0EB3"/>
    <w:rsid w:val="001D1638"/>
    <w:rsid w:val="001D23AE"/>
    <w:rsid w:val="001D246F"/>
    <w:rsid w:val="001D269F"/>
    <w:rsid w:val="001D31E6"/>
    <w:rsid w:val="001D3ACC"/>
    <w:rsid w:val="001D3B63"/>
    <w:rsid w:val="001D5632"/>
    <w:rsid w:val="001D588E"/>
    <w:rsid w:val="001D5F59"/>
    <w:rsid w:val="001D640B"/>
    <w:rsid w:val="001D7A11"/>
    <w:rsid w:val="001D7DFC"/>
    <w:rsid w:val="001E0AAF"/>
    <w:rsid w:val="001E172D"/>
    <w:rsid w:val="001E2A67"/>
    <w:rsid w:val="001E2B51"/>
    <w:rsid w:val="001E4093"/>
    <w:rsid w:val="001E464E"/>
    <w:rsid w:val="001E4667"/>
    <w:rsid w:val="001E47D7"/>
    <w:rsid w:val="001E4906"/>
    <w:rsid w:val="001E5711"/>
    <w:rsid w:val="001E5F25"/>
    <w:rsid w:val="001E60E0"/>
    <w:rsid w:val="001E6BE1"/>
    <w:rsid w:val="001F0B32"/>
    <w:rsid w:val="001F2ACF"/>
    <w:rsid w:val="001F5339"/>
    <w:rsid w:val="001F57BE"/>
    <w:rsid w:val="001F5920"/>
    <w:rsid w:val="001F6787"/>
    <w:rsid w:val="001F6B48"/>
    <w:rsid w:val="001F71E7"/>
    <w:rsid w:val="001F74B9"/>
    <w:rsid w:val="001F7C36"/>
    <w:rsid w:val="0020055B"/>
    <w:rsid w:val="00200F10"/>
    <w:rsid w:val="00202417"/>
    <w:rsid w:val="00202B8D"/>
    <w:rsid w:val="0020300A"/>
    <w:rsid w:val="002033DA"/>
    <w:rsid w:val="00203445"/>
    <w:rsid w:val="00204304"/>
    <w:rsid w:val="0020513A"/>
    <w:rsid w:val="0020572B"/>
    <w:rsid w:val="00205E74"/>
    <w:rsid w:val="002062E0"/>
    <w:rsid w:val="002069BE"/>
    <w:rsid w:val="00207554"/>
    <w:rsid w:val="00207696"/>
    <w:rsid w:val="00207B16"/>
    <w:rsid w:val="00207DD8"/>
    <w:rsid w:val="00210DA1"/>
    <w:rsid w:val="00211E00"/>
    <w:rsid w:val="00211F2B"/>
    <w:rsid w:val="00212087"/>
    <w:rsid w:val="002128C0"/>
    <w:rsid w:val="00212F23"/>
    <w:rsid w:val="00213AF4"/>
    <w:rsid w:val="00215283"/>
    <w:rsid w:val="00217DC5"/>
    <w:rsid w:val="002208EC"/>
    <w:rsid w:val="00222096"/>
    <w:rsid w:val="002245FF"/>
    <w:rsid w:val="0022535A"/>
    <w:rsid w:val="002260D2"/>
    <w:rsid w:val="00227BEC"/>
    <w:rsid w:val="0023069F"/>
    <w:rsid w:val="00231818"/>
    <w:rsid w:val="00231D6A"/>
    <w:rsid w:val="002331DF"/>
    <w:rsid w:val="00234FBC"/>
    <w:rsid w:val="00235071"/>
    <w:rsid w:val="00235A82"/>
    <w:rsid w:val="002369DE"/>
    <w:rsid w:val="00236A1D"/>
    <w:rsid w:val="00236A42"/>
    <w:rsid w:val="00237484"/>
    <w:rsid w:val="00237FEF"/>
    <w:rsid w:val="002401C9"/>
    <w:rsid w:val="00241047"/>
    <w:rsid w:val="002417F0"/>
    <w:rsid w:val="00242E69"/>
    <w:rsid w:val="0024398C"/>
    <w:rsid w:val="00244144"/>
    <w:rsid w:val="002455B0"/>
    <w:rsid w:val="0024688B"/>
    <w:rsid w:val="00247322"/>
    <w:rsid w:val="0025032D"/>
    <w:rsid w:val="002518DB"/>
    <w:rsid w:val="00252340"/>
    <w:rsid w:val="002529F1"/>
    <w:rsid w:val="00252D26"/>
    <w:rsid w:val="00253AE6"/>
    <w:rsid w:val="00253C22"/>
    <w:rsid w:val="002541D7"/>
    <w:rsid w:val="00254735"/>
    <w:rsid w:val="00254961"/>
    <w:rsid w:val="00254A56"/>
    <w:rsid w:val="00255305"/>
    <w:rsid w:val="0025614D"/>
    <w:rsid w:val="0025643B"/>
    <w:rsid w:val="002569DB"/>
    <w:rsid w:val="00257659"/>
    <w:rsid w:val="002616E1"/>
    <w:rsid w:val="00261F47"/>
    <w:rsid w:val="00262D27"/>
    <w:rsid w:val="00264110"/>
    <w:rsid w:val="002660CE"/>
    <w:rsid w:val="002700A4"/>
    <w:rsid w:val="00270525"/>
    <w:rsid w:val="002706CB"/>
    <w:rsid w:val="00270A8B"/>
    <w:rsid w:val="00270D32"/>
    <w:rsid w:val="0027341E"/>
    <w:rsid w:val="00274867"/>
    <w:rsid w:val="002758FC"/>
    <w:rsid w:val="00275AB8"/>
    <w:rsid w:val="00277530"/>
    <w:rsid w:val="002777B9"/>
    <w:rsid w:val="002779DA"/>
    <w:rsid w:val="00277BB9"/>
    <w:rsid w:val="0028041E"/>
    <w:rsid w:val="00280A40"/>
    <w:rsid w:val="0028278A"/>
    <w:rsid w:val="002828C7"/>
    <w:rsid w:val="00282C3B"/>
    <w:rsid w:val="00283205"/>
    <w:rsid w:val="002832B6"/>
    <w:rsid w:val="0028351D"/>
    <w:rsid w:val="00283B91"/>
    <w:rsid w:val="00283DD2"/>
    <w:rsid w:val="0028402C"/>
    <w:rsid w:val="00285A49"/>
    <w:rsid w:val="0028612E"/>
    <w:rsid w:val="002863AC"/>
    <w:rsid w:val="00286C14"/>
    <w:rsid w:val="00286DEE"/>
    <w:rsid w:val="00287EB2"/>
    <w:rsid w:val="002938FF"/>
    <w:rsid w:val="00293DF0"/>
    <w:rsid w:val="00293E83"/>
    <w:rsid w:val="002947E6"/>
    <w:rsid w:val="00294CBF"/>
    <w:rsid w:val="00295025"/>
    <w:rsid w:val="002963F3"/>
    <w:rsid w:val="00296CD0"/>
    <w:rsid w:val="002972C9"/>
    <w:rsid w:val="00297708"/>
    <w:rsid w:val="002A0420"/>
    <w:rsid w:val="002A0484"/>
    <w:rsid w:val="002A05D8"/>
    <w:rsid w:val="002A105E"/>
    <w:rsid w:val="002A14F4"/>
    <w:rsid w:val="002A1743"/>
    <w:rsid w:val="002A2A57"/>
    <w:rsid w:val="002A37DC"/>
    <w:rsid w:val="002A480F"/>
    <w:rsid w:val="002A5421"/>
    <w:rsid w:val="002A5FED"/>
    <w:rsid w:val="002A623E"/>
    <w:rsid w:val="002A6778"/>
    <w:rsid w:val="002A7588"/>
    <w:rsid w:val="002A7893"/>
    <w:rsid w:val="002A79B4"/>
    <w:rsid w:val="002A7B3E"/>
    <w:rsid w:val="002B1675"/>
    <w:rsid w:val="002B2B45"/>
    <w:rsid w:val="002B3035"/>
    <w:rsid w:val="002B55D6"/>
    <w:rsid w:val="002B6015"/>
    <w:rsid w:val="002B7186"/>
    <w:rsid w:val="002B7A97"/>
    <w:rsid w:val="002B7C5A"/>
    <w:rsid w:val="002C1E35"/>
    <w:rsid w:val="002C3632"/>
    <w:rsid w:val="002C44CF"/>
    <w:rsid w:val="002C514B"/>
    <w:rsid w:val="002C643C"/>
    <w:rsid w:val="002C686E"/>
    <w:rsid w:val="002C7C23"/>
    <w:rsid w:val="002D01A2"/>
    <w:rsid w:val="002D1C09"/>
    <w:rsid w:val="002D20E3"/>
    <w:rsid w:val="002D22CF"/>
    <w:rsid w:val="002D2572"/>
    <w:rsid w:val="002D2BFA"/>
    <w:rsid w:val="002D41AF"/>
    <w:rsid w:val="002D5131"/>
    <w:rsid w:val="002D5206"/>
    <w:rsid w:val="002D6B0C"/>
    <w:rsid w:val="002D7329"/>
    <w:rsid w:val="002D7553"/>
    <w:rsid w:val="002E098D"/>
    <w:rsid w:val="002E101C"/>
    <w:rsid w:val="002E1034"/>
    <w:rsid w:val="002E10CD"/>
    <w:rsid w:val="002E1669"/>
    <w:rsid w:val="002E1938"/>
    <w:rsid w:val="002E1D36"/>
    <w:rsid w:val="002E247F"/>
    <w:rsid w:val="002E2971"/>
    <w:rsid w:val="002E2A9C"/>
    <w:rsid w:val="002E3958"/>
    <w:rsid w:val="002E4962"/>
    <w:rsid w:val="002E4B16"/>
    <w:rsid w:val="002E4D65"/>
    <w:rsid w:val="002E59D4"/>
    <w:rsid w:val="002E73F1"/>
    <w:rsid w:val="002E74B3"/>
    <w:rsid w:val="002E74BB"/>
    <w:rsid w:val="002E7523"/>
    <w:rsid w:val="002F19B3"/>
    <w:rsid w:val="002F21DE"/>
    <w:rsid w:val="002F3436"/>
    <w:rsid w:val="002F3676"/>
    <w:rsid w:val="002F371A"/>
    <w:rsid w:val="002F4281"/>
    <w:rsid w:val="002F4908"/>
    <w:rsid w:val="002F5FB6"/>
    <w:rsid w:val="002F68CF"/>
    <w:rsid w:val="002F7AEE"/>
    <w:rsid w:val="00300940"/>
    <w:rsid w:val="00301016"/>
    <w:rsid w:val="003015F6"/>
    <w:rsid w:val="0030197B"/>
    <w:rsid w:val="00303C83"/>
    <w:rsid w:val="00303CDE"/>
    <w:rsid w:val="003058CB"/>
    <w:rsid w:val="00306CD2"/>
    <w:rsid w:val="00307107"/>
    <w:rsid w:val="00307299"/>
    <w:rsid w:val="00307688"/>
    <w:rsid w:val="00307C94"/>
    <w:rsid w:val="00310421"/>
    <w:rsid w:val="00310F18"/>
    <w:rsid w:val="00312E87"/>
    <w:rsid w:val="00313B2F"/>
    <w:rsid w:val="00314D53"/>
    <w:rsid w:val="003155FA"/>
    <w:rsid w:val="003165AB"/>
    <w:rsid w:val="0031704A"/>
    <w:rsid w:val="00317BF2"/>
    <w:rsid w:val="0032012A"/>
    <w:rsid w:val="0032029B"/>
    <w:rsid w:val="0032169E"/>
    <w:rsid w:val="00321A74"/>
    <w:rsid w:val="00321CD4"/>
    <w:rsid w:val="00323788"/>
    <w:rsid w:val="00323F7A"/>
    <w:rsid w:val="0032439C"/>
    <w:rsid w:val="00324877"/>
    <w:rsid w:val="00325417"/>
    <w:rsid w:val="00325A6D"/>
    <w:rsid w:val="00325FF4"/>
    <w:rsid w:val="00326AA4"/>
    <w:rsid w:val="00326D12"/>
    <w:rsid w:val="00326F11"/>
    <w:rsid w:val="00327D39"/>
    <w:rsid w:val="00331BAE"/>
    <w:rsid w:val="003345D9"/>
    <w:rsid w:val="0033508F"/>
    <w:rsid w:val="003362B4"/>
    <w:rsid w:val="00336A15"/>
    <w:rsid w:val="00336C30"/>
    <w:rsid w:val="00336FB0"/>
    <w:rsid w:val="003373E0"/>
    <w:rsid w:val="00337565"/>
    <w:rsid w:val="00337A2F"/>
    <w:rsid w:val="00340630"/>
    <w:rsid w:val="00340654"/>
    <w:rsid w:val="00343289"/>
    <w:rsid w:val="00343E6D"/>
    <w:rsid w:val="0034621C"/>
    <w:rsid w:val="00346418"/>
    <w:rsid w:val="00346444"/>
    <w:rsid w:val="0035036A"/>
    <w:rsid w:val="00350A3F"/>
    <w:rsid w:val="003513A0"/>
    <w:rsid w:val="00351592"/>
    <w:rsid w:val="00351D8D"/>
    <w:rsid w:val="00352E15"/>
    <w:rsid w:val="00352E66"/>
    <w:rsid w:val="0035330F"/>
    <w:rsid w:val="00353FEE"/>
    <w:rsid w:val="0035409C"/>
    <w:rsid w:val="003544BA"/>
    <w:rsid w:val="00355CEA"/>
    <w:rsid w:val="00356170"/>
    <w:rsid w:val="003563B7"/>
    <w:rsid w:val="0035786E"/>
    <w:rsid w:val="00357922"/>
    <w:rsid w:val="00360198"/>
    <w:rsid w:val="003606A9"/>
    <w:rsid w:val="00360DCD"/>
    <w:rsid w:val="003611F1"/>
    <w:rsid w:val="00361B68"/>
    <w:rsid w:val="0036292C"/>
    <w:rsid w:val="003629C2"/>
    <w:rsid w:val="00362EF6"/>
    <w:rsid w:val="003637AC"/>
    <w:rsid w:val="00364278"/>
    <w:rsid w:val="00364942"/>
    <w:rsid w:val="00364D62"/>
    <w:rsid w:val="00364EB0"/>
    <w:rsid w:val="00365952"/>
    <w:rsid w:val="00365E0B"/>
    <w:rsid w:val="00367526"/>
    <w:rsid w:val="00371071"/>
    <w:rsid w:val="00371957"/>
    <w:rsid w:val="0037300B"/>
    <w:rsid w:val="0037378D"/>
    <w:rsid w:val="0037442A"/>
    <w:rsid w:val="003744AD"/>
    <w:rsid w:val="00374902"/>
    <w:rsid w:val="00374FCB"/>
    <w:rsid w:val="00375613"/>
    <w:rsid w:val="00375D3C"/>
    <w:rsid w:val="00375E8D"/>
    <w:rsid w:val="00380201"/>
    <w:rsid w:val="00380469"/>
    <w:rsid w:val="003807C8"/>
    <w:rsid w:val="00380AC6"/>
    <w:rsid w:val="00381519"/>
    <w:rsid w:val="0038177D"/>
    <w:rsid w:val="00381793"/>
    <w:rsid w:val="00382615"/>
    <w:rsid w:val="00384955"/>
    <w:rsid w:val="0038745C"/>
    <w:rsid w:val="00387616"/>
    <w:rsid w:val="00387B01"/>
    <w:rsid w:val="00387FED"/>
    <w:rsid w:val="003901D8"/>
    <w:rsid w:val="00392218"/>
    <w:rsid w:val="00395C15"/>
    <w:rsid w:val="00395F6C"/>
    <w:rsid w:val="0039724F"/>
    <w:rsid w:val="003A02D2"/>
    <w:rsid w:val="003A053E"/>
    <w:rsid w:val="003A0D2C"/>
    <w:rsid w:val="003A0D4A"/>
    <w:rsid w:val="003A2276"/>
    <w:rsid w:val="003A22C0"/>
    <w:rsid w:val="003A26A9"/>
    <w:rsid w:val="003A32D3"/>
    <w:rsid w:val="003A35B8"/>
    <w:rsid w:val="003A392E"/>
    <w:rsid w:val="003A396D"/>
    <w:rsid w:val="003A3B38"/>
    <w:rsid w:val="003A3B56"/>
    <w:rsid w:val="003A3BCC"/>
    <w:rsid w:val="003A3F04"/>
    <w:rsid w:val="003A414C"/>
    <w:rsid w:val="003A4CEF"/>
    <w:rsid w:val="003A5571"/>
    <w:rsid w:val="003A55EB"/>
    <w:rsid w:val="003A667B"/>
    <w:rsid w:val="003A6B57"/>
    <w:rsid w:val="003A6C7C"/>
    <w:rsid w:val="003A6F71"/>
    <w:rsid w:val="003A7B74"/>
    <w:rsid w:val="003B065A"/>
    <w:rsid w:val="003B083B"/>
    <w:rsid w:val="003B0EEC"/>
    <w:rsid w:val="003B1A96"/>
    <w:rsid w:val="003B20EB"/>
    <w:rsid w:val="003B2E45"/>
    <w:rsid w:val="003B3427"/>
    <w:rsid w:val="003B3A49"/>
    <w:rsid w:val="003B4B71"/>
    <w:rsid w:val="003B505C"/>
    <w:rsid w:val="003B5893"/>
    <w:rsid w:val="003B661A"/>
    <w:rsid w:val="003B7013"/>
    <w:rsid w:val="003C07AB"/>
    <w:rsid w:val="003C13B5"/>
    <w:rsid w:val="003C29D9"/>
    <w:rsid w:val="003C3123"/>
    <w:rsid w:val="003C4F36"/>
    <w:rsid w:val="003C522B"/>
    <w:rsid w:val="003C5D9B"/>
    <w:rsid w:val="003C5EC6"/>
    <w:rsid w:val="003C6557"/>
    <w:rsid w:val="003C6B0C"/>
    <w:rsid w:val="003C6BC1"/>
    <w:rsid w:val="003C7128"/>
    <w:rsid w:val="003D0C3E"/>
    <w:rsid w:val="003D1B61"/>
    <w:rsid w:val="003D2032"/>
    <w:rsid w:val="003D2899"/>
    <w:rsid w:val="003D28A8"/>
    <w:rsid w:val="003D29A4"/>
    <w:rsid w:val="003D4856"/>
    <w:rsid w:val="003D49EF"/>
    <w:rsid w:val="003D5405"/>
    <w:rsid w:val="003D5B89"/>
    <w:rsid w:val="003D5D9F"/>
    <w:rsid w:val="003D6BE2"/>
    <w:rsid w:val="003D786D"/>
    <w:rsid w:val="003E17AE"/>
    <w:rsid w:val="003E2273"/>
    <w:rsid w:val="003E315F"/>
    <w:rsid w:val="003E35D4"/>
    <w:rsid w:val="003E469C"/>
    <w:rsid w:val="003E60D7"/>
    <w:rsid w:val="003E7622"/>
    <w:rsid w:val="003F1057"/>
    <w:rsid w:val="003F1B50"/>
    <w:rsid w:val="003F1C92"/>
    <w:rsid w:val="003F1D38"/>
    <w:rsid w:val="003F2266"/>
    <w:rsid w:val="003F24EF"/>
    <w:rsid w:val="003F26E9"/>
    <w:rsid w:val="003F2914"/>
    <w:rsid w:val="003F32B6"/>
    <w:rsid w:val="003F74D0"/>
    <w:rsid w:val="003F7A02"/>
    <w:rsid w:val="003F7B61"/>
    <w:rsid w:val="003F7C5D"/>
    <w:rsid w:val="0040045D"/>
    <w:rsid w:val="004005BE"/>
    <w:rsid w:val="00400BE3"/>
    <w:rsid w:val="004019DC"/>
    <w:rsid w:val="00401E4C"/>
    <w:rsid w:val="0040259A"/>
    <w:rsid w:val="0040284D"/>
    <w:rsid w:val="00402FA5"/>
    <w:rsid w:val="00403650"/>
    <w:rsid w:val="00403D72"/>
    <w:rsid w:val="004043FB"/>
    <w:rsid w:val="00404541"/>
    <w:rsid w:val="00404725"/>
    <w:rsid w:val="004060A6"/>
    <w:rsid w:val="00406301"/>
    <w:rsid w:val="0040636E"/>
    <w:rsid w:val="00406AF0"/>
    <w:rsid w:val="0041029C"/>
    <w:rsid w:val="00410B33"/>
    <w:rsid w:val="00410F27"/>
    <w:rsid w:val="0041136D"/>
    <w:rsid w:val="004114D8"/>
    <w:rsid w:val="00411690"/>
    <w:rsid w:val="00411FC5"/>
    <w:rsid w:val="0041241B"/>
    <w:rsid w:val="004129B5"/>
    <w:rsid w:val="00413B89"/>
    <w:rsid w:val="0041426A"/>
    <w:rsid w:val="00414ED0"/>
    <w:rsid w:val="0041559E"/>
    <w:rsid w:val="00415E0F"/>
    <w:rsid w:val="00416125"/>
    <w:rsid w:val="0042046C"/>
    <w:rsid w:val="00420D03"/>
    <w:rsid w:val="004211CA"/>
    <w:rsid w:val="00421361"/>
    <w:rsid w:val="00421C28"/>
    <w:rsid w:val="0042315C"/>
    <w:rsid w:val="004236AB"/>
    <w:rsid w:val="00425EC2"/>
    <w:rsid w:val="00426383"/>
    <w:rsid w:val="004264F4"/>
    <w:rsid w:val="00426715"/>
    <w:rsid w:val="0043065D"/>
    <w:rsid w:val="004306D5"/>
    <w:rsid w:val="00431192"/>
    <w:rsid w:val="00431BBA"/>
    <w:rsid w:val="004324C7"/>
    <w:rsid w:val="004330AD"/>
    <w:rsid w:val="00434846"/>
    <w:rsid w:val="004349A4"/>
    <w:rsid w:val="0043748C"/>
    <w:rsid w:val="00441BDD"/>
    <w:rsid w:val="00441EA1"/>
    <w:rsid w:val="00442D91"/>
    <w:rsid w:val="00442EBF"/>
    <w:rsid w:val="00444836"/>
    <w:rsid w:val="0044542F"/>
    <w:rsid w:val="00445AE2"/>
    <w:rsid w:val="004460C3"/>
    <w:rsid w:val="004465C8"/>
    <w:rsid w:val="00450BE8"/>
    <w:rsid w:val="00450D72"/>
    <w:rsid w:val="004521DE"/>
    <w:rsid w:val="004534A9"/>
    <w:rsid w:val="00453C05"/>
    <w:rsid w:val="00453C7F"/>
    <w:rsid w:val="0045441E"/>
    <w:rsid w:val="004548AB"/>
    <w:rsid w:val="004561DC"/>
    <w:rsid w:val="004562F6"/>
    <w:rsid w:val="00456ED2"/>
    <w:rsid w:val="00457C86"/>
    <w:rsid w:val="00457FDA"/>
    <w:rsid w:val="00460323"/>
    <w:rsid w:val="00460751"/>
    <w:rsid w:val="00461DA1"/>
    <w:rsid w:val="004634F2"/>
    <w:rsid w:val="0046614E"/>
    <w:rsid w:val="004663DA"/>
    <w:rsid w:val="004664A1"/>
    <w:rsid w:val="00467B57"/>
    <w:rsid w:val="00473C3C"/>
    <w:rsid w:val="0047409C"/>
    <w:rsid w:val="00475CAE"/>
    <w:rsid w:val="00477CD8"/>
    <w:rsid w:val="004820F8"/>
    <w:rsid w:val="004832ED"/>
    <w:rsid w:val="0048385A"/>
    <w:rsid w:val="00484A21"/>
    <w:rsid w:val="0048521C"/>
    <w:rsid w:val="004852A1"/>
    <w:rsid w:val="0048532E"/>
    <w:rsid w:val="00485337"/>
    <w:rsid w:val="004864EB"/>
    <w:rsid w:val="00486852"/>
    <w:rsid w:val="00490AAA"/>
    <w:rsid w:val="00490AE8"/>
    <w:rsid w:val="00491215"/>
    <w:rsid w:val="00492C63"/>
    <w:rsid w:val="00493051"/>
    <w:rsid w:val="00493118"/>
    <w:rsid w:val="00495CD7"/>
    <w:rsid w:val="00497DCC"/>
    <w:rsid w:val="004A0479"/>
    <w:rsid w:val="004A2764"/>
    <w:rsid w:val="004A31B8"/>
    <w:rsid w:val="004A336D"/>
    <w:rsid w:val="004A3EF4"/>
    <w:rsid w:val="004A4485"/>
    <w:rsid w:val="004A53B6"/>
    <w:rsid w:val="004A5512"/>
    <w:rsid w:val="004A5B41"/>
    <w:rsid w:val="004A5F07"/>
    <w:rsid w:val="004A6CED"/>
    <w:rsid w:val="004A707B"/>
    <w:rsid w:val="004B003D"/>
    <w:rsid w:val="004B01EE"/>
    <w:rsid w:val="004B09C3"/>
    <w:rsid w:val="004B1547"/>
    <w:rsid w:val="004B1946"/>
    <w:rsid w:val="004B24D8"/>
    <w:rsid w:val="004B257E"/>
    <w:rsid w:val="004B26F3"/>
    <w:rsid w:val="004B28E9"/>
    <w:rsid w:val="004B632F"/>
    <w:rsid w:val="004B6B71"/>
    <w:rsid w:val="004B6DFE"/>
    <w:rsid w:val="004B70D5"/>
    <w:rsid w:val="004B7784"/>
    <w:rsid w:val="004C054D"/>
    <w:rsid w:val="004C1429"/>
    <w:rsid w:val="004C300F"/>
    <w:rsid w:val="004C350F"/>
    <w:rsid w:val="004C3761"/>
    <w:rsid w:val="004C4093"/>
    <w:rsid w:val="004C4935"/>
    <w:rsid w:val="004C5BC5"/>
    <w:rsid w:val="004D025A"/>
    <w:rsid w:val="004D02AA"/>
    <w:rsid w:val="004D0482"/>
    <w:rsid w:val="004D09CE"/>
    <w:rsid w:val="004D0C5F"/>
    <w:rsid w:val="004D116D"/>
    <w:rsid w:val="004D485D"/>
    <w:rsid w:val="004D5AD5"/>
    <w:rsid w:val="004D5E67"/>
    <w:rsid w:val="004D5FA3"/>
    <w:rsid w:val="004D63B2"/>
    <w:rsid w:val="004D6422"/>
    <w:rsid w:val="004D6A34"/>
    <w:rsid w:val="004D7243"/>
    <w:rsid w:val="004D7582"/>
    <w:rsid w:val="004E0F98"/>
    <w:rsid w:val="004E1475"/>
    <w:rsid w:val="004E14FC"/>
    <w:rsid w:val="004E3103"/>
    <w:rsid w:val="004E4C5F"/>
    <w:rsid w:val="004E57CC"/>
    <w:rsid w:val="004E5A84"/>
    <w:rsid w:val="004E5D2C"/>
    <w:rsid w:val="004E60B3"/>
    <w:rsid w:val="004E65BC"/>
    <w:rsid w:val="004E660F"/>
    <w:rsid w:val="004E6BF2"/>
    <w:rsid w:val="004E70A7"/>
    <w:rsid w:val="004F0FEB"/>
    <w:rsid w:val="004F1399"/>
    <w:rsid w:val="004F14AD"/>
    <w:rsid w:val="004F178A"/>
    <w:rsid w:val="004F26C5"/>
    <w:rsid w:val="004F28C5"/>
    <w:rsid w:val="004F3897"/>
    <w:rsid w:val="004F3BB5"/>
    <w:rsid w:val="004F3CB9"/>
    <w:rsid w:val="004F4EAA"/>
    <w:rsid w:val="004F509D"/>
    <w:rsid w:val="004F5169"/>
    <w:rsid w:val="004F5930"/>
    <w:rsid w:val="004F64B1"/>
    <w:rsid w:val="004F66C1"/>
    <w:rsid w:val="004F7B71"/>
    <w:rsid w:val="004F7E90"/>
    <w:rsid w:val="005004B7"/>
    <w:rsid w:val="00500D8F"/>
    <w:rsid w:val="00501045"/>
    <w:rsid w:val="00501441"/>
    <w:rsid w:val="005020F6"/>
    <w:rsid w:val="00502CA6"/>
    <w:rsid w:val="0050433F"/>
    <w:rsid w:val="00505343"/>
    <w:rsid w:val="00506B32"/>
    <w:rsid w:val="00507138"/>
    <w:rsid w:val="00511D2E"/>
    <w:rsid w:val="00512194"/>
    <w:rsid w:val="00512B0A"/>
    <w:rsid w:val="00512F0E"/>
    <w:rsid w:val="00514B0E"/>
    <w:rsid w:val="0051623C"/>
    <w:rsid w:val="005163F3"/>
    <w:rsid w:val="00521329"/>
    <w:rsid w:val="0052208F"/>
    <w:rsid w:val="00523466"/>
    <w:rsid w:val="005236DD"/>
    <w:rsid w:val="0052441D"/>
    <w:rsid w:val="00524841"/>
    <w:rsid w:val="0052570F"/>
    <w:rsid w:val="005261E1"/>
    <w:rsid w:val="00526E75"/>
    <w:rsid w:val="005272D0"/>
    <w:rsid w:val="005274AA"/>
    <w:rsid w:val="00527C68"/>
    <w:rsid w:val="00527E26"/>
    <w:rsid w:val="005300E6"/>
    <w:rsid w:val="00531AA3"/>
    <w:rsid w:val="00531E78"/>
    <w:rsid w:val="0053249F"/>
    <w:rsid w:val="0053452C"/>
    <w:rsid w:val="0053453F"/>
    <w:rsid w:val="00535B60"/>
    <w:rsid w:val="00536FE6"/>
    <w:rsid w:val="0054194D"/>
    <w:rsid w:val="00542086"/>
    <w:rsid w:val="005422F3"/>
    <w:rsid w:val="005425B0"/>
    <w:rsid w:val="00542861"/>
    <w:rsid w:val="005429EA"/>
    <w:rsid w:val="00543693"/>
    <w:rsid w:val="00543B22"/>
    <w:rsid w:val="00543F1D"/>
    <w:rsid w:val="005446E1"/>
    <w:rsid w:val="00545605"/>
    <w:rsid w:val="00545F86"/>
    <w:rsid w:val="00547DF6"/>
    <w:rsid w:val="00550499"/>
    <w:rsid w:val="00551C68"/>
    <w:rsid w:val="00551E79"/>
    <w:rsid w:val="00551F2C"/>
    <w:rsid w:val="005539C8"/>
    <w:rsid w:val="00553F53"/>
    <w:rsid w:val="005544D7"/>
    <w:rsid w:val="00554C49"/>
    <w:rsid w:val="00555596"/>
    <w:rsid w:val="0055574C"/>
    <w:rsid w:val="0055603A"/>
    <w:rsid w:val="00556614"/>
    <w:rsid w:val="00556A3B"/>
    <w:rsid w:val="00556D96"/>
    <w:rsid w:val="00560BC5"/>
    <w:rsid w:val="00561ED5"/>
    <w:rsid w:val="00562025"/>
    <w:rsid w:val="005622C1"/>
    <w:rsid w:val="00562654"/>
    <w:rsid w:val="00562B2C"/>
    <w:rsid w:val="005631C2"/>
    <w:rsid w:val="005632E1"/>
    <w:rsid w:val="0056387D"/>
    <w:rsid w:val="00564AA6"/>
    <w:rsid w:val="0056567B"/>
    <w:rsid w:val="00565A02"/>
    <w:rsid w:val="00565C7C"/>
    <w:rsid w:val="005676FA"/>
    <w:rsid w:val="00570E20"/>
    <w:rsid w:val="00571390"/>
    <w:rsid w:val="00573418"/>
    <w:rsid w:val="00573C88"/>
    <w:rsid w:val="00573CF9"/>
    <w:rsid w:val="00575D7A"/>
    <w:rsid w:val="00576137"/>
    <w:rsid w:val="0057619D"/>
    <w:rsid w:val="00576E7B"/>
    <w:rsid w:val="0057724E"/>
    <w:rsid w:val="005815CB"/>
    <w:rsid w:val="00582645"/>
    <w:rsid w:val="005827F7"/>
    <w:rsid w:val="005828DA"/>
    <w:rsid w:val="0058342C"/>
    <w:rsid w:val="005838C2"/>
    <w:rsid w:val="00584311"/>
    <w:rsid w:val="00584462"/>
    <w:rsid w:val="0058448A"/>
    <w:rsid w:val="00584F12"/>
    <w:rsid w:val="005864BD"/>
    <w:rsid w:val="00587B0B"/>
    <w:rsid w:val="00587BD5"/>
    <w:rsid w:val="00587FAD"/>
    <w:rsid w:val="00590126"/>
    <w:rsid w:val="0059119D"/>
    <w:rsid w:val="00592007"/>
    <w:rsid w:val="00592731"/>
    <w:rsid w:val="005927D2"/>
    <w:rsid w:val="005940ED"/>
    <w:rsid w:val="00594D6E"/>
    <w:rsid w:val="00597162"/>
    <w:rsid w:val="0059765E"/>
    <w:rsid w:val="005A026D"/>
    <w:rsid w:val="005A1D5F"/>
    <w:rsid w:val="005A40F0"/>
    <w:rsid w:val="005A4869"/>
    <w:rsid w:val="005A4A83"/>
    <w:rsid w:val="005A763F"/>
    <w:rsid w:val="005B0137"/>
    <w:rsid w:val="005B045B"/>
    <w:rsid w:val="005B0980"/>
    <w:rsid w:val="005B1BE0"/>
    <w:rsid w:val="005B1E2E"/>
    <w:rsid w:val="005B379C"/>
    <w:rsid w:val="005B4FA4"/>
    <w:rsid w:val="005B50F9"/>
    <w:rsid w:val="005B51DB"/>
    <w:rsid w:val="005B66A3"/>
    <w:rsid w:val="005C039C"/>
    <w:rsid w:val="005C052E"/>
    <w:rsid w:val="005C068F"/>
    <w:rsid w:val="005C1039"/>
    <w:rsid w:val="005C18EA"/>
    <w:rsid w:val="005C2863"/>
    <w:rsid w:val="005C2A4F"/>
    <w:rsid w:val="005C350C"/>
    <w:rsid w:val="005C46B0"/>
    <w:rsid w:val="005C476E"/>
    <w:rsid w:val="005C578E"/>
    <w:rsid w:val="005C5F7C"/>
    <w:rsid w:val="005C7285"/>
    <w:rsid w:val="005D078D"/>
    <w:rsid w:val="005D1016"/>
    <w:rsid w:val="005D1150"/>
    <w:rsid w:val="005D16CF"/>
    <w:rsid w:val="005D1D27"/>
    <w:rsid w:val="005D3070"/>
    <w:rsid w:val="005D3EF8"/>
    <w:rsid w:val="005D4AC6"/>
    <w:rsid w:val="005D672F"/>
    <w:rsid w:val="005D76B4"/>
    <w:rsid w:val="005E0358"/>
    <w:rsid w:val="005E0D53"/>
    <w:rsid w:val="005E23F9"/>
    <w:rsid w:val="005E2FC2"/>
    <w:rsid w:val="005E4A70"/>
    <w:rsid w:val="005E50CC"/>
    <w:rsid w:val="005E5856"/>
    <w:rsid w:val="005E5FE5"/>
    <w:rsid w:val="005E6B6B"/>
    <w:rsid w:val="005F16E1"/>
    <w:rsid w:val="005F1BC2"/>
    <w:rsid w:val="005F305A"/>
    <w:rsid w:val="005F3359"/>
    <w:rsid w:val="005F3ED6"/>
    <w:rsid w:val="005F4C4E"/>
    <w:rsid w:val="005F628B"/>
    <w:rsid w:val="005F745E"/>
    <w:rsid w:val="00600E82"/>
    <w:rsid w:val="00602251"/>
    <w:rsid w:val="0060292A"/>
    <w:rsid w:val="00603A21"/>
    <w:rsid w:val="00604D9C"/>
    <w:rsid w:val="00606D64"/>
    <w:rsid w:val="00607C19"/>
    <w:rsid w:val="00607CCE"/>
    <w:rsid w:val="00607E07"/>
    <w:rsid w:val="00607E7D"/>
    <w:rsid w:val="00610B69"/>
    <w:rsid w:val="00611BE1"/>
    <w:rsid w:val="00612392"/>
    <w:rsid w:val="006129D8"/>
    <w:rsid w:val="0061306A"/>
    <w:rsid w:val="0061384E"/>
    <w:rsid w:val="006145B1"/>
    <w:rsid w:val="00616902"/>
    <w:rsid w:val="00617C29"/>
    <w:rsid w:val="0062008E"/>
    <w:rsid w:val="00621F95"/>
    <w:rsid w:val="00623AA1"/>
    <w:rsid w:val="00623DC9"/>
    <w:rsid w:val="00625E0F"/>
    <w:rsid w:val="00626519"/>
    <w:rsid w:val="00626C42"/>
    <w:rsid w:val="0062702E"/>
    <w:rsid w:val="00627421"/>
    <w:rsid w:val="00627704"/>
    <w:rsid w:val="00630E21"/>
    <w:rsid w:val="00632065"/>
    <w:rsid w:val="0063326C"/>
    <w:rsid w:val="006333E9"/>
    <w:rsid w:val="00634065"/>
    <w:rsid w:val="00634166"/>
    <w:rsid w:val="006348B8"/>
    <w:rsid w:val="00636CDA"/>
    <w:rsid w:val="00637E84"/>
    <w:rsid w:val="00640514"/>
    <w:rsid w:val="00640736"/>
    <w:rsid w:val="00640F0F"/>
    <w:rsid w:val="00641313"/>
    <w:rsid w:val="00641B28"/>
    <w:rsid w:val="0064221B"/>
    <w:rsid w:val="00642F5D"/>
    <w:rsid w:val="006432DF"/>
    <w:rsid w:val="006437B2"/>
    <w:rsid w:val="006439A7"/>
    <w:rsid w:val="0064412E"/>
    <w:rsid w:val="00644E9F"/>
    <w:rsid w:val="0064595C"/>
    <w:rsid w:val="006465D2"/>
    <w:rsid w:val="00646896"/>
    <w:rsid w:val="00646E09"/>
    <w:rsid w:val="0064756D"/>
    <w:rsid w:val="00647726"/>
    <w:rsid w:val="00647EA5"/>
    <w:rsid w:val="00647EE9"/>
    <w:rsid w:val="006516CA"/>
    <w:rsid w:val="00651E12"/>
    <w:rsid w:val="00652BCC"/>
    <w:rsid w:val="00653192"/>
    <w:rsid w:val="006534A3"/>
    <w:rsid w:val="00654147"/>
    <w:rsid w:val="006541A6"/>
    <w:rsid w:val="00654A89"/>
    <w:rsid w:val="00654B2B"/>
    <w:rsid w:val="0066082F"/>
    <w:rsid w:val="00660A70"/>
    <w:rsid w:val="006621EB"/>
    <w:rsid w:val="00662885"/>
    <w:rsid w:val="00663031"/>
    <w:rsid w:val="0066312D"/>
    <w:rsid w:val="00663830"/>
    <w:rsid w:val="006639AD"/>
    <w:rsid w:val="00664A87"/>
    <w:rsid w:val="006655EC"/>
    <w:rsid w:val="0066594B"/>
    <w:rsid w:val="00665CE5"/>
    <w:rsid w:val="00665D12"/>
    <w:rsid w:val="00665EAC"/>
    <w:rsid w:val="00667306"/>
    <w:rsid w:val="006707E5"/>
    <w:rsid w:val="0067374E"/>
    <w:rsid w:val="00673886"/>
    <w:rsid w:val="00674E03"/>
    <w:rsid w:val="00674EC9"/>
    <w:rsid w:val="006762C7"/>
    <w:rsid w:val="00676DDD"/>
    <w:rsid w:val="00677053"/>
    <w:rsid w:val="00677567"/>
    <w:rsid w:val="006814F4"/>
    <w:rsid w:val="00682C93"/>
    <w:rsid w:val="00683F1F"/>
    <w:rsid w:val="00684A82"/>
    <w:rsid w:val="00684D84"/>
    <w:rsid w:val="00685EC8"/>
    <w:rsid w:val="00686799"/>
    <w:rsid w:val="00687D18"/>
    <w:rsid w:val="00690A65"/>
    <w:rsid w:val="0069117A"/>
    <w:rsid w:val="006919B1"/>
    <w:rsid w:val="006920B2"/>
    <w:rsid w:val="00692402"/>
    <w:rsid w:val="0069283D"/>
    <w:rsid w:val="0069399A"/>
    <w:rsid w:val="00693B7C"/>
    <w:rsid w:val="00693C54"/>
    <w:rsid w:val="006942ED"/>
    <w:rsid w:val="00694BC7"/>
    <w:rsid w:val="00695433"/>
    <w:rsid w:val="00697038"/>
    <w:rsid w:val="006A11B0"/>
    <w:rsid w:val="006A2018"/>
    <w:rsid w:val="006A357D"/>
    <w:rsid w:val="006A47CB"/>
    <w:rsid w:val="006A5160"/>
    <w:rsid w:val="006A522B"/>
    <w:rsid w:val="006A5268"/>
    <w:rsid w:val="006A570D"/>
    <w:rsid w:val="006A58B8"/>
    <w:rsid w:val="006A63EF"/>
    <w:rsid w:val="006A644E"/>
    <w:rsid w:val="006A7F77"/>
    <w:rsid w:val="006B14A0"/>
    <w:rsid w:val="006B188C"/>
    <w:rsid w:val="006B1D76"/>
    <w:rsid w:val="006B2116"/>
    <w:rsid w:val="006B21F3"/>
    <w:rsid w:val="006B2330"/>
    <w:rsid w:val="006B4836"/>
    <w:rsid w:val="006B6B42"/>
    <w:rsid w:val="006B6CDA"/>
    <w:rsid w:val="006C0D5F"/>
    <w:rsid w:val="006C29BA"/>
    <w:rsid w:val="006C2C82"/>
    <w:rsid w:val="006C446A"/>
    <w:rsid w:val="006C5957"/>
    <w:rsid w:val="006C69F8"/>
    <w:rsid w:val="006C6ADB"/>
    <w:rsid w:val="006C7186"/>
    <w:rsid w:val="006C7811"/>
    <w:rsid w:val="006D262F"/>
    <w:rsid w:val="006D326B"/>
    <w:rsid w:val="006D3546"/>
    <w:rsid w:val="006D3659"/>
    <w:rsid w:val="006D40CF"/>
    <w:rsid w:val="006D48B2"/>
    <w:rsid w:val="006D5113"/>
    <w:rsid w:val="006D5381"/>
    <w:rsid w:val="006D5E15"/>
    <w:rsid w:val="006D6520"/>
    <w:rsid w:val="006D6BC2"/>
    <w:rsid w:val="006E000A"/>
    <w:rsid w:val="006E0196"/>
    <w:rsid w:val="006E0678"/>
    <w:rsid w:val="006E0E56"/>
    <w:rsid w:val="006E1C4D"/>
    <w:rsid w:val="006E2DAA"/>
    <w:rsid w:val="006E4136"/>
    <w:rsid w:val="006E47CC"/>
    <w:rsid w:val="006E5A22"/>
    <w:rsid w:val="006E5C72"/>
    <w:rsid w:val="006E6CB6"/>
    <w:rsid w:val="006E7231"/>
    <w:rsid w:val="006E7342"/>
    <w:rsid w:val="006F0DB0"/>
    <w:rsid w:val="006F20CB"/>
    <w:rsid w:val="006F3497"/>
    <w:rsid w:val="006F3DCF"/>
    <w:rsid w:val="006F4DA9"/>
    <w:rsid w:val="006F50FB"/>
    <w:rsid w:val="006F5A5D"/>
    <w:rsid w:val="006F63CC"/>
    <w:rsid w:val="006F7937"/>
    <w:rsid w:val="0070026F"/>
    <w:rsid w:val="00701D79"/>
    <w:rsid w:val="00702F5A"/>
    <w:rsid w:val="00703B85"/>
    <w:rsid w:val="00704A88"/>
    <w:rsid w:val="007067FB"/>
    <w:rsid w:val="00706800"/>
    <w:rsid w:val="00706EA1"/>
    <w:rsid w:val="00707BB9"/>
    <w:rsid w:val="007103A7"/>
    <w:rsid w:val="00710AD2"/>
    <w:rsid w:val="00710CB0"/>
    <w:rsid w:val="00710CC8"/>
    <w:rsid w:val="007126AA"/>
    <w:rsid w:val="00712C0B"/>
    <w:rsid w:val="00713C52"/>
    <w:rsid w:val="00714796"/>
    <w:rsid w:val="007155C3"/>
    <w:rsid w:val="007163F7"/>
    <w:rsid w:val="007164E1"/>
    <w:rsid w:val="00716D9F"/>
    <w:rsid w:val="007170CF"/>
    <w:rsid w:val="00717DF5"/>
    <w:rsid w:val="007200C9"/>
    <w:rsid w:val="00720317"/>
    <w:rsid w:val="00720366"/>
    <w:rsid w:val="0072162B"/>
    <w:rsid w:val="00721811"/>
    <w:rsid w:val="00722564"/>
    <w:rsid w:val="007228A0"/>
    <w:rsid w:val="00722936"/>
    <w:rsid w:val="00722983"/>
    <w:rsid w:val="007236CF"/>
    <w:rsid w:val="00724B86"/>
    <w:rsid w:val="00724ED0"/>
    <w:rsid w:val="00725076"/>
    <w:rsid w:val="007251F3"/>
    <w:rsid w:val="00725F56"/>
    <w:rsid w:val="00725FE5"/>
    <w:rsid w:val="007322F2"/>
    <w:rsid w:val="00732E04"/>
    <w:rsid w:val="00733253"/>
    <w:rsid w:val="00733635"/>
    <w:rsid w:val="0073388F"/>
    <w:rsid w:val="00733938"/>
    <w:rsid w:val="00733F4D"/>
    <w:rsid w:val="00735838"/>
    <w:rsid w:val="00737205"/>
    <w:rsid w:val="00741E28"/>
    <w:rsid w:val="0074228C"/>
    <w:rsid w:val="00742CA9"/>
    <w:rsid w:val="00743C08"/>
    <w:rsid w:val="00743F93"/>
    <w:rsid w:val="00744E28"/>
    <w:rsid w:val="007458CD"/>
    <w:rsid w:val="00747705"/>
    <w:rsid w:val="00747EEA"/>
    <w:rsid w:val="00750490"/>
    <w:rsid w:val="00750C83"/>
    <w:rsid w:val="0075385B"/>
    <w:rsid w:val="007542A6"/>
    <w:rsid w:val="00755133"/>
    <w:rsid w:val="007569D6"/>
    <w:rsid w:val="00760C1C"/>
    <w:rsid w:val="00761732"/>
    <w:rsid w:val="007643F8"/>
    <w:rsid w:val="00764C1C"/>
    <w:rsid w:val="00767EDC"/>
    <w:rsid w:val="007706A8"/>
    <w:rsid w:val="0077185F"/>
    <w:rsid w:val="007724DE"/>
    <w:rsid w:val="00773CC9"/>
    <w:rsid w:val="007761AC"/>
    <w:rsid w:val="0077642E"/>
    <w:rsid w:val="007774AB"/>
    <w:rsid w:val="007776B5"/>
    <w:rsid w:val="00777840"/>
    <w:rsid w:val="00780A7E"/>
    <w:rsid w:val="007810DC"/>
    <w:rsid w:val="00781BAA"/>
    <w:rsid w:val="00781F1F"/>
    <w:rsid w:val="00783F30"/>
    <w:rsid w:val="007842A8"/>
    <w:rsid w:val="00784A73"/>
    <w:rsid w:val="00784E27"/>
    <w:rsid w:val="007852B1"/>
    <w:rsid w:val="007864F3"/>
    <w:rsid w:val="007873E7"/>
    <w:rsid w:val="00787E01"/>
    <w:rsid w:val="00790971"/>
    <w:rsid w:val="0079097C"/>
    <w:rsid w:val="00792FA6"/>
    <w:rsid w:val="00793135"/>
    <w:rsid w:val="00793CEE"/>
    <w:rsid w:val="00794270"/>
    <w:rsid w:val="00794357"/>
    <w:rsid w:val="00795203"/>
    <w:rsid w:val="007955DF"/>
    <w:rsid w:val="00795660"/>
    <w:rsid w:val="007961FC"/>
    <w:rsid w:val="00796268"/>
    <w:rsid w:val="007969AF"/>
    <w:rsid w:val="007972DE"/>
    <w:rsid w:val="007A0624"/>
    <w:rsid w:val="007A096D"/>
    <w:rsid w:val="007A2036"/>
    <w:rsid w:val="007A22AF"/>
    <w:rsid w:val="007A28E7"/>
    <w:rsid w:val="007A2F94"/>
    <w:rsid w:val="007A3B5F"/>
    <w:rsid w:val="007A483E"/>
    <w:rsid w:val="007A64F6"/>
    <w:rsid w:val="007A7C95"/>
    <w:rsid w:val="007B1567"/>
    <w:rsid w:val="007B2293"/>
    <w:rsid w:val="007B2A3C"/>
    <w:rsid w:val="007B2B50"/>
    <w:rsid w:val="007B3CE1"/>
    <w:rsid w:val="007B4224"/>
    <w:rsid w:val="007B4B76"/>
    <w:rsid w:val="007B4FDE"/>
    <w:rsid w:val="007B54E1"/>
    <w:rsid w:val="007B5A81"/>
    <w:rsid w:val="007B5B2A"/>
    <w:rsid w:val="007B7ED5"/>
    <w:rsid w:val="007C005A"/>
    <w:rsid w:val="007C084C"/>
    <w:rsid w:val="007C1173"/>
    <w:rsid w:val="007C1BE6"/>
    <w:rsid w:val="007C333A"/>
    <w:rsid w:val="007C3B11"/>
    <w:rsid w:val="007C3DA1"/>
    <w:rsid w:val="007C3DD3"/>
    <w:rsid w:val="007C3DF2"/>
    <w:rsid w:val="007C487C"/>
    <w:rsid w:val="007C4E69"/>
    <w:rsid w:val="007C52EE"/>
    <w:rsid w:val="007C598C"/>
    <w:rsid w:val="007C5A56"/>
    <w:rsid w:val="007C6580"/>
    <w:rsid w:val="007D06D6"/>
    <w:rsid w:val="007D1382"/>
    <w:rsid w:val="007D241C"/>
    <w:rsid w:val="007D277C"/>
    <w:rsid w:val="007D3CB4"/>
    <w:rsid w:val="007D4254"/>
    <w:rsid w:val="007D5F4A"/>
    <w:rsid w:val="007D63C0"/>
    <w:rsid w:val="007D640E"/>
    <w:rsid w:val="007D6479"/>
    <w:rsid w:val="007D6A01"/>
    <w:rsid w:val="007D78C5"/>
    <w:rsid w:val="007E007E"/>
    <w:rsid w:val="007E0C92"/>
    <w:rsid w:val="007E1D1B"/>
    <w:rsid w:val="007E2093"/>
    <w:rsid w:val="007E3AA3"/>
    <w:rsid w:val="007E4761"/>
    <w:rsid w:val="007E49A6"/>
    <w:rsid w:val="007E4C71"/>
    <w:rsid w:val="007E5311"/>
    <w:rsid w:val="007E5D1B"/>
    <w:rsid w:val="007E6194"/>
    <w:rsid w:val="007E66AC"/>
    <w:rsid w:val="007E6E21"/>
    <w:rsid w:val="007E7738"/>
    <w:rsid w:val="007F03DE"/>
    <w:rsid w:val="007F190E"/>
    <w:rsid w:val="007F3E63"/>
    <w:rsid w:val="007F3FA8"/>
    <w:rsid w:val="007F4330"/>
    <w:rsid w:val="007F4CD2"/>
    <w:rsid w:val="007F50F5"/>
    <w:rsid w:val="007F6A00"/>
    <w:rsid w:val="007F71FA"/>
    <w:rsid w:val="008007DB"/>
    <w:rsid w:val="00800FF3"/>
    <w:rsid w:val="008012DA"/>
    <w:rsid w:val="008014F9"/>
    <w:rsid w:val="008016A3"/>
    <w:rsid w:val="00802187"/>
    <w:rsid w:val="008023B4"/>
    <w:rsid w:val="008027A0"/>
    <w:rsid w:val="00802D1A"/>
    <w:rsid w:val="008032E7"/>
    <w:rsid w:val="008037CD"/>
    <w:rsid w:val="00804774"/>
    <w:rsid w:val="00804FFF"/>
    <w:rsid w:val="008058BD"/>
    <w:rsid w:val="008065C2"/>
    <w:rsid w:val="00807330"/>
    <w:rsid w:val="0081071A"/>
    <w:rsid w:val="008113E8"/>
    <w:rsid w:val="008119E0"/>
    <w:rsid w:val="00811AEA"/>
    <w:rsid w:val="00812081"/>
    <w:rsid w:val="0081219A"/>
    <w:rsid w:val="008155A6"/>
    <w:rsid w:val="00815940"/>
    <w:rsid w:val="008159A7"/>
    <w:rsid w:val="00816847"/>
    <w:rsid w:val="00817509"/>
    <w:rsid w:val="008221D4"/>
    <w:rsid w:val="00822419"/>
    <w:rsid w:val="0082320D"/>
    <w:rsid w:val="008239C5"/>
    <w:rsid w:val="00824197"/>
    <w:rsid w:val="00824AFC"/>
    <w:rsid w:val="008268C3"/>
    <w:rsid w:val="008269C5"/>
    <w:rsid w:val="00826E39"/>
    <w:rsid w:val="00827290"/>
    <w:rsid w:val="008275C5"/>
    <w:rsid w:val="00831B22"/>
    <w:rsid w:val="00831BCF"/>
    <w:rsid w:val="00833291"/>
    <w:rsid w:val="00833B32"/>
    <w:rsid w:val="00835918"/>
    <w:rsid w:val="00835B7A"/>
    <w:rsid w:val="00837485"/>
    <w:rsid w:val="00837B53"/>
    <w:rsid w:val="00840A75"/>
    <w:rsid w:val="00841A08"/>
    <w:rsid w:val="00841BAB"/>
    <w:rsid w:val="0084230B"/>
    <w:rsid w:val="008423D7"/>
    <w:rsid w:val="008427C4"/>
    <w:rsid w:val="00842A14"/>
    <w:rsid w:val="00842AC1"/>
    <w:rsid w:val="00842F6D"/>
    <w:rsid w:val="0084357F"/>
    <w:rsid w:val="00845DDE"/>
    <w:rsid w:val="0084665A"/>
    <w:rsid w:val="00846DF5"/>
    <w:rsid w:val="00847F22"/>
    <w:rsid w:val="008514F0"/>
    <w:rsid w:val="00851E25"/>
    <w:rsid w:val="008536B7"/>
    <w:rsid w:val="00854785"/>
    <w:rsid w:val="008561A8"/>
    <w:rsid w:val="00857EF3"/>
    <w:rsid w:val="008613A8"/>
    <w:rsid w:val="0086166F"/>
    <w:rsid w:val="00861891"/>
    <w:rsid w:val="00862CF3"/>
    <w:rsid w:val="00863667"/>
    <w:rsid w:val="00864A3A"/>
    <w:rsid w:val="00864AFC"/>
    <w:rsid w:val="0086550D"/>
    <w:rsid w:val="00866DAC"/>
    <w:rsid w:val="00867310"/>
    <w:rsid w:val="008678CB"/>
    <w:rsid w:val="008725FC"/>
    <w:rsid w:val="00872B6A"/>
    <w:rsid w:val="00872F89"/>
    <w:rsid w:val="0087316E"/>
    <w:rsid w:val="00873320"/>
    <w:rsid w:val="00873BA7"/>
    <w:rsid w:val="00873F63"/>
    <w:rsid w:val="00874C6C"/>
    <w:rsid w:val="00874CDE"/>
    <w:rsid w:val="00875A1E"/>
    <w:rsid w:val="00876969"/>
    <w:rsid w:val="00877913"/>
    <w:rsid w:val="008833FB"/>
    <w:rsid w:val="008838CD"/>
    <w:rsid w:val="00883D97"/>
    <w:rsid w:val="008840D1"/>
    <w:rsid w:val="00884DEB"/>
    <w:rsid w:val="0088554C"/>
    <w:rsid w:val="00886415"/>
    <w:rsid w:val="00886802"/>
    <w:rsid w:val="00886B5F"/>
    <w:rsid w:val="008871D0"/>
    <w:rsid w:val="0088752B"/>
    <w:rsid w:val="00887E8D"/>
    <w:rsid w:val="008906E6"/>
    <w:rsid w:val="008913CE"/>
    <w:rsid w:val="00891765"/>
    <w:rsid w:val="00894281"/>
    <w:rsid w:val="008944CC"/>
    <w:rsid w:val="00895995"/>
    <w:rsid w:val="008966E8"/>
    <w:rsid w:val="00896BE3"/>
    <w:rsid w:val="008979D0"/>
    <w:rsid w:val="008A063C"/>
    <w:rsid w:val="008A3982"/>
    <w:rsid w:val="008A3C7F"/>
    <w:rsid w:val="008A41EA"/>
    <w:rsid w:val="008A573E"/>
    <w:rsid w:val="008A7366"/>
    <w:rsid w:val="008A7531"/>
    <w:rsid w:val="008A7A57"/>
    <w:rsid w:val="008B0768"/>
    <w:rsid w:val="008B0887"/>
    <w:rsid w:val="008B154D"/>
    <w:rsid w:val="008B326C"/>
    <w:rsid w:val="008B3FD4"/>
    <w:rsid w:val="008B409B"/>
    <w:rsid w:val="008B579C"/>
    <w:rsid w:val="008B63CB"/>
    <w:rsid w:val="008B6F57"/>
    <w:rsid w:val="008C03E9"/>
    <w:rsid w:val="008C0738"/>
    <w:rsid w:val="008C166D"/>
    <w:rsid w:val="008C2656"/>
    <w:rsid w:val="008C44DB"/>
    <w:rsid w:val="008C644E"/>
    <w:rsid w:val="008C7591"/>
    <w:rsid w:val="008C779B"/>
    <w:rsid w:val="008D0DCE"/>
    <w:rsid w:val="008D1246"/>
    <w:rsid w:val="008D1E13"/>
    <w:rsid w:val="008D29B6"/>
    <w:rsid w:val="008D31BD"/>
    <w:rsid w:val="008D3E7C"/>
    <w:rsid w:val="008D4CBF"/>
    <w:rsid w:val="008D50A0"/>
    <w:rsid w:val="008D52B8"/>
    <w:rsid w:val="008D5A2B"/>
    <w:rsid w:val="008D6864"/>
    <w:rsid w:val="008D6D85"/>
    <w:rsid w:val="008E00E4"/>
    <w:rsid w:val="008E0562"/>
    <w:rsid w:val="008E0784"/>
    <w:rsid w:val="008E139C"/>
    <w:rsid w:val="008E1DAD"/>
    <w:rsid w:val="008E2298"/>
    <w:rsid w:val="008E2668"/>
    <w:rsid w:val="008E2A27"/>
    <w:rsid w:val="008E31EB"/>
    <w:rsid w:val="008E3202"/>
    <w:rsid w:val="008E3477"/>
    <w:rsid w:val="008E35F2"/>
    <w:rsid w:val="008E3A3E"/>
    <w:rsid w:val="008E50B9"/>
    <w:rsid w:val="008E6924"/>
    <w:rsid w:val="008E6980"/>
    <w:rsid w:val="008E6AE9"/>
    <w:rsid w:val="008E6EE0"/>
    <w:rsid w:val="008F0F1B"/>
    <w:rsid w:val="008F20E3"/>
    <w:rsid w:val="008F2AC6"/>
    <w:rsid w:val="008F3A0D"/>
    <w:rsid w:val="008F44F9"/>
    <w:rsid w:val="008F49C0"/>
    <w:rsid w:val="008F4FBD"/>
    <w:rsid w:val="008F6EC6"/>
    <w:rsid w:val="008F73C9"/>
    <w:rsid w:val="00900372"/>
    <w:rsid w:val="009008BC"/>
    <w:rsid w:val="00900B72"/>
    <w:rsid w:val="00900CCB"/>
    <w:rsid w:val="00900DBC"/>
    <w:rsid w:val="009014E7"/>
    <w:rsid w:val="00901A62"/>
    <w:rsid w:val="00901BAD"/>
    <w:rsid w:val="00902592"/>
    <w:rsid w:val="00902868"/>
    <w:rsid w:val="0090320D"/>
    <w:rsid w:val="00903297"/>
    <w:rsid w:val="009053E6"/>
    <w:rsid w:val="00907D59"/>
    <w:rsid w:val="009112E2"/>
    <w:rsid w:val="00911389"/>
    <w:rsid w:val="009118E6"/>
    <w:rsid w:val="00911B70"/>
    <w:rsid w:val="00911CE9"/>
    <w:rsid w:val="0091308A"/>
    <w:rsid w:val="00913DB3"/>
    <w:rsid w:val="0091525E"/>
    <w:rsid w:val="009156A8"/>
    <w:rsid w:val="0091640D"/>
    <w:rsid w:val="00916BCF"/>
    <w:rsid w:val="00916EC6"/>
    <w:rsid w:val="0091769A"/>
    <w:rsid w:val="00917A41"/>
    <w:rsid w:val="00920E38"/>
    <w:rsid w:val="009219E2"/>
    <w:rsid w:val="00921B36"/>
    <w:rsid w:val="00921CED"/>
    <w:rsid w:val="009221BF"/>
    <w:rsid w:val="00922B42"/>
    <w:rsid w:val="0092302F"/>
    <w:rsid w:val="00923A3E"/>
    <w:rsid w:val="00924298"/>
    <w:rsid w:val="00924B8F"/>
    <w:rsid w:val="00924C88"/>
    <w:rsid w:val="00925622"/>
    <w:rsid w:val="00927A82"/>
    <w:rsid w:val="0093134B"/>
    <w:rsid w:val="00932AA1"/>
    <w:rsid w:val="00932D3A"/>
    <w:rsid w:val="00932E13"/>
    <w:rsid w:val="00933B83"/>
    <w:rsid w:val="00934045"/>
    <w:rsid w:val="0093545D"/>
    <w:rsid w:val="00935647"/>
    <w:rsid w:val="00935AB7"/>
    <w:rsid w:val="00936017"/>
    <w:rsid w:val="009363FC"/>
    <w:rsid w:val="00937476"/>
    <w:rsid w:val="00937F5C"/>
    <w:rsid w:val="00941E06"/>
    <w:rsid w:val="00942B45"/>
    <w:rsid w:val="00943D73"/>
    <w:rsid w:val="009440AE"/>
    <w:rsid w:val="00944517"/>
    <w:rsid w:val="009449EA"/>
    <w:rsid w:val="009456D3"/>
    <w:rsid w:val="00945714"/>
    <w:rsid w:val="009468AF"/>
    <w:rsid w:val="009468DC"/>
    <w:rsid w:val="009473F6"/>
    <w:rsid w:val="0095170A"/>
    <w:rsid w:val="00951B71"/>
    <w:rsid w:val="00953792"/>
    <w:rsid w:val="00953B62"/>
    <w:rsid w:val="00954511"/>
    <w:rsid w:val="009551E4"/>
    <w:rsid w:val="00955703"/>
    <w:rsid w:val="00955EAA"/>
    <w:rsid w:val="009561A9"/>
    <w:rsid w:val="009561D8"/>
    <w:rsid w:val="009567A3"/>
    <w:rsid w:val="00956955"/>
    <w:rsid w:val="009569B9"/>
    <w:rsid w:val="0096008A"/>
    <w:rsid w:val="00960B39"/>
    <w:rsid w:val="00961076"/>
    <w:rsid w:val="00963DEB"/>
    <w:rsid w:val="009642DF"/>
    <w:rsid w:val="00965CAB"/>
    <w:rsid w:val="00965D5F"/>
    <w:rsid w:val="0096727B"/>
    <w:rsid w:val="00967BAB"/>
    <w:rsid w:val="00971C6D"/>
    <w:rsid w:val="00971C91"/>
    <w:rsid w:val="0097375F"/>
    <w:rsid w:val="009739CA"/>
    <w:rsid w:val="00974A5B"/>
    <w:rsid w:val="00975AE3"/>
    <w:rsid w:val="00976E72"/>
    <w:rsid w:val="0097761C"/>
    <w:rsid w:val="00977CAE"/>
    <w:rsid w:val="009803D9"/>
    <w:rsid w:val="00980A0D"/>
    <w:rsid w:val="00981394"/>
    <w:rsid w:val="0098149D"/>
    <w:rsid w:val="00981B8A"/>
    <w:rsid w:val="00982546"/>
    <w:rsid w:val="009843C5"/>
    <w:rsid w:val="00985EFE"/>
    <w:rsid w:val="00987B69"/>
    <w:rsid w:val="00987B9D"/>
    <w:rsid w:val="00990A2D"/>
    <w:rsid w:val="00990F7E"/>
    <w:rsid w:val="00992383"/>
    <w:rsid w:val="00993CD1"/>
    <w:rsid w:val="00995B22"/>
    <w:rsid w:val="00995D8A"/>
    <w:rsid w:val="00996358"/>
    <w:rsid w:val="00997091"/>
    <w:rsid w:val="009979C9"/>
    <w:rsid w:val="00997D3F"/>
    <w:rsid w:val="009A0097"/>
    <w:rsid w:val="009A0212"/>
    <w:rsid w:val="009A0288"/>
    <w:rsid w:val="009A0F9C"/>
    <w:rsid w:val="009A1E71"/>
    <w:rsid w:val="009A24C9"/>
    <w:rsid w:val="009A3F7E"/>
    <w:rsid w:val="009A416F"/>
    <w:rsid w:val="009A469B"/>
    <w:rsid w:val="009A4B5D"/>
    <w:rsid w:val="009A5F77"/>
    <w:rsid w:val="009A629D"/>
    <w:rsid w:val="009A6596"/>
    <w:rsid w:val="009A6D13"/>
    <w:rsid w:val="009A6FFD"/>
    <w:rsid w:val="009A7E33"/>
    <w:rsid w:val="009B0B97"/>
    <w:rsid w:val="009B0EAD"/>
    <w:rsid w:val="009B19B0"/>
    <w:rsid w:val="009B2D4F"/>
    <w:rsid w:val="009B316E"/>
    <w:rsid w:val="009B45D3"/>
    <w:rsid w:val="009B470C"/>
    <w:rsid w:val="009B555E"/>
    <w:rsid w:val="009B5D81"/>
    <w:rsid w:val="009B7189"/>
    <w:rsid w:val="009B755C"/>
    <w:rsid w:val="009B7A83"/>
    <w:rsid w:val="009C05D2"/>
    <w:rsid w:val="009C077E"/>
    <w:rsid w:val="009C08B4"/>
    <w:rsid w:val="009C0E86"/>
    <w:rsid w:val="009C10D6"/>
    <w:rsid w:val="009C2AC8"/>
    <w:rsid w:val="009C470C"/>
    <w:rsid w:val="009C55E4"/>
    <w:rsid w:val="009C572C"/>
    <w:rsid w:val="009C57A4"/>
    <w:rsid w:val="009C595F"/>
    <w:rsid w:val="009C5AD5"/>
    <w:rsid w:val="009C66AF"/>
    <w:rsid w:val="009C70FC"/>
    <w:rsid w:val="009C79D2"/>
    <w:rsid w:val="009C7B82"/>
    <w:rsid w:val="009D10F5"/>
    <w:rsid w:val="009D1D06"/>
    <w:rsid w:val="009D30B6"/>
    <w:rsid w:val="009D3DE5"/>
    <w:rsid w:val="009D4010"/>
    <w:rsid w:val="009D4CF1"/>
    <w:rsid w:val="009D4F83"/>
    <w:rsid w:val="009D54E5"/>
    <w:rsid w:val="009D598A"/>
    <w:rsid w:val="009D6143"/>
    <w:rsid w:val="009D625D"/>
    <w:rsid w:val="009D7617"/>
    <w:rsid w:val="009D7BC1"/>
    <w:rsid w:val="009D7E39"/>
    <w:rsid w:val="009E024D"/>
    <w:rsid w:val="009E0B9A"/>
    <w:rsid w:val="009E198C"/>
    <w:rsid w:val="009E1FC9"/>
    <w:rsid w:val="009E289C"/>
    <w:rsid w:val="009E2DDF"/>
    <w:rsid w:val="009E35B9"/>
    <w:rsid w:val="009E35CD"/>
    <w:rsid w:val="009E52B9"/>
    <w:rsid w:val="009E5D7B"/>
    <w:rsid w:val="009E6082"/>
    <w:rsid w:val="009E68AA"/>
    <w:rsid w:val="009E6CC7"/>
    <w:rsid w:val="009E7254"/>
    <w:rsid w:val="009E737B"/>
    <w:rsid w:val="009E77DA"/>
    <w:rsid w:val="009F04F3"/>
    <w:rsid w:val="009F08C8"/>
    <w:rsid w:val="009F092A"/>
    <w:rsid w:val="009F1847"/>
    <w:rsid w:val="009F27B5"/>
    <w:rsid w:val="009F2970"/>
    <w:rsid w:val="009F3179"/>
    <w:rsid w:val="009F4187"/>
    <w:rsid w:val="009F57B4"/>
    <w:rsid w:val="009F596E"/>
    <w:rsid w:val="009F6D72"/>
    <w:rsid w:val="009F7045"/>
    <w:rsid w:val="00A01A57"/>
    <w:rsid w:val="00A02165"/>
    <w:rsid w:val="00A04C84"/>
    <w:rsid w:val="00A05A58"/>
    <w:rsid w:val="00A05D33"/>
    <w:rsid w:val="00A05DCF"/>
    <w:rsid w:val="00A0698D"/>
    <w:rsid w:val="00A06F4C"/>
    <w:rsid w:val="00A07DB2"/>
    <w:rsid w:val="00A11254"/>
    <w:rsid w:val="00A12849"/>
    <w:rsid w:val="00A12EA0"/>
    <w:rsid w:val="00A12F24"/>
    <w:rsid w:val="00A130A7"/>
    <w:rsid w:val="00A13C62"/>
    <w:rsid w:val="00A149ED"/>
    <w:rsid w:val="00A176A6"/>
    <w:rsid w:val="00A17A3C"/>
    <w:rsid w:val="00A203F1"/>
    <w:rsid w:val="00A22705"/>
    <w:rsid w:val="00A23162"/>
    <w:rsid w:val="00A233A8"/>
    <w:rsid w:val="00A2349F"/>
    <w:rsid w:val="00A24C8B"/>
    <w:rsid w:val="00A26DF2"/>
    <w:rsid w:val="00A27313"/>
    <w:rsid w:val="00A30362"/>
    <w:rsid w:val="00A3091E"/>
    <w:rsid w:val="00A31D86"/>
    <w:rsid w:val="00A33078"/>
    <w:rsid w:val="00A33587"/>
    <w:rsid w:val="00A348D5"/>
    <w:rsid w:val="00A35167"/>
    <w:rsid w:val="00A3537A"/>
    <w:rsid w:val="00A35C5B"/>
    <w:rsid w:val="00A360EB"/>
    <w:rsid w:val="00A36C58"/>
    <w:rsid w:val="00A3726B"/>
    <w:rsid w:val="00A3737F"/>
    <w:rsid w:val="00A379D1"/>
    <w:rsid w:val="00A37A39"/>
    <w:rsid w:val="00A37E2E"/>
    <w:rsid w:val="00A404C6"/>
    <w:rsid w:val="00A40D17"/>
    <w:rsid w:val="00A41739"/>
    <w:rsid w:val="00A41AE7"/>
    <w:rsid w:val="00A4227D"/>
    <w:rsid w:val="00A4283A"/>
    <w:rsid w:val="00A42CF1"/>
    <w:rsid w:val="00A430AD"/>
    <w:rsid w:val="00A43135"/>
    <w:rsid w:val="00A437E2"/>
    <w:rsid w:val="00A438EB"/>
    <w:rsid w:val="00A44617"/>
    <w:rsid w:val="00A46377"/>
    <w:rsid w:val="00A50419"/>
    <w:rsid w:val="00A5080B"/>
    <w:rsid w:val="00A51C53"/>
    <w:rsid w:val="00A51CB5"/>
    <w:rsid w:val="00A524B9"/>
    <w:rsid w:val="00A55061"/>
    <w:rsid w:val="00A56C4D"/>
    <w:rsid w:val="00A610E4"/>
    <w:rsid w:val="00A61479"/>
    <w:rsid w:val="00A62CD2"/>
    <w:rsid w:val="00A62FB7"/>
    <w:rsid w:val="00A63566"/>
    <w:rsid w:val="00A639F3"/>
    <w:rsid w:val="00A649FC"/>
    <w:rsid w:val="00A65C1F"/>
    <w:rsid w:val="00A66165"/>
    <w:rsid w:val="00A67DE2"/>
    <w:rsid w:val="00A70516"/>
    <w:rsid w:val="00A707D2"/>
    <w:rsid w:val="00A7375D"/>
    <w:rsid w:val="00A740AB"/>
    <w:rsid w:val="00A76E75"/>
    <w:rsid w:val="00A77C1C"/>
    <w:rsid w:val="00A8043A"/>
    <w:rsid w:val="00A814D2"/>
    <w:rsid w:val="00A81785"/>
    <w:rsid w:val="00A825F0"/>
    <w:rsid w:val="00A8343B"/>
    <w:rsid w:val="00A8370A"/>
    <w:rsid w:val="00A84BF4"/>
    <w:rsid w:val="00A84CE5"/>
    <w:rsid w:val="00A85222"/>
    <w:rsid w:val="00A8732B"/>
    <w:rsid w:val="00A8777D"/>
    <w:rsid w:val="00A87A1E"/>
    <w:rsid w:val="00A90C1C"/>
    <w:rsid w:val="00A9135F"/>
    <w:rsid w:val="00A91EB5"/>
    <w:rsid w:val="00A922D2"/>
    <w:rsid w:val="00A92515"/>
    <w:rsid w:val="00A92B59"/>
    <w:rsid w:val="00A92FFA"/>
    <w:rsid w:val="00A9314D"/>
    <w:rsid w:val="00A94351"/>
    <w:rsid w:val="00A9497C"/>
    <w:rsid w:val="00A95156"/>
    <w:rsid w:val="00A95936"/>
    <w:rsid w:val="00A95ACC"/>
    <w:rsid w:val="00A97F63"/>
    <w:rsid w:val="00AA0ACA"/>
    <w:rsid w:val="00AA14B1"/>
    <w:rsid w:val="00AA14CE"/>
    <w:rsid w:val="00AA1B0D"/>
    <w:rsid w:val="00AA22A6"/>
    <w:rsid w:val="00AA2724"/>
    <w:rsid w:val="00AA2738"/>
    <w:rsid w:val="00AA4844"/>
    <w:rsid w:val="00AA52EF"/>
    <w:rsid w:val="00AA538E"/>
    <w:rsid w:val="00AA6115"/>
    <w:rsid w:val="00AA6130"/>
    <w:rsid w:val="00AA6CE9"/>
    <w:rsid w:val="00AB0BC4"/>
    <w:rsid w:val="00AB2632"/>
    <w:rsid w:val="00AB278F"/>
    <w:rsid w:val="00AB2AB4"/>
    <w:rsid w:val="00AB40F3"/>
    <w:rsid w:val="00AB5731"/>
    <w:rsid w:val="00AB5DE0"/>
    <w:rsid w:val="00AB6689"/>
    <w:rsid w:val="00AB6A42"/>
    <w:rsid w:val="00AB7817"/>
    <w:rsid w:val="00AC00F4"/>
    <w:rsid w:val="00AC03CA"/>
    <w:rsid w:val="00AC0642"/>
    <w:rsid w:val="00AC0FBA"/>
    <w:rsid w:val="00AC27EF"/>
    <w:rsid w:val="00AC2AC7"/>
    <w:rsid w:val="00AC4DB7"/>
    <w:rsid w:val="00AC5F5D"/>
    <w:rsid w:val="00AC6544"/>
    <w:rsid w:val="00AC6B81"/>
    <w:rsid w:val="00AC710E"/>
    <w:rsid w:val="00AC7300"/>
    <w:rsid w:val="00AC746A"/>
    <w:rsid w:val="00AD0EAE"/>
    <w:rsid w:val="00AD31D6"/>
    <w:rsid w:val="00AD3FBC"/>
    <w:rsid w:val="00AD4880"/>
    <w:rsid w:val="00AD490E"/>
    <w:rsid w:val="00AD4A57"/>
    <w:rsid w:val="00AD5DEC"/>
    <w:rsid w:val="00AD5DED"/>
    <w:rsid w:val="00AD6A73"/>
    <w:rsid w:val="00AD6BAF"/>
    <w:rsid w:val="00AE06A0"/>
    <w:rsid w:val="00AE131F"/>
    <w:rsid w:val="00AE18C2"/>
    <w:rsid w:val="00AE1A05"/>
    <w:rsid w:val="00AE22EA"/>
    <w:rsid w:val="00AE25AF"/>
    <w:rsid w:val="00AE26F7"/>
    <w:rsid w:val="00AE2FF6"/>
    <w:rsid w:val="00AE37D3"/>
    <w:rsid w:val="00AE3A3F"/>
    <w:rsid w:val="00AE536A"/>
    <w:rsid w:val="00AE794C"/>
    <w:rsid w:val="00AE7B9E"/>
    <w:rsid w:val="00AE7DC2"/>
    <w:rsid w:val="00AE7EB2"/>
    <w:rsid w:val="00AF0B6C"/>
    <w:rsid w:val="00AF0C1E"/>
    <w:rsid w:val="00AF0D5E"/>
    <w:rsid w:val="00AF0E11"/>
    <w:rsid w:val="00AF0EEB"/>
    <w:rsid w:val="00AF1F54"/>
    <w:rsid w:val="00AF3355"/>
    <w:rsid w:val="00AF408A"/>
    <w:rsid w:val="00AF5ECA"/>
    <w:rsid w:val="00AF6389"/>
    <w:rsid w:val="00AF69C6"/>
    <w:rsid w:val="00AF6A78"/>
    <w:rsid w:val="00B007C9"/>
    <w:rsid w:val="00B00829"/>
    <w:rsid w:val="00B0372C"/>
    <w:rsid w:val="00B047F7"/>
    <w:rsid w:val="00B04BEE"/>
    <w:rsid w:val="00B0548E"/>
    <w:rsid w:val="00B07136"/>
    <w:rsid w:val="00B10035"/>
    <w:rsid w:val="00B10376"/>
    <w:rsid w:val="00B12147"/>
    <w:rsid w:val="00B1276F"/>
    <w:rsid w:val="00B12FDE"/>
    <w:rsid w:val="00B136B7"/>
    <w:rsid w:val="00B13719"/>
    <w:rsid w:val="00B137E5"/>
    <w:rsid w:val="00B15525"/>
    <w:rsid w:val="00B15687"/>
    <w:rsid w:val="00B160D1"/>
    <w:rsid w:val="00B1750C"/>
    <w:rsid w:val="00B2048C"/>
    <w:rsid w:val="00B212F3"/>
    <w:rsid w:val="00B21C48"/>
    <w:rsid w:val="00B22BC5"/>
    <w:rsid w:val="00B236FF"/>
    <w:rsid w:val="00B247B2"/>
    <w:rsid w:val="00B25A16"/>
    <w:rsid w:val="00B27E73"/>
    <w:rsid w:val="00B30A81"/>
    <w:rsid w:val="00B320F1"/>
    <w:rsid w:val="00B3302B"/>
    <w:rsid w:val="00B33450"/>
    <w:rsid w:val="00B354A7"/>
    <w:rsid w:val="00B35EBC"/>
    <w:rsid w:val="00B3665D"/>
    <w:rsid w:val="00B3704A"/>
    <w:rsid w:val="00B37450"/>
    <w:rsid w:val="00B37B4F"/>
    <w:rsid w:val="00B37FE7"/>
    <w:rsid w:val="00B40875"/>
    <w:rsid w:val="00B40A2A"/>
    <w:rsid w:val="00B41996"/>
    <w:rsid w:val="00B41CD7"/>
    <w:rsid w:val="00B422AC"/>
    <w:rsid w:val="00B42942"/>
    <w:rsid w:val="00B42BB3"/>
    <w:rsid w:val="00B42F6D"/>
    <w:rsid w:val="00B43050"/>
    <w:rsid w:val="00B435B2"/>
    <w:rsid w:val="00B437A2"/>
    <w:rsid w:val="00B4462F"/>
    <w:rsid w:val="00B44A8F"/>
    <w:rsid w:val="00B44E8D"/>
    <w:rsid w:val="00B45862"/>
    <w:rsid w:val="00B46F00"/>
    <w:rsid w:val="00B5061E"/>
    <w:rsid w:val="00B50D3C"/>
    <w:rsid w:val="00B514F8"/>
    <w:rsid w:val="00B519CB"/>
    <w:rsid w:val="00B51F85"/>
    <w:rsid w:val="00B525F0"/>
    <w:rsid w:val="00B53296"/>
    <w:rsid w:val="00B535F9"/>
    <w:rsid w:val="00B53FAD"/>
    <w:rsid w:val="00B542C2"/>
    <w:rsid w:val="00B55A91"/>
    <w:rsid w:val="00B571EE"/>
    <w:rsid w:val="00B611E7"/>
    <w:rsid w:val="00B61E1C"/>
    <w:rsid w:val="00B639F3"/>
    <w:rsid w:val="00B63A6F"/>
    <w:rsid w:val="00B63B42"/>
    <w:rsid w:val="00B6435D"/>
    <w:rsid w:val="00B64DC0"/>
    <w:rsid w:val="00B65840"/>
    <w:rsid w:val="00B65F2F"/>
    <w:rsid w:val="00B67EF9"/>
    <w:rsid w:val="00B70045"/>
    <w:rsid w:val="00B70F2C"/>
    <w:rsid w:val="00B71088"/>
    <w:rsid w:val="00B71FB5"/>
    <w:rsid w:val="00B734B2"/>
    <w:rsid w:val="00B73A88"/>
    <w:rsid w:val="00B741AE"/>
    <w:rsid w:val="00B74240"/>
    <w:rsid w:val="00B7535F"/>
    <w:rsid w:val="00B7545B"/>
    <w:rsid w:val="00B75F7A"/>
    <w:rsid w:val="00B765E0"/>
    <w:rsid w:val="00B76B91"/>
    <w:rsid w:val="00B773A1"/>
    <w:rsid w:val="00B80209"/>
    <w:rsid w:val="00B80B52"/>
    <w:rsid w:val="00B80D67"/>
    <w:rsid w:val="00B81F1C"/>
    <w:rsid w:val="00B82474"/>
    <w:rsid w:val="00B83109"/>
    <w:rsid w:val="00B84190"/>
    <w:rsid w:val="00B84FBD"/>
    <w:rsid w:val="00B869E5"/>
    <w:rsid w:val="00B86CCB"/>
    <w:rsid w:val="00B8751A"/>
    <w:rsid w:val="00B8754E"/>
    <w:rsid w:val="00B8777A"/>
    <w:rsid w:val="00B87902"/>
    <w:rsid w:val="00B90C3D"/>
    <w:rsid w:val="00B91069"/>
    <w:rsid w:val="00B9144A"/>
    <w:rsid w:val="00B91540"/>
    <w:rsid w:val="00B93694"/>
    <w:rsid w:val="00B9425D"/>
    <w:rsid w:val="00B94BC3"/>
    <w:rsid w:val="00B96880"/>
    <w:rsid w:val="00B9786B"/>
    <w:rsid w:val="00BA0D23"/>
    <w:rsid w:val="00BA170C"/>
    <w:rsid w:val="00BA17B5"/>
    <w:rsid w:val="00BA2F0B"/>
    <w:rsid w:val="00BA342F"/>
    <w:rsid w:val="00BA3FAF"/>
    <w:rsid w:val="00BA4F2F"/>
    <w:rsid w:val="00BA55A8"/>
    <w:rsid w:val="00BA59D4"/>
    <w:rsid w:val="00BA6533"/>
    <w:rsid w:val="00BB0010"/>
    <w:rsid w:val="00BB09B0"/>
    <w:rsid w:val="00BB09D8"/>
    <w:rsid w:val="00BB14A4"/>
    <w:rsid w:val="00BB1D0A"/>
    <w:rsid w:val="00BB243A"/>
    <w:rsid w:val="00BB3E55"/>
    <w:rsid w:val="00BB72E1"/>
    <w:rsid w:val="00BB7E18"/>
    <w:rsid w:val="00BC098E"/>
    <w:rsid w:val="00BC12E2"/>
    <w:rsid w:val="00BC1DEA"/>
    <w:rsid w:val="00BC216E"/>
    <w:rsid w:val="00BC2B86"/>
    <w:rsid w:val="00BC3435"/>
    <w:rsid w:val="00BC47FB"/>
    <w:rsid w:val="00BC4CC2"/>
    <w:rsid w:val="00BC5C50"/>
    <w:rsid w:val="00BC5E35"/>
    <w:rsid w:val="00BC64E9"/>
    <w:rsid w:val="00BC6670"/>
    <w:rsid w:val="00BC6726"/>
    <w:rsid w:val="00BD031D"/>
    <w:rsid w:val="00BD0784"/>
    <w:rsid w:val="00BD0BB1"/>
    <w:rsid w:val="00BD2395"/>
    <w:rsid w:val="00BD2F12"/>
    <w:rsid w:val="00BD36C1"/>
    <w:rsid w:val="00BD43EC"/>
    <w:rsid w:val="00BD4D90"/>
    <w:rsid w:val="00BD4DA7"/>
    <w:rsid w:val="00BD5133"/>
    <w:rsid w:val="00BD59C6"/>
    <w:rsid w:val="00BD6FF5"/>
    <w:rsid w:val="00BD7285"/>
    <w:rsid w:val="00BD735F"/>
    <w:rsid w:val="00BD7855"/>
    <w:rsid w:val="00BD79BB"/>
    <w:rsid w:val="00BD7BC9"/>
    <w:rsid w:val="00BD7BEB"/>
    <w:rsid w:val="00BE0416"/>
    <w:rsid w:val="00BE0742"/>
    <w:rsid w:val="00BE0FC4"/>
    <w:rsid w:val="00BE260D"/>
    <w:rsid w:val="00BE2C3E"/>
    <w:rsid w:val="00BE3A17"/>
    <w:rsid w:val="00BE4730"/>
    <w:rsid w:val="00BE4C3B"/>
    <w:rsid w:val="00BE5082"/>
    <w:rsid w:val="00BE5833"/>
    <w:rsid w:val="00BE6337"/>
    <w:rsid w:val="00BE708C"/>
    <w:rsid w:val="00BE7B94"/>
    <w:rsid w:val="00BF03E1"/>
    <w:rsid w:val="00BF03FC"/>
    <w:rsid w:val="00BF0663"/>
    <w:rsid w:val="00BF14B5"/>
    <w:rsid w:val="00BF19A1"/>
    <w:rsid w:val="00BF26EC"/>
    <w:rsid w:val="00BF2989"/>
    <w:rsid w:val="00BF4317"/>
    <w:rsid w:val="00BF4A59"/>
    <w:rsid w:val="00BF6282"/>
    <w:rsid w:val="00BF6C85"/>
    <w:rsid w:val="00BF7B69"/>
    <w:rsid w:val="00C00B1E"/>
    <w:rsid w:val="00C01218"/>
    <w:rsid w:val="00C02A81"/>
    <w:rsid w:val="00C03570"/>
    <w:rsid w:val="00C03C8A"/>
    <w:rsid w:val="00C04144"/>
    <w:rsid w:val="00C04F00"/>
    <w:rsid w:val="00C05116"/>
    <w:rsid w:val="00C06609"/>
    <w:rsid w:val="00C0697A"/>
    <w:rsid w:val="00C07C3E"/>
    <w:rsid w:val="00C07C72"/>
    <w:rsid w:val="00C1022D"/>
    <w:rsid w:val="00C10631"/>
    <w:rsid w:val="00C10F23"/>
    <w:rsid w:val="00C121F6"/>
    <w:rsid w:val="00C12448"/>
    <w:rsid w:val="00C1272E"/>
    <w:rsid w:val="00C1273E"/>
    <w:rsid w:val="00C15A4D"/>
    <w:rsid w:val="00C1603A"/>
    <w:rsid w:val="00C16276"/>
    <w:rsid w:val="00C16280"/>
    <w:rsid w:val="00C16496"/>
    <w:rsid w:val="00C167C8"/>
    <w:rsid w:val="00C172D0"/>
    <w:rsid w:val="00C2156B"/>
    <w:rsid w:val="00C22EB9"/>
    <w:rsid w:val="00C2314F"/>
    <w:rsid w:val="00C2322B"/>
    <w:rsid w:val="00C24432"/>
    <w:rsid w:val="00C24451"/>
    <w:rsid w:val="00C2464F"/>
    <w:rsid w:val="00C24935"/>
    <w:rsid w:val="00C24CF8"/>
    <w:rsid w:val="00C24F8A"/>
    <w:rsid w:val="00C257F1"/>
    <w:rsid w:val="00C25DE6"/>
    <w:rsid w:val="00C26387"/>
    <w:rsid w:val="00C26B21"/>
    <w:rsid w:val="00C27617"/>
    <w:rsid w:val="00C30D89"/>
    <w:rsid w:val="00C317CD"/>
    <w:rsid w:val="00C32F42"/>
    <w:rsid w:val="00C337D6"/>
    <w:rsid w:val="00C3399D"/>
    <w:rsid w:val="00C33D02"/>
    <w:rsid w:val="00C341D9"/>
    <w:rsid w:val="00C348DB"/>
    <w:rsid w:val="00C34BC7"/>
    <w:rsid w:val="00C3506E"/>
    <w:rsid w:val="00C36DD6"/>
    <w:rsid w:val="00C374E0"/>
    <w:rsid w:val="00C403E0"/>
    <w:rsid w:val="00C40921"/>
    <w:rsid w:val="00C41E1E"/>
    <w:rsid w:val="00C43298"/>
    <w:rsid w:val="00C43725"/>
    <w:rsid w:val="00C455D3"/>
    <w:rsid w:val="00C458C1"/>
    <w:rsid w:val="00C45A7F"/>
    <w:rsid w:val="00C45B54"/>
    <w:rsid w:val="00C46AEA"/>
    <w:rsid w:val="00C47273"/>
    <w:rsid w:val="00C47AE7"/>
    <w:rsid w:val="00C504FC"/>
    <w:rsid w:val="00C50B06"/>
    <w:rsid w:val="00C5165C"/>
    <w:rsid w:val="00C51669"/>
    <w:rsid w:val="00C5317E"/>
    <w:rsid w:val="00C531A8"/>
    <w:rsid w:val="00C5335D"/>
    <w:rsid w:val="00C539F8"/>
    <w:rsid w:val="00C54BE1"/>
    <w:rsid w:val="00C568ED"/>
    <w:rsid w:val="00C61218"/>
    <w:rsid w:val="00C61B01"/>
    <w:rsid w:val="00C61E26"/>
    <w:rsid w:val="00C63230"/>
    <w:rsid w:val="00C66479"/>
    <w:rsid w:val="00C6666A"/>
    <w:rsid w:val="00C67925"/>
    <w:rsid w:val="00C70768"/>
    <w:rsid w:val="00C7086E"/>
    <w:rsid w:val="00C7145F"/>
    <w:rsid w:val="00C72D7C"/>
    <w:rsid w:val="00C72EF9"/>
    <w:rsid w:val="00C732DD"/>
    <w:rsid w:val="00C73314"/>
    <w:rsid w:val="00C7332C"/>
    <w:rsid w:val="00C73BCE"/>
    <w:rsid w:val="00C75D32"/>
    <w:rsid w:val="00C80216"/>
    <w:rsid w:val="00C8110F"/>
    <w:rsid w:val="00C814A7"/>
    <w:rsid w:val="00C81F35"/>
    <w:rsid w:val="00C821FA"/>
    <w:rsid w:val="00C82954"/>
    <w:rsid w:val="00C82DC2"/>
    <w:rsid w:val="00C82DCC"/>
    <w:rsid w:val="00C83403"/>
    <w:rsid w:val="00C8483E"/>
    <w:rsid w:val="00C84B33"/>
    <w:rsid w:val="00C87A8B"/>
    <w:rsid w:val="00C90626"/>
    <w:rsid w:val="00C9089D"/>
    <w:rsid w:val="00C90B1E"/>
    <w:rsid w:val="00C911E8"/>
    <w:rsid w:val="00C91296"/>
    <w:rsid w:val="00C93701"/>
    <w:rsid w:val="00C93D73"/>
    <w:rsid w:val="00C942EA"/>
    <w:rsid w:val="00C94A5D"/>
    <w:rsid w:val="00C96DD3"/>
    <w:rsid w:val="00C972E1"/>
    <w:rsid w:val="00CA0069"/>
    <w:rsid w:val="00CA0580"/>
    <w:rsid w:val="00CA0D04"/>
    <w:rsid w:val="00CA1669"/>
    <w:rsid w:val="00CA1F52"/>
    <w:rsid w:val="00CA2374"/>
    <w:rsid w:val="00CA3922"/>
    <w:rsid w:val="00CA4CAC"/>
    <w:rsid w:val="00CA56D3"/>
    <w:rsid w:val="00CA5C3F"/>
    <w:rsid w:val="00CA7ABF"/>
    <w:rsid w:val="00CB28E6"/>
    <w:rsid w:val="00CB3035"/>
    <w:rsid w:val="00CB41F5"/>
    <w:rsid w:val="00CB427C"/>
    <w:rsid w:val="00CB42AC"/>
    <w:rsid w:val="00CB4EE5"/>
    <w:rsid w:val="00CB5380"/>
    <w:rsid w:val="00CB7A32"/>
    <w:rsid w:val="00CC0E05"/>
    <w:rsid w:val="00CC230E"/>
    <w:rsid w:val="00CC2336"/>
    <w:rsid w:val="00CC3620"/>
    <w:rsid w:val="00CC39DC"/>
    <w:rsid w:val="00CC3B36"/>
    <w:rsid w:val="00CC3D14"/>
    <w:rsid w:val="00CC3FCE"/>
    <w:rsid w:val="00CC44E9"/>
    <w:rsid w:val="00CC45E3"/>
    <w:rsid w:val="00CC5A1B"/>
    <w:rsid w:val="00CC6A03"/>
    <w:rsid w:val="00CC729E"/>
    <w:rsid w:val="00CC72B1"/>
    <w:rsid w:val="00CD02EE"/>
    <w:rsid w:val="00CD031F"/>
    <w:rsid w:val="00CD0457"/>
    <w:rsid w:val="00CD071A"/>
    <w:rsid w:val="00CD1276"/>
    <w:rsid w:val="00CD148A"/>
    <w:rsid w:val="00CD2538"/>
    <w:rsid w:val="00CD2DEC"/>
    <w:rsid w:val="00CD345A"/>
    <w:rsid w:val="00CD46E6"/>
    <w:rsid w:val="00CD6085"/>
    <w:rsid w:val="00CD6685"/>
    <w:rsid w:val="00CD6D39"/>
    <w:rsid w:val="00CD70A5"/>
    <w:rsid w:val="00CE1BD5"/>
    <w:rsid w:val="00CE2B09"/>
    <w:rsid w:val="00CE3CBE"/>
    <w:rsid w:val="00CE5955"/>
    <w:rsid w:val="00CE5EA7"/>
    <w:rsid w:val="00CE618F"/>
    <w:rsid w:val="00CE6D51"/>
    <w:rsid w:val="00CE7AD0"/>
    <w:rsid w:val="00CE7FC6"/>
    <w:rsid w:val="00CF11FF"/>
    <w:rsid w:val="00CF19C9"/>
    <w:rsid w:val="00CF1A66"/>
    <w:rsid w:val="00CF3A80"/>
    <w:rsid w:val="00CF3B46"/>
    <w:rsid w:val="00CF4494"/>
    <w:rsid w:val="00CF471D"/>
    <w:rsid w:val="00CF4FB5"/>
    <w:rsid w:val="00CF54E5"/>
    <w:rsid w:val="00CF6159"/>
    <w:rsid w:val="00CF6A17"/>
    <w:rsid w:val="00D00387"/>
    <w:rsid w:val="00D008D4"/>
    <w:rsid w:val="00D00D58"/>
    <w:rsid w:val="00D01A9B"/>
    <w:rsid w:val="00D01ACF"/>
    <w:rsid w:val="00D02086"/>
    <w:rsid w:val="00D0237D"/>
    <w:rsid w:val="00D02EA6"/>
    <w:rsid w:val="00D04612"/>
    <w:rsid w:val="00D05AE5"/>
    <w:rsid w:val="00D06E90"/>
    <w:rsid w:val="00D0753B"/>
    <w:rsid w:val="00D10269"/>
    <w:rsid w:val="00D1038B"/>
    <w:rsid w:val="00D103FB"/>
    <w:rsid w:val="00D10BF9"/>
    <w:rsid w:val="00D113A7"/>
    <w:rsid w:val="00D12DC9"/>
    <w:rsid w:val="00D133F3"/>
    <w:rsid w:val="00D13CA9"/>
    <w:rsid w:val="00D14708"/>
    <w:rsid w:val="00D14A22"/>
    <w:rsid w:val="00D1545C"/>
    <w:rsid w:val="00D16AFE"/>
    <w:rsid w:val="00D17D5F"/>
    <w:rsid w:val="00D200A5"/>
    <w:rsid w:val="00D2185D"/>
    <w:rsid w:val="00D21BAE"/>
    <w:rsid w:val="00D22CDB"/>
    <w:rsid w:val="00D2315A"/>
    <w:rsid w:val="00D246EC"/>
    <w:rsid w:val="00D246F2"/>
    <w:rsid w:val="00D24973"/>
    <w:rsid w:val="00D2577F"/>
    <w:rsid w:val="00D26B0A"/>
    <w:rsid w:val="00D31388"/>
    <w:rsid w:val="00D31CEC"/>
    <w:rsid w:val="00D32D45"/>
    <w:rsid w:val="00D33263"/>
    <w:rsid w:val="00D34310"/>
    <w:rsid w:val="00D343A6"/>
    <w:rsid w:val="00D34CF6"/>
    <w:rsid w:val="00D35204"/>
    <w:rsid w:val="00D35C5C"/>
    <w:rsid w:val="00D372C9"/>
    <w:rsid w:val="00D376AF"/>
    <w:rsid w:val="00D403FC"/>
    <w:rsid w:val="00D404B8"/>
    <w:rsid w:val="00D407C7"/>
    <w:rsid w:val="00D40EDC"/>
    <w:rsid w:val="00D417A6"/>
    <w:rsid w:val="00D42FBE"/>
    <w:rsid w:val="00D42FDA"/>
    <w:rsid w:val="00D4367C"/>
    <w:rsid w:val="00D43B3B"/>
    <w:rsid w:val="00D43C06"/>
    <w:rsid w:val="00D446F9"/>
    <w:rsid w:val="00D45596"/>
    <w:rsid w:val="00D455FB"/>
    <w:rsid w:val="00D45AA0"/>
    <w:rsid w:val="00D50360"/>
    <w:rsid w:val="00D505BB"/>
    <w:rsid w:val="00D50935"/>
    <w:rsid w:val="00D50E6C"/>
    <w:rsid w:val="00D51CF3"/>
    <w:rsid w:val="00D53440"/>
    <w:rsid w:val="00D549D6"/>
    <w:rsid w:val="00D54E17"/>
    <w:rsid w:val="00D56CAD"/>
    <w:rsid w:val="00D57315"/>
    <w:rsid w:val="00D61031"/>
    <w:rsid w:val="00D61A2E"/>
    <w:rsid w:val="00D61A64"/>
    <w:rsid w:val="00D62052"/>
    <w:rsid w:val="00D63EF0"/>
    <w:rsid w:val="00D64181"/>
    <w:rsid w:val="00D64B10"/>
    <w:rsid w:val="00D65492"/>
    <w:rsid w:val="00D65B54"/>
    <w:rsid w:val="00D65BAC"/>
    <w:rsid w:val="00D709D1"/>
    <w:rsid w:val="00D70B5C"/>
    <w:rsid w:val="00D70BB4"/>
    <w:rsid w:val="00D70ECB"/>
    <w:rsid w:val="00D7220D"/>
    <w:rsid w:val="00D7274E"/>
    <w:rsid w:val="00D72821"/>
    <w:rsid w:val="00D72932"/>
    <w:rsid w:val="00D73041"/>
    <w:rsid w:val="00D73789"/>
    <w:rsid w:val="00D74B1F"/>
    <w:rsid w:val="00D754D2"/>
    <w:rsid w:val="00D75C91"/>
    <w:rsid w:val="00D76D2B"/>
    <w:rsid w:val="00D7771C"/>
    <w:rsid w:val="00D80705"/>
    <w:rsid w:val="00D80A5E"/>
    <w:rsid w:val="00D81238"/>
    <w:rsid w:val="00D81CAB"/>
    <w:rsid w:val="00D82E76"/>
    <w:rsid w:val="00D83922"/>
    <w:rsid w:val="00D83AEF"/>
    <w:rsid w:val="00D84141"/>
    <w:rsid w:val="00D84211"/>
    <w:rsid w:val="00D84E5A"/>
    <w:rsid w:val="00D850EB"/>
    <w:rsid w:val="00D8578B"/>
    <w:rsid w:val="00D85B17"/>
    <w:rsid w:val="00D86628"/>
    <w:rsid w:val="00D8679F"/>
    <w:rsid w:val="00D867FD"/>
    <w:rsid w:val="00D87D22"/>
    <w:rsid w:val="00D87EF0"/>
    <w:rsid w:val="00D87F07"/>
    <w:rsid w:val="00D87FA3"/>
    <w:rsid w:val="00D91432"/>
    <w:rsid w:val="00D91D06"/>
    <w:rsid w:val="00D92C4D"/>
    <w:rsid w:val="00D92C59"/>
    <w:rsid w:val="00D92FD5"/>
    <w:rsid w:val="00D93514"/>
    <w:rsid w:val="00D94446"/>
    <w:rsid w:val="00D94947"/>
    <w:rsid w:val="00D94BB1"/>
    <w:rsid w:val="00D94D96"/>
    <w:rsid w:val="00D9560B"/>
    <w:rsid w:val="00D96D10"/>
    <w:rsid w:val="00D97581"/>
    <w:rsid w:val="00DA0855"/>
    <w:rsid w:val="00DA12AF"/>
    <w:rsid w:val="00DA1EF9"/>
    <w:rsid w:val="00DA30E1"/>
    <w:rsid w:val="00DA35D2"/>
    <w:rsid w:val="00DA3ACB"/>
    <w:rsid w:val="00DA3E25"/>
    <w:rsid w:val="00DA3E8B"/>
    <w:rsid w:val="00DA4496"/>
    <w:rsid w:val="00DA523F"/>
    <w:rsid w:val="00DA5B06"/>
    <w:rsid w:val="00DA5D15"/>
    <w:rsid w:val="00DA5DF8"/>
    <w:rsid w:val="00DA651F"/>
    <w:rsid w:val="00DA6953"/>
    <w:rsid w:val="00DA7D14"/>
    <w:rsid w:val="00DB0B5C"/>
    <w:rsid w:val="00DB1615"/>
    <w:rsid w:val="00DB24EC"/>
    <w:rsid w:val="00DB2903"/>
    <w:rsid w:val="00DB4A30"/>
    <w:rsid w:val="00DB4D61"/>
    <w:rsid w:val="00DB5D0F"/>
    <w:rsid w:val="00DB656E"/>
    <w:rsid w:val="00DC0743"/>
    <w:rsid w:val="00DC09EF"/>
    <w:rsid w:val="00DC0A13"/>
    <w:rsid w:val="00DC1E1C"/>
    <w:rsid w:val="00DC2EFC"/>
    <w:rsid w:val="00DC4477"/>
    <w:rsid w:val="00DC4FCD"/>
    <w:rsid w:val="00DC72AE"/>
    <w:rsid w:val="00DC75BF"/>
    <w:rsid w:val="00DC7F1D"/>
    <w:rsid w:val="00DD045E"/>
    <w:rsid w:val="00DD1B5E"/>
    <w:rsid w:val="00DD1B9E"/>
    <w:rsid w:val="00DD1EF6"/>
    <w:rsid w:val="00DD2A94"/>
    <w:rsid w:val="00DD2E9E"/>
    <w:rsid w:val="00DD3DFE"/>
    <w:rsid w:val="00DD3F6D"/>
    <w:rsid w:val="00DD4051"/>
    <w:rsid w:val="00DD40AC"/>
    <w:rsid w:val="00DD4475"/>
    <w:rsid w:val="00DD4C47"/>
    <w:rsid w:val="00DD5180"/>
    <w:rsid w:val="00DD5A4D"/>
    <w:rsid w:val="00DD6049"/>
    <w:rsid w:val="00DD6CF3"/>
    <w:rsid w:val="00DD73D9"/>
    <w:rsid w:val="00DD78C6"/>
    <w:rsid w:val="00DE046B"/>
    <w:rsid w:val="00DE152F"/>
    <w:rsid w:val="00DE16FC"/>
    <w:rsid w:val="00DE1768"/>
    <w:rsid w:val="00DE1789"/>
    <w:rsid w:val="00DE3592"/>
    <w:rsid w:val="00DE3F74"/>
    <w:rsid w:val="00DE4ECD"/>
    <w:rsid w:val="00DE587F"/>
    <w:rsid w:val="00DE7A80"/>
    <w:rsid w:val="00DE7FC8"/>
    <w:rsid w:val="00DF0003"/>
    <w:rsid w:val="00DF001F"/>
    <w:rsid w:val="00DF02D4"/>
    <w:rsid w:val="00DF0F54"/>
    <w:rsid w:val="00DF21F9"/>
    <w:rsid w:val="00DF2B76"/>
    <w:rsid w:val="00DF4204"/>
    <w:rsid w:val="00DF4900"/>
    <w:rsid w:val="00DF4CDC"/>
    <w:rsid w:val="00DF544D"/>
    <w:rsid w:val="00DF5A53"/>
    <w:rsid w:val="00DF5B79"/>
    <w:rsid w:val="00DF5F13"/>
    <w:rsid w:val="00DF6BA1"/>
    <w:rsid w:val="00DF6E54"/>
    <w:rsid w:val="00E002A7"/>
    <w:rsid w:val="00E006A3"/>
    <w:rsid w:val="00E007B8"/>
    <w:rsid w:val="00E01439"/>
    <w:rsid w:val="00E014A0"/>
    <w:rsid w:val="00E03DCC"/>
    <w:rsid w:val="00E04344"/>
    <w:rsid w:val="00E04713"/>
    <w:rsid w:val="00E048E4"/>
    <w:rsid w:val="00E054EB"/>
    <w:rsid w:val="00E05AC9"/>
    <w:rsid w:val="00E05B59"/>
    <w:rsid w:val="00E05CAD"/>
    <w:rsid w:val="00E06021"/>
    <w:rsid w:val="00E061A1"/>
    <w:rsid w:val="00E06D6B"/>
    <w:rsid w:val="00E0722D"/>
    <w:rsid w:val="00E07A68"/>
    <w:rsid w:val="00E1056F"/>
    <w:rsid w:val="00E10C8F"/>
    <w:rsid w:val="00E1227A"/>
    <w:rsid w:val="00E139B3"/>
    <w:rsid w:val="00E140EE"/>
    <w:rsid w:val="00E14124"/>
    <w:rsid w:val="00E15348"/>
    <w:rsid w:val="00E15640"/>
    <w:rsid w:val="00E16CE1"/>
    <w:rsid w:val="00E17199"/>
    <w:rsid w:val="00E2017A"/>
    <w:rsid w:val="00E20B0B"/>
    <w:rsid w:val="00E20EA8"/>
    <w:rsid w:val="00E212D7"/>
    <w:rsid w:val="00E21333"/>
    <w:rsid w:val="00E2172A"/>
    <w:rsid w:val="00E21978"/>
    <w:rsid w:val="00E22D09"/>
    <w:rsid w:val="00E2335A"/>
    <w:rsid w:val="00E248BB"/>
    <w:rsid w:val="00E24A3A"/>
    <w:rsid w:val="00E272EC"/>
    <w:rsid w:val="00E30136"/>
    <w:rsid w:val="00E30C21"/>
    <w:rsid w:val="00E311AC"/>
    <w:rsid w:val="00E3153B"/>
    <w:rsid w:val="00E31D15"/>
    <w:rsid w:val="00E3259D"/>
    <w:rsid w:val="00E325FB"/>
    <w:rsid w:val="00E338DB"/>
    <w:rsid w:val="00E33A29"/>
    <w:rsid w:val="00E34011"/>
    <w:rsid w:val="00E35797"/>
    <w:rsid w:val="00E35C22"/>
    <w:rsid w:val="00E36CB1"/>
    <w:rsid w:val="00E37818"/>
    <w:rsid w:val="00E37B36"/>
    <w:rsid w:val="00E4208E"/>
    <w:rsid w:val="00E42E4C"/>
    <w:rsid w:val="00E42F79"/>
    <w:rsid w:val="00E4317C"/>
    <w:rsid w:val="00E436EC"/>
    <w:rsid w:val="00E447AC"/>
    <w:rsid w:val="00E45778"/>
    <w:rsid w:val="00E45B07"/>
    <w:rsid w:val="00E4711F"/>
    <w:rsid w:val="00E472C5"/>
    <w:rsid w:val="00E50657"/>
    <w:rsid w:val="00E53EFB"/>
    <w:rsid w:val="00E5528F"/>
    <w:rsid w:val="00E56285"/>
    <w:rsid w:val="00E56F37"/>
    <w:rsid w:val="00E57E62"/>
    <w:rsid w:val="00E6028E"/>
    <w:rsid w:val="00E602E8"/>
    <w:rsid w:val="00E60F28"/>
    <w:rsid w:val="00E611B2"/>
    <w:rsid w:val="00E619A0"/>
    <w:rsid w:val="00E62069"/>
    <w:rsid w:val="00E62258"/>
    <w:rsid w:val="00E62B07"/>
    <w:rsid w:val="00E62F86"/>
    <w:rsid w:val="00E63FD1"/>
    <w:rsid w:val="00E64273"/>
    <w:rsid w:val="00E6445E"/>
    <w:rsid w:val="00E65BD5"/>
    <w:rsid w:val="00E6704E"/>
    <w:rsid w:val="00E672C8"/>
    <w:rsid w:val="00E67716"/>
    <w:rsid w:val="00E715B0"/>
    <w:rsid w:val="00E7185D"/>
    <w:rsid w:val="00E73779"/>
    <w:rsid w:val="00E73BD9"/>
    <w:rsid w:val="00E74DC3"/>
    <w:rsid w:val="00E74F46"/>
    <w:rsid w:val="00E752BD"/>
    <w:rsid w:val="00E75A00"/>
    <w:rsid w:val="00E762FD"/>
    <w:rsid w:val="00E76372"/>
    <w:rsid w:val="00E77C3D"/>
    <w:rsid w:val="00E77F4F"/>
    <w:rsid w:val="00E77FF2"/>
    <w:rsid w:val="00E8012A"/>
    <w:rsid w:val="00E802D1"/>
    <w:rsid w:val="00E80F81"/>
    <w:rsid w:val="00E80F95"/>
    <w:rsid w:val="00E8103C"/>
    <w:rsid w:val="00E827B9"/>
    <w:rsid w:val="00E827BF"/>
    <w:rsid w:val="00E8573C"/>
    <w:rsid w:val="00E85C15"/>
    <w:rsid w:val="00E8657D"/>
    <w:rsid w:val="00E86682"/>
    <w:rsid w:val="00E86923"/>
    <w:rsid w:val="00E86BC0"/>
    <w:rsid w:val="00E8780D"/>
    <w:rsid w:val="00E87AEA"/>
    <w:rsid w:val="00E9176E"/>
    <w:rsid w:val="00E941FA"/>
    <w:rsid w:val="00E945F3"/>
    <w:rsid w:val="00E946F6"/>
    <w:rsid w:val="00E9473D"/>
    <w:rsid w:val="00E954CB"/>
    <w:rsid w:val="00E95CB1"/>
    <w:rsid w:val="00E95D8E"/>
    <w:rsid w:val="00E9651E"/>
    <w:rsid w:val="00E96A55"/>
    <w:rsid w:val="00EA014D"/>
    <w:rsid w:val="00EA0883"/>
    <w:rsid w:val="00EA145D"/>
    <w:rsid w:val="00EA1A1F"/>
    <w:rsid w:val="00EA2C37"/>
    <w:rsid w:val="00EA322F"/>
    <w:rsid w:val="00EA363B"/>
    <w:rsid w:val="00EA3ACE"/>
    <w:rsid w:val="00EA48FC"/>
    <w:rsid w:val="00EA4A13"/>
    <w:rsid w:val="00EA585D"/>
    <w:rsid w:val="00EA6A21"/>
    <w:rsid w:val="00EA73ED"/>
    <w:rsid w:val="00EB06C8"/>
    <w:rsid w:val="00EB08EC"/>
    <w:rsid w:val="00EB0C39"/>
    <w:rsid w:val="00EB2B27"/>
    <w:rsid w:val="00EB312A"/>
    <w:rsid w:val="00EB3B63"/>
    <w:rsid w:val="00EB5D2C"/>
    <w:rsid w:val="00EB5D47"/>
    <w:rsid w:val="00EB6CA1"/>
    <w:rsid w:val="00EB6CD1"/>
    <w:rsid w:val="00EB7674"/>
    <w:rsid w:val="00EC079C"/>
    <w:rsid w:val="00EC1567"/>
    <w:rsid w:val="00EC199D"/>
    <w:rsid w:val="00EC25E6"/>
    <w:rsid w:val="00EC2B0C"/>
    <w:rsid w:val="00EC2D7D"/>
    <w:rsid w:val="00EC2F0A"/>
    <w:rsid w:val="00EC57E1"/>
    <w:rsid w:val="00EC6609"/>
    <w:rsid w:val="00EC6729"/>
    <w:rsid w:val="00EC774C"/>
    <w:rsid w:val="00EC7A88"/>
    <w:rsid w:val="00ED02AA"/>
    <w:rsid w:val="00ED0538"/>
    <w:rsid w:val="00ED05AE"/>
    <w:rsid w:val="00ED13B1"/>
    <w:rsid w:val="00ED1B2C"/>
    <w:rsid w:val="00ED2757"/>
    <w:rsid w:val="00ED2F8F"/>
    <w:rsid w:val="00ED38C2"/>
    <w:rsid w:val="00ED38F9"/>
    <w:rsid w:val="00ED45CA"/>
    <w:rsid w:val="00ED460F"/>
    <w:rsid w:val="00ED4A28"/>
    <w:rsid w:val="00ED4EF3"/>
    <w:rsid w:val="00ED61B8"/>
    <w:rsid w:val="00ED6A1C"/>
    <w:rsid w:val="00ED7FF8"/>
    <w:rsid w:val="00EE2BF0"/>
    <w:rsid w:val="00EE2F13"/>
    <w:rsid w:val="00EE3162"/>
    <w:rsid w:val="00EE34DA"/>
    <w:rsid w:val="00EE3AF5"/>
    <w:rsid w:val="00EE4058"/>
    <w:rsid w:val="00EE55F5"/>
    <w:rsid w:val="00EE5760"/>
    <w:rsid w:val="00EE5EBB"/>
    <w:rsid w:val="00EF00C9"/>
    <w:rsid w:val="00EF0275"/>
    <w:rsid w:val="00EF1EAB"/>
    <w:rsid w:val="00EF1FC9"/>
    <w:rsid w:val="00EF235B"/>
    <w:rsid w:val="00EF3106"/>
    <w:rsid w:val="00EF3222"/>
    <w:rsid w:val="00EF3B89"/>
    <w:rsid w:val="00EF48BC"/>
    <w:rsid w:val="00EF52EE"/>
    <w:rsid w:val="00EF5654"/>
    <w:rsid w:val="00EF6501"/>
    <w:rsid w:val="00F03CD8"/>
    <w:rsid w:val="00F053E2"/>
    <w:rsid w:val="00F05F06"/>
    <w:rsid w:val="00F102C5"/>
    <w:rsid w:val="00F10384"/>
    <w:rsid w:val="00F10D49"/>
    <w:rsid w:val="00F110A6"/>
    <w:rsid w:val="00F11999"/>
    <w:rsid w:val="00F11B5A"/>
    <w:rsid w:val="00F12AD0"/>
    <w:rsid w:val="00F133C8"/>
    <w:rsid w:val="00F13BBE"/>
    <w:rsid w:val="00F13F04"/>
    <w:rsid w:val="00F155AB"/>
    <w:rsid w:val="00F16FD9"/>
    <w:rsid w:val="00F174A3"/>
    <w:rsid w:val="00F20218"/>
    <w:rsid w:val="00F2049B"/>
    <w:rsid w:val="00F2050A"/>
    <w:rsid w:val="00F2209E"/>
    <w:rsid w:val="00F224C3"/>
    <w:rsid w:val="00F224E3"/>
    <w:rsid w:val="00F22EA5"/>
    <w:rsid w:val="00F23F38"/>
    <w:rsid w:val="00F241FE"/>
    <w:rsid w:val="00F24A90"/>
    <w:rsid w:val="00F24F98"/>
    <w:rsid w:val="00F25686"/>
    <w:rsid w:val="00F2591A"/>
    <w:rsid w:val="00F261BB"/>
    <w:rsid w:val="00F26903"/>
    <w:rsid w:val="00F26CF9"/>
    <w:rsid w:val="00F27631"/>
    <w:rsid w:val="00F27BE2"/>
    <w:rsid w:val="00F3000F"/>
    <w:rsid w:val="00F30850"/>
    <w:rsid w:val="00F30906"/>
    <w:rsid w:val="00F30996"/>
    <w:rsid w:val="00F3218E"/>
    <w:rsid w:val="00F3362B"/>
    <w:rsid w:val="00F35D3A"/>
    <w:rsid w:val="00F35DF4"/>
    <w:rsid w:val="00F40085"/>
    <w:rsid w:val="00F40A9C"/>
    <w:rsid w:val="00F4145D"/>
    <w:rsid w:val="00F41841"/>
    <w:rsid w:val="00F41B8E"/>
    <w:rsid w:val="00F42625"/>
    <w:rsid w:val="00F42DDB"/>
    <w:rsid w:val="00F43F47"/>
    <w:rsid w:val="00F4407B"/>
    <w:rsid w:val="00F44434"/>
    <w:rsid w:val="00F446CB"/>
    <w:rsid w:val="00F44AA1"/>
    <w:rsid w:val="00F45189"/>
    <w:rsid w:val="00F45BDF"/>
    <w:rsid w:val="00F50F1F"/>
    <w:rsid w:val="00F513B2"/>
    <w:rsid w:val="00F536BE"/>
    <w:rsid w:val="00F54339"/>
    <w:rsid w:val="00F55356"/>
    <w:rsid w:val="00F558F1"/>
    <w:rsid w:val="00F6010D"/>
    <w:rsid w:val="00F615A4"/>
    <w:rsid w:val="00F6208C"/>
    <w:rsid w:val="00F62E00"/>
    <w:rsid w:val="00F637F6"/>
    <w:rsid w:val="00F659AF"/>
    <w:rsid w:val="00F6675A"/>
    <w:rsid w:val="00F669F6"/>
    <w:rsid w:val="00F66BBE"/>
    <w:rsid w:val="00F67FDE"/>
    <w:rsid w:val="00F701FB"/>
    <w:rsid w:val="00F70B1B"/>
    <w:rsid w:val="00F715D3"/>
    <w:rsid w:val="00F7177E"/>
    <w:rsid w:val="00F71843"/>
    <w:rsid w:val="00F718B1"/>
    <w:rsid w:val="00F71D3D"/>
    <w:rsid w:val="00F72526"/>
    <w:rsid w:val="00F72C22"/>
    <w:rsid w:val="00F733C3"/>
    <w:rsid w:val="00F7602E"/>
    <w:rsid w:val="00F7612D"/>
    <w:rsid w:val="00F76142"/>
    <w:rsid w:val="00F7618B"/>
    <w:rsid w:val="00F762D6"/>
    <w:rsid w:val="00F76A34"/>
    <w:rsid w:val="00F76CE1"/>
    <w:rsid w:val="00F77A85"/>
    <w:rsid w:val="00F77B01"/>
    <w:rsid w:val="00F77F8E"/>
    <w:rsid w:val="00F80AA2"/>
    <w:rsid w:val="00F80CE5"/>
    <w:rsid w:val="00F80D35"/>
    <w:rsid w:val="00F81081"/>
    <w:rsid w:val="00F813A2"/>
    <w:rsid w:val="00F81F6E"/>
    <w:rsid w:val="00F82040"/>
    <w:rsid w:val="00F85154"/>
    <w:rsid w:val="00F853BB"/>
    <w:rsid w:val="00F8577F"/>
    <w:rsid w:val="00F86DD3"/>
    <w:rsid w:val="00F87383"/>
    <w:rsid w:val="00F9171C"/>
    <w:rsid w:val="00F91E19"/>
    <w:rsid w:val="00F92219"/>
    <w:rsid w:val="00F930D5"/>
    <w:rsid w:val="00F9345F"/>
    <w:rsid w:val="00F938C0"/>
    <w:rsid w:val="00F94354"/>
    <w:rsid w:val="00F954FE"/>
    <w:rsid w:val="00F95821"/>
    <w:rsid w:val="00F96CA2"/>
    <w:rsid w:val="00FA008F"/>
    <w:rsid w:val="00FA05F6"/>
    <w:rsid w:val="00FA19C0"/>
    <w:rsid w:val="00FA37D3"/>
    <w:rsid w:val="00FA3827"/>
    <w:rsid w:val="00FA4B79"/>
    <w:rsid w:val="00FA4E72"/>
    <w:rsid w:val="00FA5E3A"/>
    <w:rsid w:val="00FA75CB"/>
    <w:rsid w:val="00FA7738"/>
    <w:rsid w:val="00FB0A8A"/>
    <w:rsid w:val="00FB0D6F"/>
    <w:rsid w:val="00FB19A0"/>
    <w:rsid w:val="00FB2700"/>
    <w:rsid w:val="00FB3570"/>
    <w:rsid w:val="00FB376C"/>
    <w:rsid w:val="00FB38D7"/>
    <w:rsid w:val="00FB4135"/>
    <w:rsid w:val="00FB56BF"/>
    <w:rsid w:val="00FB5969"/>
    <w:rsid w:val="00FB596A"/>
    <w:rsid w:val="00FB61B5"/>
    <w:rsid w:val="00FB6355"/>
    <w:rsid w:val="00FB6B99"/>
    <w:rsid w:val="00FB7917"/>
    <w:rsid w:val="00FC0011"/>
    <w:rsid w:val="00FC0AA8"/>
    <w:rsid w:val="00FC1106"/>
    <w:rsid w:val="00FC122E"/>
    <w:rsid w:val="00FC15C9"/>
    <w:rsid w:val="00FC15E5"/>
    <w:rsid w:val="00FC2DB6"/>
    <w:rsid w:val="00FC3C57"/>
    <w:rsid w:val="00FC3D1A"/>
    <w:rsid w:val="00FC4473"/>
    <w:rsid w:val="00FC44A3"/>
    <w:rsid w:val="00FC50C5"/>
    <w:rsid w:val="00FC5117"/>
    <w:rsid w:val="00FC5866"/>
    <w:rsid w:val="00FC68FB"/>
    <w:rsid w:val="00FC6C6E"/>
    <w:rsid w:val="00FC7219"/>
    <w:rsid w:val="00FC78A7"/>
    <w:rsid w:val="00FC7B7F"/>
    <w:rsid w:val="00FD059B"/>
    <w:rsid w:val="00FD1411"/>
    <w:rsid w:val="00FD195C"/>
    <w:rsid w:val="00FD2052"/>
    <w:rsid w:val="00FD237B"/>
    <w:rsid w:val="00FD23D6"/>
    <w:rsid w:val="00FD2494"/>
    <w:rsid w:val="00FD25EE"/>
    <w:rsid w:val="00FD3979"/>
    <w:rsid w:val="00FD3D20"/>
    <w:rsid w:val="00FD43AA"/>
    <w:rsid w:val="00FD44B6"/>
    <w:rsid w:val="00FD5494"/>
    <w:rsid w:val="00FD6E88"/>
    <w:rsid w:val="00FD6F4A"/>
    <w:rsid w:val="00FD71D9"/>
    <w:rsid w:val="00FD7A74"/>
    <w:rsid w:val="00FE062A"/>
    <w:rsid w:val="00FE0B7E"/>
    <w:rsid w:val="00FE21CB"/>
    <w:rsid w:val="00FE26A4"/>
    <w:rsid w:val="00FE2996"/>
    <w:rsid w:val="00FE33E7"/>
    <w:rsid w:val="00FE350E"/>
    <w:rsid w:val="00FE36A5"/>
    <w:rsid w:val="00FE3A9F"/>
    <w:rsid w:val="00FE5263"/>
    <w:rsid w:val="00FE6039"/>
    <w:rsid w:val="00FE61C1"/>
    <w:rsid w:val="00FE75D7"/>
    <w:rsid w:val="00FE7BF6"/>
    <w:rsid w:val="00FF0C99"/>
    <w:rsid w:val="00FF27B6"/>
    <w:rsid w:val="00FF37E4"/>
    <w:rsid w:val="00FF485A"/>
    <w:rsid w:val="00FF4E35"/>
    <w:rsid w:val="00FF4E44"/>
    <w:rsid w:val="00FF6814"/>
    <w:rsid w:val="00FF68C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1249"/>
  <w15:docId w15:val="{2C2A3088-EEBE-439B-ACEF-56A6172F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0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2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E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E1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5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53792"/>
    <w:rPr>
      <w:color w:val="808080"/>
    </w:rPr>
  </w:style>
  <w:style w:type="character" w:styleId="ac">
    <w:name w:val="Hyperlink"/>
    <w:basedOn w:val="a0"/>
    <w:uiPriority w:val="99"/>
    <w:unhideWhenUsed/>
    <w:rsid w:val="00A13C62"/>
    <w:rPr>
      <w:color w:val="0000FF" w:themeColor="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336C30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36C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561A9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краткое содержание"/>
    <w:basedOn w:val="a"/>
    <w:next w:val="a"/>
    <w:rsid w:val="00295025"/>
    <w:pPr>
      <w:keepNext/>
      <w:keepLines/>
      <w:spacing w:after="480"/>
      <w:ind w:right="5387"/>
      <w:jc w:val="both"/>
    </w:pPr>
    <w:rPr>
      <w:b/>
      <w:sz w:val="28"/>
    </w:rPr>
  </w:style>
  <w:style w:type="paragraph" w:styleId="af0">
    <w:name w:val="Normal (Web)"/>
    <w:basedOn w:val="a"/>
    <w:uiPriority w:val="99"/>
    <w:semiHidden/>
    <w:unhideWhenUsed/>
    <w:rsid w:val="00BB3E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11F55D6F893E3A6C8D21193E6F443C30776C71447F2C0632AF5FA33573DC04AE03C3BB2FE5ED4EF9AE47AB971E481CA7EE70BB2618C0DB6D19DE5P3H8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575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CBD21-2EAE-45B2-B9D9-4E676830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5355</TotalTime>
  <Pages>26</Pages>
  <Words>5908</Words>
  <Characters>33678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Shmakova</dc:creator>
  <cp:lastModifiedBy>Анна И. Слободина</cp:lastModifiedBy>
  <cp:revision>1083</cp:revision>
  <cp:lastPrinted>2025-05-21T08:06:00Z</cp:lastPrinted>
  <dcterms:created xsi:type="dcterms:W3CDTF">2024-07-10T13:50:00Z</dcterms:created>
  <dcterms:modified xsi:type="dcterms:W3CDTF">2025-05-28T07:37:00Z</dcterms:modified>
</cp:coreProperties>
</file>